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53" w:rsidRDefault="00480826" w:rsidP="00A53853">
      <w:pPr>
        <w:spacing w:line="276" w:lineRule="auto"/>
        <w:jc w:val="center"/>
        <w:rPr>
          <w:b/>
          <w:bCs/>
          <w:sz w:val="28"/>
          <w:szCs w:val="28"/>
        </w:rPr>
      </w:pPr>
      <w:hyperlink r:id="rId7" w:history="1">
        <w:r w:rsidR="00A53853" w:rsidRPr="00A53853">
          <w:rPr>
            <w:rStyle w:val="ae"/>
            <w:b/>
            <w:color w:val="auto"/>
            <w:sz w:val="28"/>
            <w:szCs w:val="28"/>
            <w:u w:val="none"/>
          </w:rPr>
          <w:t>План спортивно-массовых мероприятий, физкультурно-спортивных и социал</w:t>
        </w:r>
        <w:r w:rsidR="004D072E">
          <w:rPr>
            <w:rStyle w:val="ae"/>
            <w:b/>
            <w:color w:val="auto"/>
            <w:sz w:val="28"/>
            <w:szCs w:val="28"/>
            <w:u w:val="none"/>
          </w:rPr>
          <w:t>ьно-значимых мероприятий на 2022-2023</w:t>
        </w:r>
        <w:r w:rsidR="00A53853" w:rsidRPr="00A53853">
          <w:rPr>
            <w:rStyle w:val="ae"/>
            <w:b/>
            <w:color w:val="auto"/>
            <w:sz w:val="28"/>
            <w:szCs w:val="28"/>
            <w:u w:val="none"/>
          </w:rPr>
          <w:t xml:space="preserve"> учебный год.</w:t>
        </w:r>
      </w:hyperlink>
      <w:r w:rsidR="00A53853" w:rsidRPr="00A53853">
        <w:rPr>
          <w:b/>
          <w:bCs/>
          <w:sz w:val="28"/>
          <w:szCs w:val="28"/>
        </w:rPr>
        <w:t xml:space="preserve"> </w:t>
      </w:r>
    </w:p>
    <w:p w:rsidR="00843AEB" w:rsidRDefault="002C6770" w:rsidP="00A53853">
      <w:pPr>
        <w:jc w:val="center"/>
        <w:rPr>
          <w:b/>
          <w:bCs/>
          <w:sz w:val="26"/>
        </w:rPr>
      </w:pPr>
      <w:r>
        <w:rPr>
          <w:b/>
          <w:bCs/>
          <w:sz w:val="28"/>
          <w:szCs w:val="28"/>
        </w:rPr>
        <w:t>«МБОУ ООШ № 9 г. Алейска</w:t>
      </w:r>
      <w:r w:rsidR="00843AEB" w:rsidRPr="008A7E73">
        <w:rPr>
          <w:b/>
          <w:bCs/>
          <w:sz w:val="28"/>
          <w:szCs w:val="28"/>
        </w:rPr>
        <w:t>»</w:t>
      </w:r>
    </w:p>
    <w:p w:rsidR="00843AEB" w:rsidRDefault="00843AEB" w:rsidP="00843AEB">
      <w:pPr>
        <w:jc w:val="center"/>
        <w:rPr>
          <w:b/>
          <w:bCs/>
          <w:sz w:val="26"/>
        </w:rPr>
      </w:pPr>
    </w:p>
    <w:p w:rsidR="00E27A5A" w:rsidRPr="0024659B" w:rsidRDefault="00E27A5A" w:rsidP="00E27A5A">
      <w:pPr>
        <w:jc w:val="both"/>
        <w:rPr>
          <w:bCs/>
          <w:sz w:val="24"/>
          <w:szCs w:val="24"/>
        </w:rPr>
      </w:pPr>
      <w:r w:rsidRPr="00AB0076">
        <w:rPr>
          <w:b/>
          <w:bCs/>
          <w:i/>
          <w:sz w:val="24"/>
          <w:szCs w:val="24"/>
        </w:rPr>
        <w:t>Цель:</w:t>
      </w:r>
      <w:r>
        <w:rPr>
          <w:bCs/>
          <w:sz w:val="24"/>
          <w:szCs w:val="24"/>
        </w:rPr>
        <w:t xml:space="preserve"> </w:t>
      </w:r>
      <w:r w:rsidRPr="00AB0076">
        <w:rPr>
          <w:sz w:val="24"/>
          <w:szCs w:val="24"/>
        </w:rPr>
        <w:t>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</w:t>
      </w:r>
      <w:r w:rsidR="005472F3">
        <w:rPr>
          <w:sz w:val="24"/>
          <w:szCs w:val="24"/>
        </w:rPr>
        <w:t>.</w:t>
      </w:r>
    </w:p>
    <w:p w:rsidR="00E27A5A" w:rsidRPr="00AB0076" w:rsidRDefault="00E27A5A" w:rsidP="00E27A5A">
      <w:pPr>
        <w:jc w:val="both"/>
        <w:rPr>
          <w:bCs/>
          <w:sz w:val="24"/>
          <w:szCs w:val="24"/>
        </w:rPr>
      </w:pPr>
    </w:p>
    <w:p w:rsidR="00E27A5A" w:rsidRPr="00AB0076" w:rsidRDefault="00E27A5A" w:rsidP="00E27A5A">
      <w:pPr>
        <w:ind w:left="-540"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Задачи</w:t>
      </w:r>
      <w:r w:rsidRPr="00AB0076">
        <w:rPr>
          <w:b/>
          <w:i/>
          <w:sz w:val="24"/>
          <w:szCs w:val="24"/>
        </w:rPr>
        <w:t xml:space="preserve">: </w:t>
      </w:r>
      <w:bookmarkStart w:id="0" w:name="_GoBack"/>
      <w:bookmarkEnd w:id="0"/>
    </w:p>
    <w:p w:rsidR="00E27A5A" w:rsidRPr="00AB0076" w:rsidRDefault="00E27A5A" w:rsidP="00E27A5A">
      <w:pPr>
        <w:pStyle w:val="a7"/>
        <w:ind w:left="709"/>
        <w:jc w:val="both"/>
        <w:rPr>
          <w:sz w:val="24"/>
          <w:szCs w:val="24"/>
        </w:rPr>
      </w:pPr>
    </w:p>
    <w:p w:rsidR="00E27A5A" w:rsidRPr="00AB0076" w:rsidRDefault="00E27A5A" w:rsidP="00E27A5A">
      <w:pPr>
        <w:pStyle w:val="a7"/>
        <w:numPr>
          <w:ilvl w:val="0"/>
          <w:numId w:val="1"/>
        </w:numPr>
        <w:overflowPunct/>
        <w:autoSpaceDE/>
        <w:autoSpaceDN/>
        <w:adjustRightInd/>
        <w:spacing w:line="259" w:lineRule="auto"/>
        <w:ind w:left="709" w:hanging="34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AB0076">
        <w:rPr>
          <w:sz w:val="24"/>
          <w:szCs w:val="24"/>
        </w:rPr>
        <w:t>оздание условий для развития массовых и индивидуальных форм физкультурно-оздоровительной и спортивной работы в школе;</w:t>
      </w:r>
    </w:p>
    <w:p w:rsidR="00E27A5A" w:rsidRPr="00AB0076" w:rsidRDefault="00E27A5A" w:rsidP="00E27A5A">
      <w:pPr>
        <w:pStyle w:val="a7"/>
        <w:numPr>
          <w:ilvl w:val="0"/>
          <w:numId w:val="1"/>
        </w:numPr>
        <w:overflowPunct/>
        <w:autoSpaceDE/>
        <w:autoSpaceDN/>
        <w:adjustRightInd/>
        <w:spacing w:line="259" w:lineRule="auto"/>
        <w:ind w:left="709" w:hanging="34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AB0076">
        <w:rPr>
          <w:sz w:val="24"/>
          <w:szCs w:val="24"/>
        </w:rPr>
        <w:t>рганизация различны</w:t>
      </w:r>
      <w:r w:rsidR="005472F3">
        <w:rPr>
          <w:sz w:val="24"/>
          <w:szCs w:val="24"/>
        </w:rPr>
        <w:t>х форм спортивной жизни среди уча</w:t>
      </w:r>
      <w:r w:rsidRPr="00AB0076">
        <w:rPr>
          <w:sz w:val="24"/>
          <w:szCs w:val="24"/>
        </w:rPr>
        <w:t>щихся школы;</w:t>
      </w:r>
    </w:p>
    <w:p w:rsidR="00E27A5A" w:rsidRPr="00AB0076" w:rsidRDefault="00E27A5A" w:rsidP="00E27A5A">
      <w:pPr>
        <w:pStyle w:val="a7"/>
        <w:numPr>
          <w:ilvl w:val="0"/>
          <w:numId w:val="1"/>
        </w:numPr>
        <w:overflowPunct/>
        <w:autoSpaceDE/>
        <w:autoSpaceDN/>
        <w:adjustRightInd/>
        <w:spacing w:line="259" w:lineRule="auto"/>
        <w:ind w:left="709" w:hanging="34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5472F3">
        <w:rPr>
          <w:sz w:val="24"/>
          <w:szCs w:val="24"/>
        </w:rPr>
        <w:t>ривлечение уча</w:t>
      </w:r>
      <w:r w:rsidRPr="00AB0076">
        <w:rPr>
          <w:sz w:val="24"/>
          <w:szCs w:val="24"/>
        </w:rPr>
        <w:t>щихся школы к объединению на основе общности интересов в команды по различным видам спорта</w:t>
      </w:r>
      <w:r w:rsidR="005472F3">
        <w:rPr>
          <w:sz w:val="24"/>
          <w:szCs w:val="24"/>
        </w:rPr>
        <w:t>, пропаганда Всероссийского комплекса ГТО</w:t>
      </w:r>
      <w:r w:rsidRPr="00AB0076">
        <w:rPr>
          <w:sz w:val="24"/>
          <w:szCs w:val="24"/>
        </w:rPr>
        <w:t>;</w:t>
      </w:r>
    </w:p>
    <w:p w:rsidR="00E27A5A" w:rsidRDefault="00E27A5A" w:rsidP="00E27A5A">
      <w:pPr>
        <w:pStyle w:val="a7"/>
        <w:numPr>
          <w:ilvl w:val="0"/>
          <w:numId w:val="1"/>
        </w:numPr>
        <w:overflowPunct/>
        <w:autoSpaceDE/>
        <w:autoSpaceDN/>
        <w:adjustRightInd/>
        <w:spacing w:line="259" w:lineRule="auto"/>
        <w:ind w:left="709" w:hanging="34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AB0076">
        <w:rPr>
          <w:sz w:val="24"/>
          <w:szCs w:val="24"/>
        </w:rPr>
        <w:t>осп</w:t>
      </w:r>
      <w:r w:rsidR="005472F3">
        <w:rPr>
          <w:sz w:val="24"/>
          <w:szCs w:val="24"/>
        </w:rPr>
        <w:t>итание у уча</w:t>
      </w:r>
      <w:r w:rsidRPr="00AB0076">
        <w:rPr>
          <w:sz w:val="24"/>
          <w:szCs w:val="24"/>
        </w:rPr>
        <w:t>щихся школы устойчивого интереса к систематическим занятиям физической культурой, спортом, туризмом, здоровому образу жизни.</w:t>
      </w:r>
    </w:p>
    <w:p w:rsidR="008470F8" w:rsidRPr="008470F8" w:rsidRDefault="008470F8" w:rsidP="008470F8">
      <w:pPr>
        <w:pStyle w:val="a7"/>
        <w:ind w:left="426"/>
        <w:jc w:val="both"/>
        <w:rPr>
          <w:sz w:val="26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168"/>
        <w:gridCol w:w="1701"/>
        <w:gridCol w:w="2338"/>
      </w:tblGrid>
      <w:tr w:rsidR="00843AEB" w:rsidTr="00AC2D6D">
        <w:trPr>
          <w:jc w:val="center"/>
        </w:trPr>
        <w:tc>
          <w:tcPr>
            <w:tcW w:w="567" w:type="dxa"/>
          </w:tcPr>
          <w:p w:rsidR="00843AEB" w:rsidRDefault="00843AEB" w:rsidP="00AC2D6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 п/п</w:t>
            </w:r>
          </w:p>
        </w:tc>
        <w:tc>
          <w:tcPr>
            <w:tcW w:w="6168" w:type="dxa"/>
          </w:tcPr>
          <w:p w:rsidR="00843AEB" w:rsidRDefault="00843AEB" w:rsidP="00AC2D6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Содержание мероприятий</w:t>
            </w:r>
          </w:p>
        </w:tc>
        <w:tc>
          <w:tcPr>
            <w:tcW w:w="1701" w:type="dxa"/>
          </w:tcPr>
          <w:p w:rsidR="00843AEB" w:rsidRDefault="00843AEB" w:rsidP="00AC2D6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Срок выполнения</w:t>
            </w:r>
          </w:p>
        </w:tc>
        <w:tc>
          <w:tcPr>
            <w:tcW w:w="2338" w:type="dxa"/>
          </w:tcPr>
          <w:p w:rsidR="00843AEB" w:rsidRDefault="00843AEB" w:rsidP="00AC2D6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Ответственные за выполнения</w:t>
            </w:r>
          </w:p>
        </w:tc>
      </w:tr>
      <w:tr w:rsidR="00843AEB" w:rsidTr="00AC2D6D">
        <w:trPr>
          <w:jc w:val="center"/>
        </w:trPr>
        <w:tc>
          <w:tcPr>
            <w:tcW w:w="567" w:type="dxa"/>
          </w:tcPr>
          <w:p w:rsidR="00843AEB" w:rsidRDefault="00843AEB" w:rsidP="00AC2D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8" w:type="dxa"/>
          </w:tcPr>
          <w:p w:rsidR="00843AEB" w:rsidRDefault="00843AEB" w:rsidP="00AC2D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843AEB" w:rsidRDefault="00843AEB" w:rsidP="00AC2D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8" w:type="dxa"/>
          </w:tcPr>
          <w:p w:rsidR="00843AEB" w:rsidRDefault="00843AEB" w:rsidP="00AC2D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3AEB" w:rsidTr="00AC2D6D">
        <w:trPr>
          <w:cantSplit/>
          <w:jc w:val="center"/>
        </w:trPr>
        <w:tc>
          <w:tcPr>
            <w:tcW w:w="10774" w:type="dxa"/>
            <w:gridSpan w:val="4"/>
          </w:tcPr>
          <w:p w:rsidR="00843AEB" w:rsidRDefault="00843AEB" w:rsidP="00AC2D6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1. ФИЗКУЛЬТУРНО-ОЗДОРОВИТЕЛЬНЫЕ МЕРОПРИЯТИЯ </w:t>
            </w:r>
          </w:p>
          <w:p w:rsidR="00843AEB" w:rsidRDefault="00843AEB" w:rsidP="00AC2D6D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В РЕЖИМЕ УЧЕБНОГО ДНЯ</w:t>
            </w:r>
          </w:p>
        </w:tc>
      </w:tr>
      <w:tr w:rsidR="00E27A5A" w:rsidTr="00AC2D6D">
        <w:trPr>
          <w:jc w:val="center"/>
        </w:trPr>
        <w:tc>
          <w:tcPr>
            <w:tcW w:w="567" w:type="dxa"/>
          </w:tcPr>
          <w:p w:rsidR="00E27A5A" w:rsidRDefault="00E27A5A" w:rsidP="00E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E27A5A" w:rsidRPr="0034023B" w:rsidRDefault="00B33E27" w:rsidP="00B33E27">
            <w:pPr>
              <w:jc w:val="both"/>
              <w:rPr>
                <w:spacing w:val="-6"/>
                <w:sz w:val="24"/>
                <w:szCs w:val="24"/>
              </w:rPr>
            </w:pPr>
            <w:r w:rsidRPr="0034023B">
              <w:rPr>
                <w:sz w:val="24"/>
                <w:szCs w:val="24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участии в соревнованиях</w:t>
            </w:r>
          </w:p>
        </w:tc>
        <w:tc>
          <w:tcPr>
            <w:tcW w:w="1701" w:type="dxa"/>
          </w:tcPr>
          <w:p w:rsidR="00E27A5A" w:rsidRPr="006F755A" w:rsidRDefault="00E27A5A" w:rsidP="00E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2C6770" w:rsidRDefault="002C6770" w:rsidP="00E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E27A5A" w:rsidRDefault="00E27A5A" w:rsidP="00E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E27A5A" w:rsidTr="00AC2D6D">
        <w:trPr>
          <w:trHeight w:val="72"/>
          <w:jc w:val="center"/>
        </w:trPr>
        <w:tc>
          <w:tcPr>
            <w:tcW w:w="567" w:type="dxa"/>
          </w:tcPr>
          <w:p w:rsidR="00E27A5A" w:rsidRDefault="00E27A5A" w:rsidP="00E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E27A5A" w:rsidRDefault="00E27A5A" w:rsidP="00E27A5A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</w:t>
            </w:r>
            <w:r w:rsidRPr="00E27A5A">
              <w:rPr>
                <w:spacing w:val="-6"/>
                <w:sz w:val="24"/>
              </w:rPr>
              <w:t>дение</w:t>
            </w:r>
            <w:r>
              <w:rPr>
                <w:spacing w:val="-6"/>
                <w:sz w:val="24"/>
              </w:rPr>
              <w:t xml:space="preserve"> бесед о режиме дня школьника, значении физкультурно-оздоровительных мероприятий для укрепления  здоровья учащихся и др.</w:t>
            </w:r>
          </w:p>
        </w:tc>
        <w:tc>
          <w:tcPr>
            <w:tcW w:w="1701" w:type="dxa"/>
          </w:tcPr>
          <w:p w:rsidR="00E27A5A" w:rsidRPr="006F755A" w:rsidRDefault="00E27A5A" w:rsidP="00E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года.</w:t>
            </w:r>
          </w:p>
        </w:tc>
        <w:tc>
          <w:tcPr>
            <w:tcW w:w="2338" w:type="dxa"/>
          </w:tcPr>
          <w:p w:rsidR="00E27A5A" w:rsidRDefault="002C6770" w:rsidP="002C677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руководители.</w:t>
            </w:r>
          </w:p>
        </w:tc>
      </w:tr>
      <w:tr w:rsidR="00E27A5A" w:rsidTr="00AC2D6D">
        <w:trPr>
          <w:jc w:val="center"/>
        </w:trPr>
        <w:tc>
          <w:tcPr>
            <w:tcW w:w="567" w:type="dxa"/>
          </w:tcPr>
          <w:p w:rsidR="00E27A5A" w:rsidRDefault="00E27A5A" w:rsidP="00E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E27A5A" w:rsidRDefault="00E27A5A" w:rsidP="002C677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гимнастики до занятий, подв</w:t>
            </w:r>
            <w:r w:rsidR="002C6770">
              <w:rPr>
                <w:sz w:val="24"/>
              </w:rPr>
              <w:t xml:space="preserve">ижных перемен, физкультминуток </w:t>
            </w:r>
            <w:r>
              <w:rPr>
                <w:sz w:val="24"/>
              </w:rPr>
              <w:t>ежедневно.</w:t>
            </w:r>
          </w:p>
        </w:tc>
        <w:tc>
          <w:tcPr>
            <w:tcW w:w="1701" w:type="dxa"/>
          </w:tcPr>
          <w:p w:rsidR="00E27A5A" w:rsidRPr="006F755A" w:rsidRDefault="00E27A5A" w:rsidP="00E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02.09.</w:t>
            </w:r>
          </w:p>
        </w:tc>
        <w:tc>
          <w:tcPr>
            <w:tcW w:w="2338" w:type="dxa"/>
          </w:tcPr>
          <w:p w:rsidR="00E27A5A" w:rsidRDefault="003D55C2" w:rsidP="003D55C2">
            <w:pPr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E27A5A">
              <w:rPr>
                <w:sz w:val="24"/>
              </w:rPr>
              <w:t xml:space="preserve">чителя </w:t>
            </w:r>
            <w:r>
              <w:rPr>
                <w:sz w:val="24"/>
              </w:rPr>
              <w:t>школы</w:t>
            </w:r>
          </w:p>
        </w:tc>
      </w:tr>
      <w:tr w:rsidR="00E51DF8" w:rsidTr="00AC2D6D">
        <w:trPr>
          <w:jc w:val="center"/>
        </w:trPr>
        <w:tc>
          <w:tcPr>
            <w:tcW w:w="567" w:type="dxa"/>
          </w:tcPr>
          <w:p w:rsidR="00E51DF8" w:rsidRDefault="00E51DF8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8" w:type="dxa"/>
          </w:tcPr>
          <w:p w:rsidR="00E51DF8" w:rsidRDefault="00E51DF8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Разучивание на уроках физкультуры комплексов упражнений утренней гимнастики и гимнастики до занятий.</w:t>
            </w:r>
          </w:p>
        </w:tc>
        <w:tc>
          <w:tcPr>
            <w:tcW w:w="1701" w:type="dxa"/>
          </w:tcPr>
          <w:p w:rsidR="00E51DF8" w:rsidRDefault="00E51DF8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2C6770" w:rsidRDefault="002C6770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E51DF8" w:rsidRDefault="00E51DF8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физкультуры.</w:t>
            </w:r>
          </w:p>
        </w:tc>
      </w:tr>
      <w:tr w:rsidR="00E51DF8" w:rsidTr="00AC2D6D">
        <w:trPr>
          <w:cantSplit/>
          <w:jc w:val="center"/>
        </w:trPr>
        <w:tc>
          <w:tcPr>
            <w:tcW w:w="10774" w:type="dxa"/>
            <w:gridSpan w:val="4"/>
          </w:tcPr>
          <w:p w:rsidR="00E51DF8" w:rsidRDefault="00E51DF8" w:rsidP="00E51D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II</w:t>
            </w:r>
            <w:r>
              <w:rPr>
                <w:b/>
                <w:bCs/>
                <w:sz w:val="24"/>
              </w:rPr>
              <w:t>. УЧЕБНАЯ  РАБОТА</w:t>
            </w:r>
          </w:p>
        </w:tc>
      </w:tr>
      <w:tr w:rsidR="00E51DF8" w:rsidTr="00AC2D6D">
        <w:trPr>
          <w:jc w:val="center"/>
        </w:trPr>
        <w:tc>
          <w:tcPr>
            <w:tcW w:w="567" w:type="dxa"/>
          </w:tcPr>
          <w:p w:rsidR="00E51DF8" w:rsidRDefault="00E51DF8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E51DF8" w:rsidRDefault="00E51DF8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прохождения учебного материала на учебный год, составление  и корректировка рабочих программ по физической культуре.</w:t>
            </w:r>
          </w:p>
          <w:p w:rsidR="00DF1F76" w:rsidRDefault="00DF1F76" w:rsidP="00E51DF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51DF8" w:rsidRDefault="00E51DF8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30.08. и до начала каждой четверти</w:t>
            </w:r>
          </w:p>
        </w:tc>
        <w:tc>
          <w:tcPr>
            <w:tcW w:w="2338" w:type="dxa"/>
          </w:tcPr>
          <w:p w:rsidR="002C6770" w:rsidRDefault="002C6770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E51DF8" w:rsidRDefault="00E51DF8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E51DF8" w:rsidTr="00AC2D6D">
        <w:trPr>
          <w:jc w:val="center"/>
        </w:trPr>
        <w:tc>
          <w:tcPr>
            <w:tcW w:w="567" w:type="dxa"/>
          </w:tcPr>
          <w:p w:rsidR="00E51DF8" w:rsidRDefault="00E51DF8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E51DF8" w:rsidRDefault="00E51DF8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Утверждение рабочих программ на заседании УМО</w:t>
            </w:r>
          </w:p>
        </w:tc>
        <w:tc>
          <w:tcPr>
            <w:tcW w:w="1701" w:type="dxa"/>
          </w:tcPr>
          <w:p w:rsidR="00E51DF8" w:rsidRDefault="00E51DF8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30.08</w:t>
            </w:r>
          </w:p>
        </w:tc>
        <w:tc>
          <w:tcPr>
            <w:tcW w:w="2338" w:type="dxa"/>
          </w:tcPr>
          <w:p w:rsidR="00E51DF8" w:rsidRDefault="002C6770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УВР,учитель</w:t>
            </w:r>
            <w:r w:rsidR="00E51DF8">
              <w:rPr>
                <w:sz w:val="24"/>
              </w:rPr>
              <w:t xml:space="preserve"> физкультуры</w:t>
            </w:r>
          </w:p>
        </w:tc>
      </w:tr>
      <w:tr w:rsidR="00E51DF8" w:rsidTr="00AC2D6D">
        <w:trPr>
          <w:jc w:val="center"/>
        </w:trPr>
        <w:tc>
          <w:tcPr>
            <w:tcW w:w="567" w:type="dxa"/>
          </w:tcPr>
          <w:p w:rsidR="00E51DF8" w:rsidRDefault="003D55C2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E51DF8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E51DF8" w:rsidRDefault="00E51DF8" w:rsidP="003D55C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уровня физической подготовленности учащихся 1-</w:t>
            </w:r>
            <w:r w:rsidR="003D55C2">
              <w:rPr>
                <w:sz w:val="24"/>
              </w:rPr>
              <w:t>9</w:t>
            </w:r>
            <w:r>
              <w:rPr>
                <w:sz w:val="24"/>
              </w:rPr>
              <w:t xml:space="preserve"> классов</w:t>
            </w:r>
          </w:p>
        </w:tc>
        <w:tc>
          <w:tcPr>
            <w:tcW w:w="1701" w:type="dxa"/>
          </w:tcPr>
          <w:p w:rsidR="00E51DF8" w:rsidRDefault="00E51DF8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E51DF8" w:rsidRDefault="00E51DF8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38" w:type="dxa"/>
          </w:tcPr>
          <w:p w:rsidR="00E51DF8" w:rsidRDefault="00CE1816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E51DF8" w:rsidRDefault="00E51DF8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E51DF8" w:rsidTr="00AC2D6D">
        <w:trPr>
          <w:jc w:val="center"/>
        </w:trPr>
        <w:tc>
          <w:tcPr>
            <w:tcW w:w="567" w:type="dxa"/>
          </w:tcPr>
          <w:p w:rsidR="00E51DF8" w:rsidRDefault="003D55C2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E51DF8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E51DF8" w:rsidRDefault="00E51DF8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динамики роста показателей физической подготовленности и проведение индивидуальной работы с</w:t>
            </w:r>
            <w:r w:rsidR="005A32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 </w:t>
            </w:r>
          </w:p>
        </w:tc>
        <w:tc>
          <w:tcPr>
            <w:tcW w:w="1701" w:type="dxa"/>
          </w:tcPr>
          <w:p w:rsidR="00E51DF8" w:rsidRDefault="00E51DF8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E51DF8" w:rsidRDefault="00CE1816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E51DF8" w:rsidRDefault="00E51DF8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E51DF8" w:rsidTr="00AC2D6D">
        <w:trPr>
          <w:jc w:val="center"/>
        </w:trPr>
        <w:tc>
          <w:tcPr>
            <w:tcW w:w="567" w:type="dxa"/>
          </w:tcPr>
          <w:p w:rsidR="00E51DF8" w:rsidRDefault="003D55C2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E51DF8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E51DF8" w:rsidRDefault="00E51DF8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контрольных испытаний по тестам для определения уровня физической подготовленности школьников</w:t>
            </w:r>
          </w:p>
        </w:tc>
        <w:tc>
          <w:tcPr>
            <w:tcW w:w="1701" w:type="dxa"/>
          </w:tcPr>
          <w:p w:rsidR="00E51DF8" w:rsidRDefault="00E51DF8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E51DF8" w:rsidRDefault="00E51DF8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38" w:type="dxa"/>
          </w:tcPr>
          <w:p w:rsidR="00E51DF8" w:rsidRDefault="00CE1816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E51DF8" w:rsidRDefault="00CE1816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физкульту</w:t>
            </w:r>
            <w:r w:rsidR="00E51DF8">
              <w:rPr>
                <w:sz w:val="24"/>
              </w:rPr>
              <w:t>ры</w:t>
            </w:r>
          </w:p>
        </w:tc>
      </w:tr>
      <w:tr w:rsidR="00E51DF8" w:rsidTr="00AC2D6D">
        <w:trPr>
          <w:jc w:val="center"/>
        </w:trPr>
        <w:tc>
          <w:tcPr>
            <w:tcW w:w="567" w:type="dxa"/>
          </w:tcPr>
          <w:p w:rsidR="00E51DF8" w:rsidRDefault="003D55C2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E51DF8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E51DF8" w:rsidRDefault="00E51DF8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работы со способными детьми для подготовки и участия в олимпиадах, конкурсах, соревнованиях</w:t>
            </w:r>
          </w:p>
        </w:tc>
        <w:tc>
          <w:tcPr>
            <w:tcW w:w="1701" w:type="dxa"/>
          </w:tcPr>
          <w:p w:rsidR="00E51DF8" w:rsidRDefault="00E51DF8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E51DF8" w:rsidRDefault="00CE1816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E51DF8">
              <w:rPr>
                <w:sz w:val="24"/>
              </w:rPr>
              <w:t>физкультуры</w:t>
            </w:r>
          </w:p>
        </w:tc>
      </w:tr>
      <w:tr w:rsidR="00E51DF8" w:rsidTr="00AC2D6D">
        <w:trPr>
          <w:trHeight w:val="940"/>
          <w:jc w:val="center"/>
        </w:trPr>
        <w:tc>
          <w:tcPr>
            <w:tcW w:w="567" w:type="dxa"/>
          </w:tcPr>
          <w:p w:rsidR="00E51DF8" w:rsidRDefault="003D55C2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E51DF8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E51DF8" w:rsidRDefault="00E51DF8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сдаче норм ГТО</w:t>
            </w:r>
          </w:p>
        </w:tc>
        <w:tc>
          <w:tcPr>
            <w:tcW w:w="1701" w:type="dxa"/>
          </w:tcPr>
          <w:p w:rsidR="00E51DF8" w:rsidRDefault="00E51DF8" w:rsidP="00E51DF8">
            <w:pPr>
              <w:jc w:val="center"/>
              <w:rPr>
                <w:sz w:val="24"/>
              </w:rPr>
            </w:pPr>
            <w:r w:rsidRPr="008F54E4"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E51DF8" w:rsidRDefault="00CE1816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E51DF8">
              <w:rPr>
                <w:sz w:val="24"/>
              </w:rPr>
              <w:t>физкультуры</w:t>
            </w:r>
          </w:p>
        </w:tc>
      </w:tr>
      <w:tr w:rsidR="00E51DF8" w:rsidTr="00AC2D6D">
        <w:trPr>
          <w:cantSplit/>
          <w:jc w:val="center"/>
        </w:trPr>
        <w:tc>
          <w:tcPr>
            <w:tcW w:w="10774" w:type="dxa"/>
            <w:gridSpan w:val="4"/>
          </w:tcPr>
          <w:p w:rsidR="00E51DF8" w:rsidRDefault="00E51DF8" w:rsidP="003D55C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III</w:t>
            </w:r>
            <w:r>
              <w:rPr>
                <w:b/>
                <w:bCs/>
                <w:sz w:val="24"/>
              </w:rPr>
              <w:t>. ВНЕКЛАССНАЯ РАБОТА ПО ФИЗИЧЕСКОЙ КУЛЬТУРЕ И СПОРТУ</w:t>
            </w:r>
          </w:p>
        </w:tc>
      </w:tr>
      <w:tr w:rsidR="00E51DF8" w:rsidTr="00AC2D6D">
        <w:trPr>
          <w:cantSplit/>
          <w:jc w:val="center"/>
        </w:trPr>
        <w:tc>
          <w:tcPr>
            <w:tcW w:w="10774" w:type="dxa"/>
            <w:gridSpan w:val="4"/>
          </w:tcPr>
          <w:p w:rsidR="00E51DF8" w:rsidRDefault="00E51DF8" w:rsidP="00E51D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а) организационная работа с физкультурным активом</w:t>
            </w:r>
          </w:p>
        </w:tc>
      </w:tr>
      <w:tr w:rsidR="00E51DF8" w:rsidTr="00AC2D6D">
        <w:trPr>
          <w:jc w:val="center"/>
        </w:trPr>
        <w:tc>
          <w:tcPr>
            <w:tcW w:w="567" w:type="dxa"/>
          </w:tcPr>
          <w:p w:rsidR="00E51DF8" w:rsidRDefault="00E51DF8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E51DF8" w:rsidRDefault="00E51DF8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Выборы физоргов по проведению физкультурн</w:t>
            </w:r>
            <w:r w:rsidR="003D55C2">
              <w:rPr>
                <w:sz w:val="24"/>
              </w:rPr>
              <w:t xml:space="preserve">о-оздоровительных мероприятий. </w:t>
            </w:r>
          </w:p>
        </w:tc>
        <w:tc>
          <w:tcPr>
            <w:tcW w:w="1701" w:type="dxa"/>
          </w:tcPr>
          <w:p w:rsidR="00E51DF8" w:rsidRPr="006F755A" w:rsidRDefault="00E51DF8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05.09.</w:t>
            </w:r>
          </w:p>
        </w:tc>
        <w:tc>
          <w:tcPr>
            <w:tcW w:w="2338" w:type="dxa"/>
          </w:tcPr>
          <w:p w:rsidR="00E51DF8" w:rsidRDefault="00CE1816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E51DF8">
              <w:rPr>
                <w:sz w:val="24"/>
              </w:rPr>
              <w:t xml:space="preserve"> физкультуры, </w:t>
            </w:r>
          </w:p>
          <w:p w:rsidR="00E51DF8" w:rsidRDefault="00E51DF8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A08A7" w:rsidTr="00AC2D6D">
        <w:trPr>
          <w:jc w:val="center"/>
        </w:trPr>
        <w:tc>
          <w:tcPr>
            <w:tcW w:w="567" w:type="dxa"/>
          </w:tcPr>
          <w:p w:rsidR="002A08A7" w:rsidRDefault="003D55C2" w:rsidP="002A08A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2A08A7" w:rsidRDefault="002A08A7" w:rsidP="004F1852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Оказание методической помощи</w:t>
            </w:r>
            <w:r w:rsidR="004F1852">
              <w:rPr>
                <w:spacing w:val="-6"/>
                <w:sz w:val="24"/>
              </w:rPr>
              <w:t xml:space="preserve"> органам самоуправления </w:t>
            </w:r>
          </w:p>
        </w:tc>
        <w:tc>
          <w:tcPr>
            <w:tcW w:w="1701" w:type="dxa"/>
          </w:tcPr>
          <w:p w:rsidR="002A08A7" w:rsidRDefault="002A08A7" w:rsidP="002A0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38" w:type="dxa"/>
          </w:tcPr>
          <w:p w:rsidR="002A08A7" w:rsidRDefault="00CE1816" w:rsidP="002A08A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2A08A7">
              <w:rPr>
                <w:sz w:val="24"/>
              </w:rPr>
              <w:t xml:space="preserve"> физкультуры.</w:t>
            </w:r>
          </w:p>
        </w:tc>
      </w:tr>
      <w:tr w:rsidR="002A08A7" w:rsidTr="00AC2D6D">
        <w:trPr>
          <w:jc w:val="center"/>
        </w:trPr>
        <w:tc>
          <w:tcPr>
            <w:tcW w:w="567" w:type="dxa"/>
          </w:tcPr>
          <w:p w:rsidR="002A08A7" w:rsidRDefault="003D55C2" w:rsidP="002A08A7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2A08A7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2A08A7" w:rsidRDefault="002A08A7" w:rsidP="002A08A7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Организация подготовки</w:t>
            </w:r>
            <w:r w:rsidR="004F1852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судей по спорту и инструкторов-общественников для проведения внешкольных соревнований и</w:t>
            </w:r>
            <w:r w:rsidR="004F1852">
              <w:rPr>
                <w:sz w:val="24"/>
              </w:rPr>
              <w:t xml:space="preserve"> мероприятий</w:t>
            </w:r>
          </w:p>
        </w:tc>
        <w:tc>
          <w:tcPr>
            <w:tcW w:w="1701" w:type="dxa"/>
          </w:tcPr>
          <w:p w:rsidR="002A08A7" w:rsidRDefault="002A08A7" w:rsidP="002A08A7">
            <w:pPr>
              <w:jc w:val="center"/>
              <w:rPr>
                <w:sz w:val="24"/>
              </w:rPr>
            </w:pPr>
            <w:r w:rsidRPr="00852203">
              <w:rPr>
                <w:sz w:val="24"/>
              </w:rPr>
              <w:t xml:space="preserve">В течение года </w:t>
            </w:r>
          </w:p>
        </w:tc>
        <w:tc>
          <w:tcPr>
            <w:tcW w:w="2338" w:type="dxa"/>
          </w:tcPr>
          <w:p w:rsidR="002A08A7" w:rsidRDefault="00CE1816" w:rsidP="002A08A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2A08A7">
              <w:rPr>
                <w:sz w:val="24"/>
              </w:rPr>
              <w:t xml:space="preserve"> физкультуры</w:t>
            </w:r>
          </w:p>
        </w:tc>
      </w:tr>
      <w:tr w:rsidR="00E51DF8" w:rsidTr="00AC2D6D">
        <w:trPr>
          <w:cantSplit/>
          <w:jc w:val="center"/>
        </w:trPr>
        <w:tc>
          <w:tcPr>
            <w:tcW w:w="10774" w:type="dxa"/>
            <w:gridSpan w:val="4"/>
          </w:tcPr>
          <w:p w:rsidR="00E51DF8" w:rsidRDefault="00E51DF8" w:rsidP="00E51D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б) физкультурно-спортивная работа в классах и секциях</w:t>
            </w:r>
          </w:p>
        </w:tc>
      </w:tr>
      <w:tr w:rsidR="002D7724" w:rsidTr="00AC2D6D">
        <w:trPr>
          <w:jc w:val="center"/>
        </w:trPr>
        <w:tc>
          <w:tcPr>
            <w:tcW w:w="567" w:type="dxa"/>
          </w:tcPr>
          <w:p w:rsidR="002D7724" w:rsidRDefault="002D7724" w:rsidP="002D7724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2D7724" w:rsidRPr="00B917F9" w:rsidRDefault="002D7724" w:rsidP="002D772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 спортивной и оздоровительной направленности для всех участников образовательного процесса</w:t>
            </w:r>
          </w:p>
        </w:tc>
        <w:tc>
          <w:tcPr>
            <w:tcW w:w="1701" w:type="dxa"/>
          </w:tcPr>
          <w:p w:rsidR="002D7724" w:rsidRPr="00B917F9" w:rsidRDefault="002D7724" w:rsidP="002D772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F9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2338" w:type="dxa"/>
          </w:tcPr>
          <w:p w:rsidR="002D7724" w:rsidRPr="00B917F9" w:rsidRDefault="00CE1816" w:rsidP="002D772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2D7724" w:rsidRPr="00B917F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 работы кружков и секций. </w:t>
            </w:r>
          </w:p>
        </w:tc>
        <w:tc>
          <w:tcPr>
            <w:tcW w:w="1701" w:type="dxa"/>
          </w:tcPr>
          <w:p w:rsidR="005472F3" w:rsidRPr="006F2833" w:rsidRDefault="005472F3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02.09</w:t>
            </w:r>
          </w:p>
        </w:tc>
        <w:tc>
          <w:tcPr>
            <w:tcW w:w="233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</w:p>
          <w:p w:rsidR="005472F3" w:rsidRDefault="00CE1816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5472F3">
              <w:rPr>
                <w:sz w:val="24"/>
              </w:rPr>
              <w:t xml:space="preserve"> физкультуры</w:t>
            </w: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расписание занятий кружков и спортивных секций.</w:t>
            </w:r>
          </w:p>
        </w:tc>
        <w:tc>
          <w:tcPr>
            <w:tcW w:w="1701" w:type="dxa"/>
          </w:tcPr>
          <w:p w:rsidR="005472F3" w:rsidRPr="006F2833" w:rsidRDefault="005472F3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02.09</w:t>
            </w:r>
          </w:p>
        </w:tc>
        <w:tc>
          <w:tcPr>
            <w:tcW w:w="233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</w:p>
          <w:p w:rsidR="005472F3" w:rsidRDefault="00CE1816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5472F3">
              <w:rPr>
                <w:sz w:val="24"/>
              </w:rPr>
              <w:t xml:space="preserve"> физкультуры</w:t>
            </w: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Направление сильнейших спортсменов в ДЮСШ, спортивные секции, Дома творчества юных. Постоянно поддерживать связь с тренерами и осуществлять контроль за посещением занятий.</w:t>
            </w:r>
          </w:p>
        </w:tc>
        <w:tc>
          <w:tcPr>
            <w:tcW w:w="1701" w:type="dxa"/>
          </w:tcPr>
          <w:p w:rsidR="005472F3" w:rsidRPr="006F2833" w:rsidRDefault="005472F3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02.09</w:t>
            </w:r>
          </w:p>
        </w:tc>
        <w:tc>
          <w:tcPr>
            <w:tcW w:w="233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</w:p>
          <w:p w:rsidR="005472F3" w:rsidRDefault="00CE1816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5472F3">
              <w:rPr>
                <w:sz w:val="24"/>
              </w:rPr>
              <w:t xml:space="preserve"> физкультуры </w:t>
            </w:r>
          </w:p>
        </w:tc>
      </w:tr>
      <w:tr w:rsidR="005472F3" w:rsidTr="00B33E27">
        <w:trPr>
          <w:cantSplit/>
          <w:trHeight w:val="7222"/>
          <w:jc w:val="center"/>
        </w:trPr>
        <w:tc>
          <w:tcPr>
            <w:tcW w:w="10774" w:type="dxa"/>
            <w:gridSpan w:val="4"/>
          </w:tcPr>
          <w:p w:rsidR="003D55C2" w:rsidRDefault="003D55C2" w:rsidP="003D55C2">
            <w:pPr>
              <w:rPr>
                <w:b/>
                <w:bCs/>
                <w:sz w:val="24"/>
              </w:rPr>
            </w:pPr>
          </w:p>
          <w:p w:rsidR="003D55C2" w:rsidRDefault="003D55C2" w:rsidP="005472F3">
            <w:pPr>
              <w:jc w:val="center"/>
              <w:rPr>
                <w:b/>
                <w:bCs/>
                <w:sz w:val="24"/>
              </w:rPr>
            </w:pPr>
          </w:p>
          <w:p w:rsidR="003D55C2" w:rsidRDefault="003D55C2" w:rsidP="005472F3">
            <w:pPr>
              <w:jc w:val="center"/>
              <w:rPr>
                <w:b/>
                <w:bCs/>
                <w:sz w:val="24"/>
              </w:rPr>
            </w:pPr>
          </w:p>
          <w:p w:rsidR="005472F3" w:rsidRDefault="005472F3" w:rsidP="003D55C2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IV</w:t>
            </w:r>
            <w:r>
              <w:rPr>
                <w:b/>
                <w:bCs/>
                <w:sz w:val="24"/>
              </w:rPr>
              <w:t>.</w:t>
            </w:r>
            <w:r w:rsidR="002C6770">
              <w:rPr>
                <w:b/>
                <w:bCs/>
                <w:sz w:val="24"/>
              </w:rPr>
              <w:t>УЧАСТИЕ В ФИЗКУЛЬТУРНО-МАССОВЫХ</w:t>
            </w:r>
          </w:p>
          <w:p w:rsidR="005472F3" w:rsidRDefault="002C6770" w:rsidP="005472F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СПОРТИВНЫХ МЕРОПРИЯТИЙ г.</w:t>
            </w:r>
            <w:r w:rsidR="00B33E27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АЛЕЙСКА</w:t>
            </w:r>
          </w:p>
          <w:p w:rsidR="00B33E27" w:rsidRDefault="00B33E27" w:rsidP="00B33E27">
            <w:pPr>
              <w:rPr>
                <w:b/>
                <w:bCs/>
                <w:sz w:val="24"/>
              </w:rPr>
            </w:pPr>
          </w:p>
          <w:p w:rsidR="00B33E27" w:rsidRDefault="00B33E27" w:rsidP="005472F3">
            <w:pPr>
              <w:jc w:val="center"/>
              <w:rPr>
                <w:b/>
                <w:bCs/>
                <w:sz w:val="24"/>
              </w:rPr>
            </w:pPr>
          </w:p>
          <w:tbl>
            <w:tblPr>
              <w:tblStyle w:val="ab"/>
              <w:tblW w:w="0" w:type="auto"/>
              <w:tblInd w:w="456" w:type="dxa"/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2319"/>
              <w:gridCol w:w="3515"/>
            </w:tblGrid>
            <w:tr w:rsidR="00B33E27" w:rsidTr="00B33E27">
              <w:tc>
                <w:tcPr>
                  <w:tcW w:w="4253" w:type="dxa"/>
                </w:tcPr>
                <w:p w:rsidR="00B33E27" w:rsidRPr="003D55C2" w:rsidRDefault="00B33E27" w:rsidP="00B33E27">
                  <w:pPr>
                    <w:rPr>
                      <w:sz w:val="24"/>
                      <w:szCs w:val="24"/>
                    </w:rPr>
                  </w:pPr>
                  <w:r w:rsidRPr="003D55C2">
                    <w:rPr>
                      <w:sz w:val="24"/>
                      <w:szCs w:val="24"/>
                    </w:rPr>
                    <w:t xml:space="preserve">Спортивные игры (волейбол, баскетбол, теннис) </w:t>
                  </w:r>
                </w:p>
                <w:p w:rsidR="00B33E27" w:rsidRPr="003D55C2" w:rsidRDefault="00B33E27" w:rsidP="00B33E27">
                  <w:pPr>
                    <w:rPr>
                      <w:bCs/>
                      <w:sz w:val="24"/>
                      <w:szCs w:val="24"/>
                    </w:rPr>
                  </w:pPr>
                  <w:r w:rsidRPr="003D55C2">
                    <w:rPr>
                      <w:sz w:val="24"/>
                      <w:szCs w:val="24"/>
                    </w:rPr>
                    <w:t>для 5- 9классов (сентябрь-май).</w:t>
                  </w:r>
                </w:p>
              </w:tc>
              <w:tc>
                <w:tcPr>
                  <w:tcW w:w="2319" w:type="dxa"/>
                  <w:vMerge w:val="restart"/>
                </w:tcPr>
                <w:p w:rsidR="00B33E27" w:rsidRPr="003D55C2" w:rsidRDefault="00B33E27" w:rsidP="005472F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D55C2">
                    <w:rPr>
                      <w:bCs/>
                      <w:sz w:val="24"/>
                      <w:szCs w:val="24"/>
                    </w:rPr>
                    <w:t>В течении года</w:t>
                  </w:r>
                </w:p>
                <w:p w:rsidR="00B33E27" w:rsidRPr="003D55C2" w:rsidRDefault="00B33E27" w:rsidP="005472F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D55C2">
                    <w:rPr>
                      <w:bCs/>
                      <w:sz w:val="24"/>
                      <w:szCs w:val="24"/>
                    </w:rPr>
                    <w:t>(согласно плану спортивных мероприятий)</w:t>
                  </w:r>
                </w:p>
              </w:tc>
              <w:tc>
                <w:tcPr>
                  <w:tcW w:w="3515" w:type="dxa"/>
                  <w:vMerge w:val="restart"/>
                </w:tcPr>
                <w:p w:rsidR="00B33E27" w:rsidRPr="003D55C2" w:rsidRDefault="00B33E27" w:rsidP="005472F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D55C2">
                    <w:rPr>
                      <w:bCs/>
                      <w:sz w:val="24"/>
                      <w:szCs w:val="24"/>
                    </w:rPr>
                    <w:t>Учитель физкультуры</w:t>
                  </w:r>
                </w:p>
              </w:tc>
            </w:tr>
            <w:tr w:rsidR="00B33E27" w:rsidTr="00B33E27">
              <w:tc>
                <w:tcPr>
                  <w:tcW w:w="4253" w:type="dxa"/>
                </w:tcPr>
                <w:p w:rsidR="00B33E27" w:rsidRPr="003D55C2" w:rsidRDefault="00B33E27" w:rsidP="00B33E2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D55C2">
                    <w:rPr>
                      <w:sz w:val="24"/>
                      <w:szCs w:val="24"/>
                    </w:rPr>
                    <w:t>Осенний и весенний кроссы (сентябрь - май).</w:t>
                  </w:r>
                </w:p>
              </w:tc>
              <w:tc>
                <w:tcPr>
                  <w:tcW w:w="2319" w:type="dxa"/>
                  <w:vMerge/>
                </w:tcPr>
                <w:p w:rsidR="00B33E27" w:rsidRPr="003D55C2" w:rsidRDefault="00B33E27" w:rsidP="005472F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  <w:vMerge/>
                </w:tcPr>
                <w:p w:rsidR="00B33E27" w:rsidRPr="003D55C2" w:rsidRDefault="00B33E27" w:rsidP="005472F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33E27" w:rsidTr="00B33E27">
              <w:tc>
                <w:tcPr>
                  <w:tcW w:w="4253" w:type="dxa"/>
                </w:tcPr>
                <w:p w:rsidR="00B33E27" w:rsidRPr="003D55C2" w:rsidRDefault="00B33E27" w:rsidP="00B33E2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D55C2">
                    <w:rPr>
                      <w:sz w:val="24"/>
                      <w:szCs w:val="24"/>
                    </w:rPr>
                    <w:t>Соревнования по мини-футболу (в точение года.)</w:t>
                  </w:r>
                </w:p>
              </w:tc>
              <w:tc>
                <w:tcPr>
                  <w:tcW w:w="2319" w:type="dxa"/>
                  <w:vMerge/>
                </w:tcPr>
                <w:p w:rsidR="00B33E27" w:rsidRPr="003D55C2" w:rsidRDefault="00B33E27" w:rsidP="005472F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  <w:vMerge/>
                </w:tcPr>
                <w:p w:rsidR="00B33E27" w:rsidRPr="003D55C2" w:rsidRDefault="00B33E27" w:rsidP="005472F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33E27" w:rsidTr="00B33E27">
              <w:tc>
                <w:tcPr>
                  <w:tcW w:w="4253" w:type="dxa"/>
                </w:tcPr>
                <w:p w:rsidR="00B33E27" w:rsidRPr="003D55C2" w:rsidRDefault="00B33E27" w:rsidP="00B33E2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D55C2">
                    <w:rPr>
                      <w:sz w:val="24"/>
                      <w:szCs w:val="24"/>
                    </w:rPr>
                    <w:t>Спартакиада школьников (май).</w:t>
                  </w:r>
                </w:p>
              </w:tc>
              <w:tc>
                <w:tcPr>
                  <w:tcW w:w="2319" w:type="dxa"/>
                  <w:vMerge/>
                </w:tcPr>
                <w:p w:rsidR="00B33E27" w:rsidRPr="003D55C2" w:rsidRDefault="00B33E27" w:rsidP="005472F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  <w:vMerge/>
                </w:tcPr>
                <w:p w:rsidR="00B33E27" w:rsidRPr="003D55C2" w:rsidRDefault="00B33E27" w:rsidP="005472F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33E27" w:rsidTr="00B33E27">
              <w:tc>
                <w:tcPr>
                  <w:tcW w:w="4253" w:type="dxa"/>
                </w:tcPr>
                <w:p w:rsidR="00B33E27" w:rsidRPr="003D55C2" w:rsidRDefault="00B33E27" w:rsidP="00B33E2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D55C2">
                    <w:rPr>
                      <w:sz w:val="24"/>
                      <w:szCs w:val="24"/>
                    </w:rPr>
                    <w:t>Легкоатлетическое многоборье (сентябрь - май).</w:t>
                  </w:r>
                </w:p>
              </w:tc>
              <w:tc>
                <w:tcPr>
                  <w:tcW w:w="2319" w:type="dxa"/>
                  <w:vMerge/>
                </w:tcPr>
                <w:p w:rsidR="00B33E27" w:rsidRPr="003D55C2" w:rsidRDefault="00B33E27" w:rsidP="005472F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  <w:vMerge/>
                </w:tcPr>
                <w:p w:rsidR="00B33E27" w:rsidRPr="003D55C2" w:rsidRDefault="00B33E27" w:rsidP="005472F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33E27" w:rsidTr="00B33E27">
              <w:tc>
                <w:tcPr>
                  <w:tcW w:w="4253" w:type="dxa"/>
                </w:tcPr>
                <w:p w:rsidR="00B33E27" w:rsidRPr="003D55C2" w:rsidRDefault="00B33E27" w:rsidP="00B33E2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D55C2">
                    <w:rPr>
                      <w:sz w:val="24"/>
                      <w:szCs w:val="24"/>
                    </w:rPr>
                    <w:t>Президентские состязании (май)</w:t>
                  </w:r>
                </w:p>
              </w:tc>
              <w:tc>
                <w:tcPr>
                  <w:tcW w:w="2319" w:type="dxa"/>
                  <w:vMerge/>
                </w:tcPr>
                <w:p w:rsidR="00B33E27" w:rsidRPr="003D55C2" w:rsidRDefault="00B33E27" w:rsidP="005472F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  <w:vMerge/>
                </w:tcPr>
                <w:p w:rsidR="00B33E27" w:rsidRPr="003D55C2" w:rsidRDefault="00B33E27" w:rsidP="005472F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33E27" w:rsidTr="00B33E27">
              <w:tc>
                <w:tcPr>
                  <w:tcW w:w="4253" w:type="dxa"/>
                </w:tcPr>
                <w:p w:rsidR="00B33E27" w:rsidRPr="003D55C2" w:rsidRDefault="00B33E27" w:rsidP="00B33E2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D55C2">
                    <w:rPr>
                      <w:sz w:val="24"/>
                      <w:szCs w:val="24"/>
                    </w:rPr>
                    <w:t>Президентские спортивные игры (февраль, апрель)</w:t>
                  </w:r>
                </w:p>
              </w:tc>
              <w:tc>
                <w:tcPr>
                  <w:tcW w:w="2319" w:type="dxa"/>
                  <w:vMerge/>
                </w:tcPr>
                <w:p w:rsidR="00B33E27" w:rsidRPr="003D55C2" w:rsidRDefault="00B33E27" w:rsidP="005472F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  <w:vMerge/>
                </w:tcPr>
                <w:p w:rsidR="00B33E27" w:rsidRPr="003D55C2" w:rsidRDefault="00B33E27" w:rsidP="005472F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33E27" w:rsidTr="00B33E27">
              <w:tc>
                <w:tcPr>
                  <w:tcW w:w="4253" w:type="dxa"/>
                </w:tcPr>
                <w:p w:rsidR="00B33E27" w:rsidRPr="003D55C2" w:rsidRDefault="00B33E27" w:rsidP="00B33E2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D55C2">
                    <w:rPr>
                      <w:sz w:val="24"/>
                      <w:szCs w:val="24"/>
                    </w:rPr>
                    <w:t>Спортивный праздник Зарница (июнь).</w:t>
                  </w:r>
                </w:p>
              </w:tc>
              <w:tc>
                <w:tcPr>
                  <w:tcW w:w="2319" w:type="dxa"/>
                  <w:vMerge/>
                </w:tcPr>
                <w:p w:rsidR="00B33E27" w:rsidRPr="003D55C2" w:rsidRDefault="00B33E27" w:rsidP="005472F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  <w:vMerge/>
                </w:tcPr>
                <w:p w:rsidR="00B33E27" w:rsidRPr="003D55C2" w:rsidRDefault="00B33E27" w:rsidP="005472F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33E27" w:rsidTr="00B33E27">
              <w:tc>
                <w:tcPr>
                  <w:tcW w:w="4253" w:type="dxa"/>
                </w:tcPr>
                <w:p w:rsidR="00B33E27" w:rsidRPr="003D55C2" w:rsidRDefault="00B33E27" w:rsidP="00B33E2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D55C2">
                    <w:rPr>
                      <w:sz w:val="24"/>
                      <w:szCs w:val="24"/>
                    </w:rPr>
                    <w:t>КЭС-БАСКЕТ (ноябрь, декабрь)</w:t>
                  </w:r>
                </w:p>
              </w:tc>
              <w:tc>
                <w:tcPr>
                  <w:tcW w:w="2319" w:type="dxa"/>
                  <w:vMerge/>
                </w:tcPr>
                <w:p w:rsidR="00B33E27" w:rsidRPr="003D55C2" w:rsidRDefault="00B33E27" w:rsidP="005472F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  <w:vMerge/>
                </w:tcPr>
                <w:p w:rsidR="00B33E27" w:rsidRPr="003D55C2" w:rsidRDefault="00B33E27" w:rsidP="005472F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33E27" w:rsidTr="00B33E27">
              <w:tc>
                <w:tcPr>
                  <w:tcW w:w="4253" w:type="dxa"/>
                </w:tcPr>
                <w:p w:rsidR="00B33E27" w:rsidRPr="003D55C2" w:rsidRDefault="00B33E27" w:rsidP="00B33E2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D55C2">
                    <w:rPr>
                      <w:sz w:val="24"/>
                      <w:szCs w:val="24"/>
                    </w:rPr>
                    <w:t>Зимний фестиваль ГТО</w:t>
                  </w:r>
                </w:p>
              </w:tc>
              <w:tc>
                <w:tcPr>
                  <w:tcW w:w="2319" w:type="dxa"/>
                  <w:vMerge/>
                </w:tcPr>
                <w:p w:rsidR="00B33E27" w:rsidRPr="003D55C2" w:rsidRDefault="00B33E27" w:rsidP="005472F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  <w:vMerge/>
                </w:tcPr>
                <w:p w:rsidR="00B33E27" w:rsidRPr="003D55C2" w:rsidRDefault="00B33E27" w:rsidP="005472F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33E27" w:rsidRDefault="00B33E27" w:rsidP="005472F3">
            <w:pPr>
              <w:jc w:val="center"/>
              <w:rPr>
                <w:b/>
                <w:bCs/>
                <w:sz w:val="24"/>
              </w:rPr>
            </w:pPr>
          </w:p>
          <w:p w:rsidR="002C6770" w:rsidRDefault="002C6770" w:rsidP="002C6770">
            <w:pPr>
              <w:rPr>
                <w:b/>
                <w:bCs/>
                <w:sz w:val="24"/>
              </w:rPr>
            </w:pPr>
          </w:p>
          <w:p w:rsidR="002C6770" w:rsidRDefault="002C6770" w:rsidP="002C6770">
            <w:pPr>
              <w:rPr>
                <w:b/>
                <w:bCs/>
                <w:sz w:val="24"/>
              </w:rPr>
            </w:pPr>
          </w:p>
          <w:p w:rsidR="002C6770" w:rsidRDefault="002C6770" w:rsidP="002C6770">
            <w:pPr>
              <w:rPr>
                <w:b/>
                <w:bCs/>
                <w:sz w:val="24"/>
              </w:rPr>
            </w:pPr>
          </w:p>
          <w:p w:rsidR="002C6770" w:rsidRDefault="002C6770" w:rsidP="002C6770">
            <w:pPr>
              <w:rPr>
                <w:b/>
                <w:bCs/>
                <w:sz w:val="24"/>
              </w:rPr>
            </w:pPr>
          </w:p>
        </w:tc>
      </w:tr>
      <w:tr w:rsidR="005472F3" w:rsidTr="00AC2D6D">
        <w:trPr>
          <w:cantSplit/>
          <w:jc w:val="center"/>
        </w:trPr>
        <w:tc>
          <w:tcPr>
            <w:tcW w:w="10774" w:type="dxa"/>
            <w:gridSpan w:val="4"/>
          </w:tcPr>
          <w:p w:rsidR="005472F3" w:rsidRDefault="005472F3" w:rsidP="005472F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</w:t>
            </w:r>
            <w:r>
              <w:rPr>
                <w:b/>
                <w:bCs/>
                <w:sz w:val="24"/>
              </w:rPr>
              <w:t>. РАБОТА С РОДИТЕЛЯМИ, УЧАЩИМИСЯ. УЧАСТИЕ ПЕДАГОГИЧЕСКОГО КОЛЛЕКТИВА В ФИЗИЧЕСКОМ ВОСПИТАНИИ ШКОЛЬНИКОВ.</w:t>
            </w:r>
          </w:p>
        </w:tc>
      </w:tr>
      <w:tr w:rsidR="005472F3" w:rsidTr="00AC2D6D">
        <w:trPr>
          <w:cantSplit/>
          <w:jc w:val="center"/>
        </w:trPr>
        <w:tc>
          <w:tcPr>
            <w:tcW w:w="10774" w:type="dxa"/>
            <w:gridSpan w:val="4"/>
          </w:tcPr>
          <w:p w:rsidR="005472F3" w:rsidRDefault="005472F3" w:rsidP="005472F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а) работа с родителями</w:t>
            </w:r>
            <w:r>
              <w:rPr>
                <w:b/>
                <w:bCs/>
                <w:sz w:val="24"/>
              </w:rPr>
              <w:t>:</w:t>
            </w: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учащихся с требованиями программы по физическому воспитанию, требованиями к двигательному режиму школьников.</w:t>
            </w:r>
          </w:p>
        </w:tc>
        <w:tc>
          <w:tcPr>
            <w:tcW w:w="1701" w:type="dxa"/>
          </w:tcPr>
          <w:p w:rsidR="005472F3" w:rsidRDefault="005472F3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38" w:type="dxa"/>
          </w:tcPr>
          <w:p w:rsidR="005472F3" w:rsidRDefault="00CE1816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5472F3">
              <w:rPr>
                <w:sz w:val="24"/>
              </w:rPr>
              <w:t xml:space="preserve"> физкультуры.</w:t>
            </w: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5472F3" w:rsidRDefault="005472F3" w:rsidP="005472F3">
            <w:pPr>
              <w:pStyle w:val="a3"/>
              <w:ind w:right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родительского всеобуча по вопросам физического воспитания, здорового образа жизни</w:t>
            </w:r>
          </w:p>
        </w:tc>
        <w:tc>
          <w:tcPr>
            <w:tcW w:w="1701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5472F3" w:rsidRDefault="005A3288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5472F3">
              <w:rPr>
                <w:sz w:val="24"/>
              </w:rPr>
              <w:t>лассные руко</w:t>
            </w:r>
            <w:r w:rsidR="00CE1816">
              <w:rPr>
                <w:sz w:val="24"/>
              </w:rPr>
              <w:t>водители, учитель</w:t>
            </w:r>
            <w:r w:rsidR="005472F3">
              <w:rPr>
                <w:sz w:val="24"/>
              </w:rPr>
              <w:t xml:space="preserve"> физкультуры,</w:t>
            </w:r>
          </w:p>
          <w:p w:rsidR="005472F3" w:rsidRDefault="005472F3" w:rsidP="005472F3">
            <w:pPr>
              <w:jc w:val="both"/>
              <w:rPr>
                <w:sz w:val="24"/>
              </w:rPr>
            </w:pP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консультаций для родителей по вопросам физического воспитания школьников в семье, закаливанию детей и укреплению их здоровья.</w:t>
            </w:r>
          </w:p>
        </w:tc>
        <w:tc>
          <w:tcPr>
            <w:tcW w:w="1701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Вовлечение  родителей  в организацию спортивных праздников, соревнований и мероприятий</w:t>
            </w:r>
          </w:p>
        </w:tc>
        <w:tc>
          <w:tcPr>
            <w:tcW w:w="1701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</w:p>
          <w:p w:rsidR="005472F3" w:rsidRDefault="00CE1816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5472F3">
              <w:rPr>
                <w:sz w:val="24"/>
              </w:rPr>
              <w:t xml:space="preserve"> физкультуры</w:t>
            </w: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контроля родителей за выполнением обучающимися режима дня и домашних заданий по физкультуре.</w:t>
            </w:r>
          </w:p>
        </w:tc>
        <w:tc>
          <w:tcPr>
            <w:tcW w:w="1701" w:type="dxa"/>
          </w:tcPr>
          <w:p w:rsidR="005472F3" w:rsidRDefault="005472F3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3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Родители учащихся</w:t>
            </w:r>
          </w:p>
        </w:tc>
      </w:tr>
      <w:tr w:rsidR="005472F3" w:rsidTr="00AC2D6D">
        <w:trPr>
          <w:cantSplit/>
          <w:trHeight w:val="315"/>
          <w:jc w:val="center"/>
        </w:trPr>
        <w:tc>
          <w:tcPr>
            <w:tcW w:w="10774" w:type="dxa"/>
            <w:gridSpan w:val="4"/>
          </w:tcPr>
          <w:p w:rsidR="005472F3" w:rsidRDefault="005472F3" w:rsidP="005472F3">
            <w:pPr>
              <w:pStyle w:val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б/ участие педагогического коллектива в организации физического воспитания учащихся</w:t>
            </w: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инструктажа и консультаций для педагогов по вопросам проведения физкультурной работы в классе.</w:t>
            </w:r>
          </w:p>
        </w:tc>
        <w:tc>
          <w:tcPr>
            <w:tcW w:w="1701" w:type="dxa"/>
          </w:tcPr>
          <w:p w:rsidR="005472F3" w:rsidRDefault="005472F3" w:rsidP="005472F3">
            <w:pPr>
              <w:jc w:val="center"/>
              <w:rPr>
                <w:sz w:val="24"/>
              </w:rPr>
            </w:pPr>
            <w:r w:rsidRPr="003E25DB"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 учителя</w:t>
            </w: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семинарах, конференциях по вопросам физической воспитания учащихся</w:t>
            </w:r>
          </w:p>
        </w:tc>
        <w:tc>
          <w:tcPr>
            <w:tcW w:w="1701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 учителя</w:t>
            </w: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группы «Здоровья» для учителей.</w:t>
            </w:r>
          </w:p>
        </w:tc>
        <w:tc>
          <w:tcPr>
            <w:tcW w:w="1701" w:type="dxa"/>
          </w:tcPr>
          <w:p w:rsidR="005472F3" w:rsidRDefault="005472F3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15.09.</w:t>
            </w:r>
          </w:p>
        </w:tc>
        <w:tc>
          <w:tcPr>
            <w:tcW w:w="2338" w:type="dxa"/>
          </w:tcPr>
          <w:p w:rsidR="005472F3" w:rsidRDefault="00CE1816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5472F3">
              <w:rPr>
                <w:sz w:val="24"/>
              </w:rPr>
              <w:t xml:space="preserve"> физкультуры</w:t>
            </w: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 Дней здоровья для учителей</w:t>
            </w:r>
          </w:p>
        </w:tc>
        <w:tc>
          <w:tcPr>
            <w:tcW w:w="1701" w:type="dxa"/>
          </w:tcPr>
          <w:p w:rsidR="005472F3" w:rsidRDefault="005472F3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338" w:type="dxa"/>
          </w:tcPr>
          <w:p w:rsidR="005472F3" w:rsidRDefault="00CE1816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5472F3">
              <w:rPr>
                <w:sz w:val="24"/>
              </w:rPr>
              <w:t xml:space="preserve"> физкультуры</w:t>
            </w:r>
          </w:p>
        </w:tc>
      </w:tr>
      <w:tr w:rsidR="005472F3" w:rsidTr="00AC2D6D">
        <w:trPr>
          <w:cantSplit/>
          <w:jc w:val="center"/>
        </w:trPr>
        <w:tc>
          <w:tcPr>
            <w:tcW w:w="10774" w:type="dxa"/>
            <w:gridSpan w:val="4"/>
          </w:tcPr>
          <w:p w:rsidR="005472F3" w:rsidRDefault="005472F3" w:rsidP="005472F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</w:t>
            </w:r>
            <w:r>
              <w:rPr>
                <w:b/>
                <w:bCs/>
                <w:sz w:val="24"/>
              </w:rPr>
              <w:t>. АГИТАЦИОННО-ПРОПАГАНДИСТСКАЯ РАБОТА</w:t>
            </w: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по физической культуре.</w:t>
            </w:r>
          </w:p>
        </w:tc>
        <w:tc>
          <w:tcPr>
            <w:tcW w:w="1701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 20.10.</w:t>
            </w:r>
          </w:p>
        </w:tc>
        <w:tc>
          <w:tcPr>
            <w:tcW w:w="2338" w:type="dxa"/>
          </w:tcPr>
          <w:p w:rsidR="005472F3" w:rsidRDefault="00CE1816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5472F3">
              <w:rPr>
                <w:sz w:val="24"/>
              </w:rPr>
              <w:t xml:space="preserve"> физкультуры</w:t>
            </w: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Выпуск информационный бюллетеня спортивных событий школы и страны</w:t>
            </w:r>
          </w:p>
        </w:tc>
        <w:tc>
          <w:tcPr>
            <w:tcW w:w="1701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5472F3" w:rsidRDefault="00CE1816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5472F3">
              <w:rPr>
                <w:sz w:val="24"/>
              </w:rPr>
              <w:t xml:space="preserve"> физкультуры</w:t>
            </w:r>
          </w:p>
        </w:tc>
      </w:tr>
      <w:tr w:rsidR="005472F3" w:rsidTr="00AC2D6D">
        <w:trPr>
          <w:trHeight w:val="810"/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бесед о гигиене школьника, правилах закаливания, воспитании правильной осанки, двигательном режиме уч-ся, физической культуре в жизни знаменитых людей и др.</w:t>
            </w:r>
          </w:p>
        </w:tc>
        <w:tc>
          <w:tcPr>
            <w:tcW w:w="1701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5472F3" w:rsidRDefault="005A3288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CE1816">
              <w:rPr>
                <w:sz w:val="24"/>
              </w:rPr>
              <w:t>читель</w:t>
            </w:r>
            <w:r w:rsidR="005472F3">
              <w:rPr>
                <w:sz w:val="24"/>
              </w:rPr>
              <w:t xml:space="preserve"> физкультуры, классные руководители</w:t>
            </w: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информационного материала для школьного веб сайта. </w:t>
            </w:r>
          </w:p>
        </w:tc>
        <w:tc>
          <w:tcPr>
            <w:tcW w:w="1701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5472F3" w:rsidRDefault="00CE1816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5472F3">
              <w:rPr>
                <w:sz w:val="24"/>
              </w:rPr>
              <w:t xml:space="preserve"> физкультуры</w:t>
            </w:r>
          </w:p>
        </w:tc>
      </w:tr>
      <w:tr w:rsidR="005472F3" w:rsidRPr="00F9790F" w:rsidTr="00AC2D6D">
        <w:trPr>
          <w:cantSplit/>
          <w:jc w:val="center"/>
        </w:trPr>
        <w:tc>
          <w:tcPr>
            <w:tcW w:w="10774" w:type="dxa"/>
            <w:gridSpan w:val="4"/>
          </w:tcPr>
          <w:p w:rsidR="005472F3" w:rsidRPr="00F9790F" w:rsidRDefault="005472F3" w:rsidP="005472F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VII</w:t>
            </w:r>
            <w:r w:rsidRPr="00F9790F">
              <w:rPr>
                <w:b/>
                <w:bCs/>
                <w:sz w:val="24"/>
              </w:rPr>
              <w:t>. УКРЕПЛЕНИЕ СПОРТИВНОЙ БАЗЫ ШКОЛЫ</w:t>
            </w: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спортивных сооружений к началу учебного года.</w:t>
            </w:r>
          </w:p>
        </w:tc>
        <w:tc>
          <w:tcPr>
            <w:tcW w:w="1701" w:type="dxa"/>
          </w:tcPr>
          <w:p w:rsidR="005472F3" w:rsidRPr="00DC2497" w:rsidRDefault="005472F3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20.08</w:t>
            </w:r>
          </w:p>
        </w:tc>
        <w:tc>
          <w:tcPr>
            <w:tcW w:w="2338" w:type="dxa"/>
          </w:tcPr>
          <w:p w:rsidR="005472F3" w:rsidRDefault="00CE1816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Зам.директора, учитель</w:t>
            </w:r>
            <w:r w:rsidR="005472F3">
              <w:rPr>
                <w:sz w:val="24"/>
              </w:rPr>
              <w:t xml:space="preserve"> физкультуры</w:t>
            </w: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спортивного инвентаря</w:t>
            </w:r>
          </w:p>
        </w:tc>
        <w:tc>
          <w:tcPr>
            <w:tcW w:w="1701" w:type="dxa"/>
          </w:tcPr>
          <w:p w:rsidR="005472F3" w:rsidRDefault="005472F3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заявке</w:t>
            </w:r>
          </w:p>
        </w:tc>
        <w:tc>
          <w:tcPr>
            <w:tcW w:w="233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 спортплощадки</w:t>
            </w:r>
          </w:p>
        </w:tc>
        <w:tc>
          <w:tcPr>
            <w:tcW w:w="1701" w:type="dxa"/>
          </w:tcPr>
          <w:p w:rsidR="005472F3" w:rsidRDefault="005472F3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01.09</w:t>
            </w:r>
          </w:p>
        </w:tc>
        <w:tc>
          <w:tcPr>
            <w:tcW w:w="233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Зам.директора,</w:t>
            </w: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текущего ремонта спортивного и  инвентаря.</w:t>
            </w:r>
          </w:p>
        </w:tc>
        <w:tc>
          <w:tcPr>
            <w:tcW w:w="1701" w:type="dxa"/>
          </w:tcPr>
          <w:p w:rsidR="005472F3" w:rsidRDefault="005472F3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38" w:type="dxa"/>
          </w:tcPr>
          <w:p w:rsidR="005472F3" w:rsidRDefault="00CE1816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5472F3">
              <w:rPr>
                <w:sz w:val="24"/>
              </w:rPr>
              <w:t xml:space="preserve"> физкультуры</w:t>
            </w:r>
          </w:p>
        </w:tc>
      </w:tr>
      <w:tr w:rsidR="005472F3" w:rsidTr="00AC2D6D">
        <w:trPr>
          <w:jc w:val="center"/>
        </w:trPr>
        <w:tc>
          <w:tcPr>
            <w:tcW w:w="567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6168" w:type="dxa"/>
          </w:tcPr>
          <w:p w:rsidR="005472F3" w:rsidRDefault="005472F3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Пополнение методического кабинета учителей физической культуры дидактическим материалом (учебными карточками и плакатами, литературой и т.д.).</w:t>
            </w:r>
          </w:p>
        </w:tc>
        <w:tc>
          <w:tcPr>
            <w:tcW w:w="1701" w:type="dxa"/>
          </w:tcPr>
          <w:p w:rsidR="005472F3" w:rsidRDefault="005472F3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5472F3" w:rsidRDefault="00CE1816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5472F3">
              <w:rPr>
                <w:sz w:val="24"/>
              </w:rPr>
              <w:t xml:space="preserve"> физкультуры</w:t>
            </w:r>
          </w:p>
        </w:tc>
      </w:tr>
    </w:tbl>
    <w:p w:rsidR="00AC2D6D" w:rsidRDefault="00AC2D6D"/>
    <w:sectPr w:rsidR="00AC2D6D" w:rsidSect="00AC2D6D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826" w:rsidRDefault="00480826" w:rsidP="00A81C7B">
      <w:r>
        <w:separator/>
      </w:r>
    </w:p>
  </w:endnote>
  <w:endnote w:type="continuationSeparator" w:id="0">
    <w:p w:rsidR="00480826" w:rsidRDefault="00480826" w:rsidP="00A8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6D" w:rsidRDefault="00AC2D6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1366">
      <w:rPr>
        <w:noProof/>
      </w:rPr>
      <w:t>4</w:t>
    </w:r>
    <w:r>
      <w:fldChar w:fldCharType="end"/>
    </w:r>
  </w:p>
  <w:p w:rsidR="00AC2D6D" w:rsidRDefault="00AC2D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826" w:rsidRDefault="00480826" w:rsidP="00A81C7B">
      <w:r>
        <w:separator/>
      </w:r>
    </w:p>
  </w:footnote>
  <w:footnote w:type="continuationSeparator" w:id="0">
    <w:p w:rsidR="00480826" w:rsidRDefault="00480826" w:rsidP="00A8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2F8A"/>
    <w:multiLevelType w:val="hybridMultilevel"/>
    <w:tmpl w:val="1C94C398"/>
    <w:lvl w:ilvl="0" w:tplc="9AE4AEDE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EB"/>
    <w:rsid w:val="000671FC"/>
    <w:rsid w:val="000F4890"/>
    <w:rsid w:val="00124660"/>
    <w:rsid w:val="00142CCB"/>
    <w:rsid w:val="001B25B9"/>
    <w:rsid w:val="00225269"/>
    <w:rsid w:val="002A08A7"/>
    <w:rsid w:val="002C6770"/>
    <w:rsid w:val="002D7724"/>
    <w:rsid w:val="0034023B"/>
    <w:rsid w:val="003D2603"/>
    <w:rsid w:val="003D55C2"/>
    <w:rsid w:val="003E6A3F"/>
    <w:rsid w:val="00444160"/>
    <w:rsid w:val="00480826"/>
    <w:rsid w:val="004D072E"/>
    <w:rsid w:val="004F1852"/>
    <w:rsid w:val="005472F3"/>
    <w:rsid w:val="005A3288"/>
    <w:rsid w:val="005A3EAF"/>
    <w:rsid w:val="00645345"/>
    <w:rsid w:val="0064567A"/>
    <w:rsid w:val="00707DB4"/>
    <w:rsid w:val="00721366"/>
    <w:rsid w:val="00755600"/>
    <w:rsid w:val="00767557"/>
    <w:rsid w:val="0077195E"/>
    <w:rsid w:val="00843AEB"/>
    <w:rsid w:val="008470F8"/>
    <w:rsid w:val="00861D3C"/>
    <w:rsid w:val="008A7E73"/>
    <w:rsid w:val="008B549F"/>
    <w:rsid w:val="008D57A7"/>
    <w:rsid w:val="009F3FD3"/>
    <w:rsid w:val="009F779A"/>
    <w:rsid w:val="00A53853"/>
    <w:rsid w:val="00A81C7B"/>
    <w:rsid w:val="00A84207"/>
    <w:rsid w:val="00AA0ACF"/>
    <w:rsid w:val="00AC2D6D"/>
    <w:rsid w:val="00B33E27"/>
    <w:rsid w:val="00CE1816"/>
    <w:rsid w:val="00D7210C"/>
    <w:rsid w:val="00DF1F76"/>
    <w:rsid w:val="00E27A5A"/>
    <w:rsid w:val="00E51DF8"/>
    <w:rsid w:val="00E64233"/>
    <w:rsid w:val="00E65BC2"/>
    <w:rsid w:val="00E77D44"/>
    <w:rsid w:val="00E97C13"/>
    <w:rsid w:val="00EC62A7"/>
    <w:rsid w:val="00F06CF2"/>
    <w:rsid w:val="00F8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2B739-CB5B-4B6A-88D9-6F2BC4BC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3AEB"/>
    <w:pPr>
      <w:keepNext/>
      <w:tabs>
        <w:tab w:val="left" w:pos="7938"/>
      </w:tabs>
      <w:outlineLvl w:val="0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AEB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rsid w:val="00843AEB"/>
    <w:pPr>
      <w:tabs>
        <w:tab w:val="left" w:pos="7938"/>
      </w:tabs>
      <w:ind w:right="567"/>
    </w:pPr>
    <w:rPr>
      <w:sz w:val="18"/>
    </w:rPr>
  </w:style>
  <w:style w:type="character" w:customStyle="1" w:styleId="a4">
    <w:name w:val="Основной текст Знак"/>
    <w:basedOn w:val="a0"/>
    <w:link w:val="a3"/>
    <w:rsid w:val="00843AE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Title"/>
    <w:basedOn w:val="a"/>
    <w:link w:val="a6"/>
    <w:qFormat/>
    <w:rsid w:val="00843AEB"/>
    <w:pPr>
      <w:jc w:val="center"/>
    </w:pPr>
    <w:rPr>
      <w:sz w:val="26"/>
    </w:rPr>
  </w:style>
  <w:style w:type="character" w:customStyle="1" w:styleId="a6">
    <w:name w:val="Заголовок Знак"/>
    <w:basedOn w:val="a0"/>
    <w:link w:val="a5"/>
    <w:rsid w:val="00843A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843AEB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843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3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4F1852"/>
    <w:pPr>
      <w:spacing w:after="0" w:line="240" w:lineRule="auto"/>
    </w:pPr>
  </w:style>
  <w:style w:type="table" w:styleId="ab">
    <w:name w:val="Table Grid"/>
    <w:basedOn w:val="a1"/>
    <w:uiPriority w:val="59"/>
    <w:rsid w:val="00B3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D55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D5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A53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num4.edu22.info/images/vospitatelnai_rabota/%D0%BF%D0%BB%D0%B0%D0%BD-%D1%81%D0%BF%D0%BE%D1%80%D1%82%D0%B8%D0%B2%D0%BD%D0%BE-%D0%BC%D0%B0%D1%81%D1%81%D0%BE%D0%B2%D1%8B%D1%85-%D0%BC%D0%B5%D1%80%D0%BE%D0%BF%D1%80%D0%B8%D1%8F%D1%82%D0%B8%D0%B9-2020-2021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2013-11-13T18:56:00Z</cp:lastPrinted>
  <dcterms:created xsi:type="dcterms:W3CDTF">2023-03-12T04:10:00Z</dcterms:created>
  <dcterms:modified xsi:type="dcterms:W3CDTF">2023-03-12T04:10:00Z</dcterms:modified>
</cp:coreProperties>
</file>