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25" w:type="dxa"/>
        <w:tblInd w:w="-536" w:type="dxa"/>
        <w:tblLook w:val="04A0" w:firstRow="1" w:lastRow="0" w:firstColumn="1" w:lastColumn="0" w:noHBand="0" w:noVBand="1"/>
      </w:tblPr>
      <w:tblGrid>
        <w:gridCol w:w="843"/>
        <w:gridCol w:w="5588"/>
        <w:gridCol w:w="2526"/>
        <w:gridCol w:w="1568"/>
      </w:tblGrid>
      <w:tr w:rsidR="0062667D" w:rsidTr="0062667D">
        <w:trPr>
          <w:trHeight w:val="274"/>
        </w:trPr>
        <w:tc>
          <w:tcPr>
            <w:tcW w:w="10525" w:type="dxa"/>
            <w:gridSpan w:val="4"/>
          </w:tcPr>
          <w:p w:rsidR="0062667D" w:rsidRPr="0062667D" w:rsidRDefault="0062667D" w:rsidP="0062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учебников на 2024-2025 учебный год</w:t>
            </w:r>
          </w:p>
        </w:tc>
      </w:tr>
      <w:tr w:rsidR="0062667D" w:rsidTr="0062667D">
        <w:trPr>
          <w:trHeight w:val="274"/>
        </w:trPr>
        <w:tc>
          <w:tcPr>
            <w:tcW w:w="10525" w:type="dxa"/>
            <w:gridSpan w:val="4"/>
          </w:tcPr>
          <w:p w:rsidR="0062667D" w:rsidRPr="0062667D" w:rsidRDefault="0062667D" w:rsidP="0062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8C7463" w:rsidTr="0062667D">
        <w:trPr>
          <w:trHeight w:val="274"/>
        </w:trPr>
        <w:tc>
          <w:tcPr>
            <w:tcW w:w="843" w:type="dxa"/>
          </w:tcPr>
          <w:p w:rsidR="008C746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588" w:type="dxa"/>
          </w:tcPr>
          <w:p w:rsidR="008C7463" w:rsidRDefault="008C7463" w:rsidP="008C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2526" w:type="dxa"/>
          </w:tcPr>
          <w:p w:rsidR="008C7463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68" w:type="dxa"/>
          </w:tcPr>
          <w:p w:rsidR="008C7463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F948F3" w:rsidTr="0062667D">
        <w:trPr>
          <w:trHeight w:val="274"/>
        </w:trPr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Неменская </w:t>
            </w:r>
          </w:p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89"/>
        </w:trPr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948F3" w:rsidTr="0062667D">
        <w:trPr>
          <w:trHeight w:val="289"/>
        </w:trPr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rPr>
          <w:trHeight w:val="274"/>
        </w:trPr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 В.Г. Горецкий Литературное чтение Ч.1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89"/>
        </w:trPr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rPr>
          <w:trHeight w:val="274"/>
        </w:trPr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527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27">
              <w:rPr>
                <w:rFonts w:ascii="Times New Roman" w:hAnsi="Times New Roman" w:cs="Times New Roman"/>
                <w:sz w:val="24"/>
                <w:szCs w:val="24"/>
              </w:rPr>
              <w:t>Климанова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Литературное чтение Ч.2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89"/>
        </w:trPr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rPr>
          <w:trHeight w:val="274"/>
        </w:trPr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Моро, С.И. Волкова  Математика Ч.1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89"/>
        </w:trPr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rPr>
          <w:trHeight w:val="274"/>
        </w:trPr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Моро, С.И. Волкова  Математика Ч.2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89"/>
        </w:trPr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rPr>
          <w:trHeight w:val="274"/>
        </w:trPr>
        <w:tc>
          <w:tcPr>
            <w:tcW w:w="843" w:type="dxa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 Окружающий мир Ч.1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74"/>
        </w:trPr>
        <w:tc>
          <w:tcPr>
            <w:tcW w:w="843" w:type="dxa"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rPr>
          <w:trHeight w:val="274"/>
        </w:trPr>
        <w:tc>
          <w:tcPr>
            <w:tcW w:w="843" w:type="dxa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 Окружающий мир Ч.2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74"/>
        </w:trPr>
        <w:tc>
          <w:tcPr>
            <w:tcW w:w="843" w:type="dxa"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rPr>
          <w:trHeight w:val="274"/>
        </w:trPr>
        <w:tc>
          <w:tcPr>
            <w:tcW w:w="843" w:type="dxa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Канакина, В.Г.Горецкий Русский язык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74"/>
        </w:trPr>
        <w:tc>
          <w:tcPr>
            <w:tcW w:w="843" w:type="dxa"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rPr>
          <w:trHeight w:val="274"/>
        </w:trPr>
        <w:tc>
          <w:tcPr>
            <w:tcW w:w="843" w:type="dxa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Е.А.Лутцева, Т.П.Зуева Технология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74"/>
        </w:trPr>
        <w:tc>
          <w:tcPr>
            <w:tcW w:w="843" w:type="dxa"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948F3" w:rsidTr="0062667D">
        <w:trPr>
          <w:trHeight w:val="564"/>
        </w:trPr>
        <w:tc>
          <w:tcPr>
            <w:tcW w:w="843" w:type="dxa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8" w:type="dxa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Матвеев  Физическая культура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74"/>
        </w:trPr>
        <w:tc>
          <w:tcPr>
            <w:tcW w:w="843" w:type="dxa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Горецкий Азбука Ч.1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74"/>
        </w:trPr>
        <w:tc>
          <w:tcPr>
            <w:tcW w:w="843" w:type="dxa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Горецкий Азбука Ч.2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rPr>
          <w:trHeight w:val="274"/>
        </w:trPr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Сергеева Музыка 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rPr>
          <w:trHeight w:val="289"/>
        </w:trPr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rPr>
          <w:trHeight w:val="564"/>
        </w:trPr>
        <w:tc>
          <w:tcPr>
            <w:tcW w:w="843" w:type="dxa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8" w:type="dxa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Лисицкая  Физическая культура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rPr>
          <w:trHeight w:val="259"/>
        </w:trPr>
        <w:tc>
          <w:tcPr>
            <w:tcW w:w="10525" w:type="dxa"/>
            <w:gridSpan w:val="4"/>
          </w:tcPr>
          <w:p w:rsidR="0062667D" w:rsidRPr="0062667D" w:rsidRDefault="0062667D" w:rsidP="0062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 В.Г. Горецкий Литературное чтение Ч.1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527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27">
              <w:rPr>
                <w:rFonts w:ascii="Times New Roman" w:hAnsi="Times New Roman" w:cs="Times New Roman"/>
                <w:sz w:val="24"/>
                <w:szCs w:val="24"/>
              </w:rPr>
              <w:t>Климанова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Литературное чтение Ч.2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Моро, М.А. Бантова  Математика Ч.1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Моро, М.А.Бантова Математика Ч.2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</w:t>
            </w:r>
          </w:p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Ч.1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</w:t>
            </w:r>
          </w:p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Ч.2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Канакина, В.Г.Горецкий Русский язык Ч.1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Канакина, В.Г.Горецкий Русский язык Ч.2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Сергеева </w:t>
            </w:r>
          </w:p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Е.А.Лутцева, Т.П.Зуева Технология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Коротеева ИЗО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948F3" w:rsidTr="0062667D">
        <w:tc>
          <w:tcPr>
            <w:tcW w:w="843" w:type="dxa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Быкова, Д. Дули </w:t>
            </w:r>
          </w:p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Ч.1.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Быкова, Д. Дули </w:t>
            </w:r>
          </w:p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Ч.2.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.П. Матвеев </w:t>
            </w:r>
          </w:p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Лисицкая</w:t>
            </w:r>
          </w:p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10525" w:type="dxa"/>
            <w:gridSpan w:val="4"/>
          </w:tcPr>
          <w:p w:rsidR="0062667D" w:rsidRPr="0062667D" w:rsidRDefault="0062667D" w:rsidP="00F94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  <w:vMerge w:val="restart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Быкова, Д. Дули </w:t>
            </w:r>
          </w:p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Ч.1</w:t>
            </w: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Быкова, Д. Дули </w:t>
            </w:r>
          </w:p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Ч.2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Канакина, В.Г.Горецкий Русский язык Ч.1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Канакина, В.Г.Горецкий Русский язык Ч.2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Моро, М.А. Бантова  Математика Ч.1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Моро, М.А.Бантова Математика Ч.2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</w:t>
            </w:r>
          </w:p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Ч.1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</w:t>
            </w:r>
          </w:p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Ч.2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 В.Г. Горецкий Литературное чтение Ч.1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527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27">
              <w:rPr>
                <w:rFonts w:ascii="Times New Roman" w:hAnsi="Times New Roman" w:cs="Times New Roman"/>
                <w:sz w:val="24"/>
                <w:szCs w:val="24"/>
              </w:rPr>
              <w:t>Климанова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Литературное чтение Ч.2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Лутцева, Т.П.Зуева Технология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  <w:vMerge w:val="restart"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Н.А.Горяева, Л.Н.Неменская ИЗО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c>
          <w:tcPr>
            <w:tcW w:w="843" w:type="dxa"/>
            <w:vMerge w:val="restart"/>
          </w:tcPr>
          <w:p w:rsidR="00F948F3" w:rsidRPr="00CB0CEC" w:rsidRDefault="008C746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  <w:vMerge w:val="restart"/>
          </w:tcPr>
          <w:p w:rsidR="00F948F3" w:rsidRPr="00403715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15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Сергеева </w:t>
            </w:r>
          </w:p>
          <w:p w:rsidR="00F948F3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F3" w:rsidTr="0062667D">
        <w:tc>
          <w:tcPr>
            <w:tcW w:w="843" w:type="dxa"/>
            <w:vMerge/>
          </w:tcPr>
          <w:p w:rsidR="00F948F3" w:rsidRPr="00CB0CEC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F948F3" w:rsidRPr="00403715" w:rsidRDefault="00F948F3" w:rsidP="00F94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F948F3">
            <w:pPr>
              <w:jc w:val="center"/>
            </w:pPr>
            <w:r w:rsidRPr="00891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F948F3" w:rsidRDefault="00F948F3" w:rsidP="00F9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10525" w:type="dxa"/>
            <w:gridSpan w:val="4"/>
          </w:tcPr>
          <w:p w:rsidR="0062667D" w:rsidRPr="0062667D" w:rsidRDefault="0062667D" w:rsidP="00F94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 .Афанасьева  Английский язык Ч.1</w:t>
            </w:r>
          </w:p>
        </w:tc>
        <w:tc>
          <w:tcPr>
            <w:tcW w:w="2526" w:type="dxa"/>
          </w:tcPr>
          <w:p w:rsidR="0062667D" w:rsidRDefault="0062667D" w:rsidP="0062667D">
            <w:r w:rsidRPr="006D6E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 .Афанасьева  Английский язык Ч.2</w:t>
            </w:r>
          </w:p>
        </w:tc>
        <w:tc>
          <w:tcPr>
            <w:tcW w:w="2526" w:type="dxa"/>
          </w:tcPr>
          <w:p w:rsidR="0062667D" w:rsidRDefault="0062667D" w:rsidP="0062667D">
            <w:r w:rsidRPr="006D6E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6D6E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Канакина, В.Г.Горецкий Русский язык Ч.1</w:t>
            </w:r>
          </w:p>
        </w:tc>
        <w:tc>
          <w:tcPr>
            <w:tcW w:w="2526" w:type="dxa"/>
          </w:tcPr>
          <w:p w:rsidR="0062667D" w:rsidRDefault="0062667D" w:rsidP="0062667D">
            <w:r w:rsidRPr="006D6E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Канакина, В.Г.Горецкий Русский язык Ч.2</w:t>
            </w:r>
          </w:p>
        </w:tc>
        <w:tc>
          <w:tcPr>
            <w:tcW w:w="2526" w:type="dxa"/>
          </w:tcPr>
          <w:p w:rsidR="0062667D" w:rsidRDefault="0062667D" w:rsidP="0062667D">
            <w:r w:rsidRPr="006D6E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6D6E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Моро, М.А. Бантова  Математика Ч.1</w:t>
            </w:r>
          </w:p>
        </w:tc>
        <w:tc>
          <w:tcPr>
            <w:tcW w:w="2526" w:type="dxa"/>
          </w:tcPr>
          <w:p w:rsidR="0062667D" w:rsidRDefault="0062667D" w:rsidP="0062667D">
            <w:r w:rsidRPr="006D6E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Моро, М.А.Бантова Математика Ч.2</w:t>
            </w:r>
          </w:p>
        </w:tc>
        <w:tc>
          <w:tcPr>
            <w:tcW w:w="2526" w:type="dxa"/>
          </w:tcPr>
          <w:p w:rsidR="0062667D" w:rsidRDefault="0062667D" w:rsidP="0062667D">
            <w:r w:rsidRPr="006D6E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6D6E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 Окружающий мир Ч.1</w:t>
            </w:r>
          </w:p>
        </w:tc>
        <w:tc>
          <w:tcPr>
            <w:tcW w:w="2526" w:type="dxa"/>
          </w:tcPr>
          <w:p w:rsidR="0062667D" w:rsidRDefault="0062667D" w:rsidP="0062667D">
            <w:r w:rsidRPr="006D6E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 Окружающий мир Ч.2</w:t>
            </w:r>
          </w:p>
        </w:tc>
        <w:tc>
          <w:tcPr>
            <w:tcW w:w="2526" w:type="dxa"/>
          </w:tcPr>
          <w:p w:rsidR="0062667D" w:rsidRDefault="0062667D" w:rsidP="0062667D">
            <w:r w:rsidRPr="006D6E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948F3" w:rsidTr="0062667D">
        <w:tc>
          <w:tcPr>
            <w:tcW w:w="843" w:type="dxa"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 В.Г. Горецкий Литературное чтение Ч.1</w:t>
            </w:r>
          </w:p>
        </w:tc>
        <w:tc>
          <w:tcPr>
            <w:tcW w:w="2526" w:type="dxa"/>
          </w:tcPr>
          <w:p w:rsidR="0062667D" w:rsidRDefault="0062667D" w:rsidP="0062667D">
            <w:r w:rsidRPr="00C674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527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27">
              <w:rPr>
                <w:rFonts w:ascii="Times New Roman" w:hAnsi="Times New Roman" w:cs="Times New Roman"/>
                <w:sz w:val="24"/>
                <w:szCs w:val="24"/>
              </w:rPr>
              <w:t>Климанова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Литературное чтение Ч.2</w:t>
            </w:r>
          </w:p>
        </w:tc>
        <w:tc>
          <w:tcPr>
            <w:tcW w:w="2526" w:type="dxa"/>
          </w:tcPr>
          <w:p w:rsidR="0062667D" w:rsidRDefault="0062667D" w:rsidP="0062667D">
            <w:r w:rsidRPr="00C6748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948F3" w:rsidTr="0062667D">
        <w:tc>
          <w:tcPr>
            <w:tcW w:w="843" w:type="dxa"/>
          </w:tcPr>
          <w:p w:rsidR="00F948F3" w:rsidRPr="00CB0CEC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F948F3" w:rsidRDefault="00F948F3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948F3" w:rsidRDefault="00F948F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Лутцева, Т.П.Зуева Технология</w:t>
            </w:r>
          </w:p>
        </w:tc>
        <w:tc>
          <w:tcPr>
            <w:tcW w:w="2526" w:type="dxa"/>
          </w:tcPr>
          <w:p w:rsidR="0062667D" w:rsidRDefault="0062667D" w:rsidP="0062667D">
            <w:r w:rsidRPr="007A76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Н.А.Горяева, Л.Н.Неменская ИЗО</w:t>
            </w:r>
          </w:p>
        </w:tc>
        <w:tc>
          <w:tcPr>
            <w:tcW w:w="2526" w:type="dxa"/>
          </w:tcPr>
          <w:p w:rsidR="0062667D" w:rsidRDefault="0062667D" w:rsidP="0062667D">
            <w:r w:rsidRPr="007A76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А.И.Шемшурина и др. Основы светской этики</w:t>
            </w:r>
          </w:p>
        </w:tc>
        <w:tc>
          <w:tcPr>
            <w:tcW w:w="2526" w:type="dxa"/>
          </w:tcPr>
          <w:p w:rsidR="0062667D" w:rsidRDefault="0062667D" w:rsidP="0062667D">
            <w:r w:rsidRPr="007A76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15">
              <w:rPr>
                <w:rFonts w:ascii="Times New Roman" w:hAnsi="Times New Roman" w:cs="Times New Roman"/>
                <w:sz w:val="24"/>
                <w:szCs w:val="24"/>
              </w:rPr>
              <w:t>Е.Д. Критская, Сергеева Музыка</w:t>
            </w:r>
          </w:p>
        </w:tc>
        <w:tc>
          <w:tcPr>
            <w:tcW w:w="2526" w:type="dxa"/>
          </w:tcPr>
          <w:p w:rsidR="0062667D" w:rsidRDefault="0062667D" w:rsidP="0062667D">
            <w:r w:rsidRPr="007A76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8" w:type="dxa"/>
          </w:tcPr>
          <w:p w:rsidR="0062667D" w:rsidRPr="00403715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Лисицкая Физическая культура</w:t>
            </w:r>
          </w:p>
        </w:tc>
        <w:tc>
          <w:tcPr>
            <w:tcW w:w="2526" w:type="dxa"/>
          </w:tcPr>
          <w:p w:rsidR="0062667D" w:rsidRDefault="0062667D" w:rsidP="0062667D">
            <w:r w:rsidRPr="007A76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10525" w:type="dxa"/>
            <w:gridSpan w:val="4"/>
          </w:tcPr>
          <w:p w:rsidR="0062667D" w:rsidRPr="0062667D" w:rsidRDefault="0062667D" w:rsidP="0062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Ладыженская, Т.А. Баранов Русский язык Ч.1</w:t>
            </w: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Ладыженская, Т.А. Баранов Русский язык Ч.1</w:t>
            </w: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 Ваулина, Д. Дули Английский язык</w:t>
            </w: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 и др. Биология</w:t>
            </w: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Горяева, О.В. Островская ИЗО</w:t>
            </w: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  Литература Ч.1</w:t>
            </w: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  Литература Ч.2</w:t>
            </w: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Н.Я. Виленкин, В.И. Жохов  Математика Ч.1</w:t>
            </w: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Н.Я. Виленкин, В.И. Жохов  Математика Ч.2</w:t>
            </w: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Сергеева, Е.Д. Критская Музыка</w:t>
            </w: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Глозман О.А.Кожина Технология</w:t>
            </w:r>
          </w:p>
        </w:tc>
        <w:tc>
          <w:tcPr>
            <w:tcW w:w="2526" w:type="dxa"/>
          </w:tcPr>
          <w:p w:rsidR="0062667D" w:rsidRDefault="0062667D" w:rsidP="0062667D">
            <w:r w:rsidRPr="001B00B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О.В.Никишин, А.В.Стрелков Всеобщая история. Ист.Древ.мир</w:t>
            </w:r>
          </w:p>
        </w:tc>
        <w:tc>
          <w:tcPr>
            <w:tcW w:w="2526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Алексеев  и др.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26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Tr="0062667D">
        <w:trPr>
          <w:trHeight w:val="269"/>
        </w:trPr>
        <w:tc>
          <w:tcPr>
            <w:tcW w:w="843" w:type="dxa"/>
          </w:tcPr>
          <w:p w:rsidR="0062667D" w:rsidRPr="00CB0CEC" w:rsidRDefault="008C7463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6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rPr>
          <w:trHeight w:val="269"/>
        </w:trPr>
        <w:tc>
          <w:tcPr>
            <w:tcW w:w="10525" w:type="dxa"/>
            <w:gridSpan w:val="4"/>
          </w:tcPr>
          <w:p w:rsidR="0062667D" w:rsidRPr="0062667D" w:rsidRDefault="0062667D" w:rsidP="0062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А.И. Алексеев  и др.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0773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0773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Ю.Е.Ваулина, Д.Дули </w:t>
            </w:r>
          </w:p>
        </w:tc>
        <w:tc>
          <w:tcPr>
            <w:tcW w:w="2526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Бойцов </w:t>
            </w: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12">
              <w:rPr>
                <w:rFonts w:ascii="Times New Roman" w:hAnsi="Times New Roman" w:cs="Times New Roman"/>
                <w:sz w:val="24"/>
                <w:szCs w:val="24"/>
              </w:rPr>
              <w:t>В.В. Пасечник и др. Биология</w:t>
            </w: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Pr="00A70C12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  <w:vMerge w:val="restart"/>
          </w:tcPr>
          <w:p w:rsidR="0062667D" w:rsidRPr="00A70C12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 В.П. Полухина, В.Я. Коровин</w:t>
            </w: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Pr="00A70C12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  <w:vMerge w:val="restart"/>
          </w:tcPr>
          <w:p w:rsidR="0062667D" w:rsidRPr="00A70C12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Ч.2 В.П. Полухина, В.Я. Коровин</w:t>
            </w: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Pr="00A70C12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  <w:vMerge w:val="restart"/>
          </w:tcPr>
          <w:p w:rsidR="0062667D" w:rsidRPr="00A70C12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Ч.1 М.Т. Баранов,Т.А. Ладыженская  </w:t>
            </w: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</w:tcPr>
          <w:p w:rsidR="0062667D" w:rsidRPr="009F757F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Ч.2 М.Т. Баранов, Т.А. Ладыженская  </w:t>
            </w: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 Е.В. Пчелов, П.В. Лукин</w:t>
            </w: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Л.Н. Боголюбов </w:t>
            </w:r>
          </w:p>
        </w:tc>
        <w:tc>
          <w:tcPr>
            <w:tcW w:w="2526" w:type="dxa"/>
          </w:tcPr>
          <w:p w:rsidR="0062667D" w:rsidRDefault="0062667D" w:rsidP="0062667D">
            <w:r w:rsidRPr="007172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Сергеева, Е.Д. Критская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Ч.1 Виленкин Н.Я.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Ч.2 Виленкин Н.Я.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А.П. Матвеев  (6-7 кл)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10525" w:type="dxa"/>
            <w:gridSpan w:val="4"/>
          </w:tcPr>
          <w:p w:rsidR="0062667D" w:rsidRPr="0062667D" w:rsidRDefault="0062667D" w:rsidP="0062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1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В.В. Пасечник и др.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Дмитриева, под ред Карпова СП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Pr="007D4216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</w:t>
            </w:r>
          </w:p>
          <w:p w:rsidR="0062667D" w:rsidRPr="00A70C12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Г.С.Меркин, С.А.Зинин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Pr="00A70C12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Ч.2</w:t>
            </w:r>
          </w:p>
          <w:p w:rsidR="0062667D" w:rsidRPr="00A70C12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C46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Меркин, С.А.Зинин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Pr="00A70C12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  <w:vMerge w:val="restart"/>
          </w:tcPr>
          <w:p w:rsidR="0062667D" w:rsidRPr="00A70C12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Л.А. Босов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Ю.Н.Макарычев, Миндюк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Ч.1 И.Р.Высоцкий, И.В.Ященко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Л.С.Атанасян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 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И.М. Перышкин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Алексеев  и др.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Разумовская 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Tr="0062667D">
        <w:trPr>
          <w:trHeight w:val="285"/>
        </w:trPr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</w:tc>
        <w:tc>
          <w:tcPr>
            <w:tcW w:w="2526" w:type="dxa"/>
            <w:vMerge w:val="restart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rPr>
          <w:trHeight w:val="270"/>
        </w:trPr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Дмитриева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Андреев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Тищенко, Синица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Питерских, Гуров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Матвеев  (6-7 кл)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Ч.1        О. В .Афанасьева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Ч.2         О. В .Афанасьева 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2667D" w:rsidTr="0062667D">
        <w:tc>
          <w:tcPr>
            <w:tcW w:w="10525" w:type="dxa"/>
            <w:gridSpan w:val="4"/>
          </w:tcPr>
          <w:p w:rsidR="0062667D" w:rsidRPr="0062667D" w:rsidRDefault="0062667D" w:rsidP="0062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D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D6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D6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Pr="008823D6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rPr>
          <w:trHeight w:val="225"/>
        </w:trPr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62667D" w:rsidRPr="008823D6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М.Л. Андреев ,Ляшенко,                                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RPr="00B97DA7" w:rsidTr="0062667D">
        <w:trPr>
          <w:trHeight w:val="326"/>
        </w:trPr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B97DA7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Ч.1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О. В .Афанасьева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RPr="009B43F2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9B43F2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2667D" w:rsidRPr="009B43F2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Ч.2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О. В .Афанасьева 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9B43F2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RPr="009B43F2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9B43F2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Ч.2  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D6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D6">
              <w:rPr>
                <w:rFonts w:ascii="Times New Roman" w:hAnsi="Times New Roman" w:cs="Times New Roman"/>
                <w:sz w:val="24"/>
                <w:szCs w:val="24"/>
              </w:rPr>
              <w:t>Высоцкий,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Ященко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RPr="000E4358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 И.М  Перышкин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0E4358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 О.С.Габриелян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 Босова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RPr="00697264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697264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Л.Н.Боголюбов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М.М.Разумовская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RPr="009B43F2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9B43F2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В.В.Латюшин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ч.2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RPr="00E610F3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ч.3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МакарычевЮ.Н., Миндюк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RPr="00B97DA7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 БариноваИ.И.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B97DA7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2667D" w:rsidRPr="00777039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777039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67D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Загладин Н.В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Tr="0062667D">
        <w:tc>
          <w:tcPr>
            <w:tcW w:w="10525" w:type="dxa"/>
            <w:gridSpan w:val="4"/>
          </w:tcPr>
          <w:p w:rsidR="0062667D" w:rsidRPr="0062667D" w:rsidRDefault="0062667D" w:rsidP="0062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7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А.И. Алексеев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Д.В. Колесов Р.Д.Маш 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Л.М .Ляшенко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И.М. Перышкин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М.М.Разумовская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А.Н Боголюбов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А.Г.Мерзляк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О.С.Габриелян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Л.Л.Босова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88" w:type="dxa"/>
            <w:vMerge w:val="restart"/>
          </w:tcPr>
          <w:p w:rsidR="0062667D" w:rsidRPr="00403715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15">
              <w:rPr>
                <w:rFonts w:ascii="Times New Roman" w:hAnsi="Times New Roman" w:cs="Times New Roman"/>
                <w:sz w:val="24"/>
                <w:szCs w:val="24"/>
              </w:rPr>
              <w:t>Английский язык Ч.1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О. В .Афанасьева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Pr="00403715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  <w:vMerge w:val="restart"/>
          </w:tcPr>
          <w:p w:rsidR="0062667D" w:rsidRPr="00403715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  <w:r w:rsidRPr="005D550F">
              <w:rPr>
                <w:rFonts w:ascii="Times New Roman" w:hAnsi="Times New Roman" w:cs="Times New Roman"/>
                <w:sz w:val="24"/>
                <w:szCs w:val="24"/>
              </w:rPr>
              <w:t>Л.С. Атанасян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7D" w:rsidRPr="00E610F3" w:rsidTr="0062667D">
        <w:tc>
          <w:tcPr>
            <w:tcW w:w="843" w:type="dxa"/>
            <w:vMerge w:val="restart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  <w:vMerge w:val="restart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ч1 ч2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62667D" w:rsidRPr="00E610F3" w:rsidTr="0062667D">
        <w:tc>
          <w:tcPr>
            <w:tcW w:w="843" w:type="dxa"/>
            <w:vMerge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E610F3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67D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67D" w:rsidRPr="00B97DA7" w:rsidTr="0062667D">
        <w:tc>
          <w:tcPr>
            <w:tcW w:w="843" w:type="dxa"/>
          </w:tcPr>
          <w:p w:rsidR="0062667D" w:rsidRPr="00CB0CEC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8" w:type="dxa"/>
          </w:tcPr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Ч.1 и 2   </w:t>
            </w:r>
          </w:p>
          <w:p w:rsidR="0062667D" w:rsidRDefault="0062667D" w:rsidP="0062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D6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D6">
              <w:rPr>
                <w:rFonts w:ascii="Times New Roman" w:hAnsi="Times New Roman" w:cs="Times New Roman"/>
                <w:sz w:val="24"/>
                <w:szCs w:val="24"/>
              </w:rPr>
              <w:t>Высоцкий,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Ященко</w:t>
            </w:r>
          </w:p>
        </w:tc>
        <w:tc>
          <w:tcPr>
            <w:tcW w:w="2526" w:type="dxa"/>
          </w:tcPr>
          <w:p w:rsidR="0062667D" w:rsidRDefault="0062667D" w:rsidP="0062667D">
            <w:r w:rsidRPr="00F730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8" w:type="dxa"/>
          </w:tcPr>
          <w:p w:rsidR="0062667D" w:rsidRPr="00B97DA7" w:rsidRDefault="0062667D" w:rsidP="0062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E21488" w:rsidRDefault="00E21488"/>
    <w:sectPr w:rsidR="00E21488" w:rsidSect="00F948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76" w:rsidRDefault="00805A76" w:rsidP="0062667D">
      <w:pPr>
        <w:spacing w:after="0" w:line="240" w:lineRule="auto"/>
      </w:pPr>
      <w:r>
        <w:separator/>
      </w:r>
    </w:p>
  </w:endnote>
  <w:endnote w:type="continuationSeparator" w:id="0">
    <w:p w:rsidR="00805A76" w:rsidRDefault="00805A76" w:rsidP="0062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76" w:rsidRDefault="00805A76" w:rsidP="0062667D">
      <w:pPr>
        <w:spacing w:after="0" w:line="240" w:lineRule="auto"/>
      </w:pPr>
      <w:r>
        <w:separator/>
      </w:r>
    </w:p>
  </w:footnote>
  <w:footnote w:type="continuationSeparator" w:id="0">
    <w:p w:rsidR="00805A76" w:rsidRDefault="00805A76" w:rsidP="00626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F3"/>
    <w:rsid w:val="0062667D"/>
    <w:rsid w:val="00805A76"/>
    <w:rsid w:val="008C7463"/>
    <w:rsid w:val="00E21488"/>
    <w:rsid w:val="00F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4224"/>
  <w15:chartTrackingRefBased/>
  <w15:docId w15:val="{F1DCC8AC-5A1A-466B-AF52-1690F635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67D"/>
  </w:style>
  <w:style w:type="paragraph" w:styleId="a6">
    <w:name w:val="footer"/>
    <w:basedOn w:val="a"/>
    <w:link w:val="a7"/>
    <w:uiPriority w:val="99"/>
    <w:unhideWhenUsed/>
    <w:rsid w:val="0062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A049-36DA-4666-BB8A-0A194079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2025-01-14T08:25:00Z</dcterms:created>
  <dcterms:modified xsi:type="dcterms:W3CDTF">2025-01-14T08:50:00Z</dcterms:modified>
</cp:coreProperties>
</file>