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290B" w14:textId="77777777" w:rsidR="00ED075F" w:rsidRPr="00AD286B" w:rsidRDefault="00A02794" w:rsidP="00B64B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286B">
        <w:rPr>
          <w:rFonts w:ascii="Times New Roman" w:hAnsi="Times New Roman" w:cs="Times New Roman"/>
          <w:sz w:val="26"/>
          <w:szCs w:val="26"/>
        </w:rPr>
        <w:t>Аннотация к рабочей программе</w:t>
      </w:r>
      <w:r w:rsidR="00B64B94" w:rsidRPr="00AD286B">
        <w:rPr>
          <w:rFonts w:ascii="Times New Roman" w:hAnsi="Times New Roman" w:cs="Times New Roman"/>
          <w:sz w:val="26"/>
          <w:szCs w:val="26"/>
        </w:rPr>
        <w:t xml:space="preserve"> п</w:t>
      </w:r>
      <w:r w:rsidRPr="00AD286B">
        <w:rPr>
          <w:rFonts w:ascii="Times New Roman" w:hAnsi="Times New Roman" w:cs="Times New Roman"/>
          <w:sz w:val="26"/>
          <w:szCs w:val="26"/>
        </w:rPr>
        <w:t>о предмету «Русский язык»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1"/>
        <w:gridCol w:w="7973"/>
      </w:tblGrid>
      <w:tr w:rsidR="00A02794" w:rsidRPr="00AD286B" w14:paraId="416EC3C7" w14:textId="77777777" w:rsidTr="00A02794">
        <w:tc>
          <w:tcPr>
            <w:tcW w:w="2235" w:type="dxa"/>
          </w:tcPr>
          <w:p w14:paraId="0C054CF0" w14:textId="77777777" w:rsidR="00A02794" w:rsidRPr="00AD286B" w:rsidRDefault="00A02794" w:rsidP="00A02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Название курса</w:t>
            </w:r>
          </w:p>
        </w:tc>
        <w:tc>
          <w:tcPr>
            <w:tcW w:w="8079" w:type="dxa"/>
          </w:tcPr>
          <w:p w14:paraId="426540AB" w14:textId="77777777" w:rsidR="00A02794" w:rsidRPr="00AD286B" w:rsidRDefault="00A02794" w:rsidP="00A02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A02794" w:rsidRPr="00AD286B" w14:paraId="1C6E17F8" w14:textId="77777777" w:rsidTr="00A02794">
        <w:tc>
          <w:tcPr>
            <w:tcW w:w="2235" w:type="dxa"/>
          </w:tcPr>
          <w:p w14:paraId="51597319" w14:textId="77777777" w:rsidR="00A02794" w:rsidRPr="00AD286B" w:rsidRDefault="00A02794" w:rsidP="00A02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079" w:type="dxa"/>
          </w:tcPr>
          <w:p w14:paraId="6FA15CB2" w14:textId="77777777" w:rsidR="00A02794" w:rsidRPr="00AD286B" w:rsidRDefault="00F30B04" w:rsidP="00A02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02794" w:rsidRPr="00AD286B" w14:paraId="156DCF65" w14:textId="77777777" w:rsidTr="00A02794">
        <w:tc>
          <w:tcPr>
            <w:tcW w:w="2235" w:type="dxa"/>
          </w:tcPr>
          <w:p w14:paraId="469A4FF2" w14:textId="77777777" w:rsidR="00A02794" w:rsidRPr="00AD286B" w:rsidRDefault="00A02794" w:rsidP="00A02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8079" w:type="dxa"/>
          </w:tcPr>
          <w:p w14:paraId="28F9E25D" w14:textId="77777777" w:rsidR="00A02794" w:rsidRPr="00AD286B" w:rsidRDefault="00AE44A1" w:rsidP="00DE3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</w:tr>
      <w:tr w:rsidR="00A02794" w:rsidRPr="00AD286B" w14:paraId="3D8B16FB" w14:textId="77777777" w:rsidTr="00A02794">
        <w:tc>
          <w:tcPr>
            <w:tcW w:w="2235" w:type="dxa"/>
          </w:tcPr>
          <w:p w14:paraId="30BA25B7" w14:textId="77777777" w:rsidR="00A02794" w:rsidRPr="00AD286B" w:rsidRDefault="00A02794" w:rsidP="00A02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Составитель</w:t>
            </w:r>
          </w:p>
        </w:tc>
        <w:tc>
          <w:tcPr>
            <w:tcW w:w="8079" w:type="dxa"/>
          </w:tcPr>
          <w:p w14:paraId="7045B704" w14:textId="77777777" w:rsidR="00A02794" w:rsidRPr="00AD286B" w:rsidRDefault="00963C9B" w:rsidP="00A02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Нехорошкова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Ивановна</w:t>
            </w:r>
          </w:p>
        </w:tc>
      </w:tr>
      <w:tr w:rsidR="00A02794" w:rsidRPr="00AD286B" w14:paraId="0BBD6F68" w14:textId="77777777" w:rsidTr="00A02794">
        <w:tc>
          <w:tcPr>
            <w:tcW w:w="2235" w:type="dxa"/>
          </w:tcPr>
          <w:p w14:paraId="1BFD5ED9" w14:textId="77777777" w:rsidR="00A02794" w:rsidRPr="00AD286B" w:rsidRDefault="00A02794" w:rsidP="00A02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УМК</w:t>
            </w:r>
          </w:p>
        </w:tc>
        <w:tc>
          <w:tcPr>
            <w:tcW w:w="8079" w:type="dxa"/>
          </w:tcPr>
          <w:p w14:paraId="622C5F21" w14:textId="77777777" w:rsidR="00DE32B8" w:rsidRPr="00DE32B8" w:rsidRDefault="00DE32B8" w:rsidP="00DE3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1.</w:t>
            </w:r>
            <w:r w:rsidRPr="008C3492">
              <w:rPr>
                <w:rStyle w:val="ad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Русский язык.</w:t>
            </w:r>
            <w:r w:rsidRPr="008C3492">
              <w:rPr>
                <w:rFonts w:ascii="Times New Roman" w:hAnsi="Times New Roman" w:cs="Times New Roman"/>
                <w:sz w:val="26"/>
                <w:szCs w:val="26"/>
              </w:rPr>
              <w:t xml:space="preserve"> Рабочие программы. Предметная линия учебников системы «Школа России». 1—4 </w:t>
            </w:r>
            <w:proofErr w:type="gramStart"/>
            <w:r w:rsidRPr="008C3492">
              <w:rPr>
                <w:rFonts w:ascii="Times New Roman" w:hAnsi="Times New Roman" w:cs="Times New Roman"/>
                <w:sz w:val="26"/>
                <w:szCs w:val="26"/>
              </w:rPr>
              <w:t>классы :</w:t>
            </w:r>
            <w:proofErr w:type="gramEnd"/>
            <w:r w:rsidRPr="008C34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492">
              <w:rPr>
                <w:rFonts w:ascii="Times New Roman" w:hAnsi="Times New Roman" w:cs="Times New Roman"/>
                <w:sz w:val="26"/>
                <w:szCs w:val="26"/>
              </w:rPr>
              <w:t>учеб.пособие</w:t>
            </w:r>
            <w:proofErr w:type="spellEnd"/>
            <w:r w:rsidRPr="008C3492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Pr="008C3492">
              <w:rPr>
                <w:rFonts w:ascii="Times New Roman" w:hAnsi="Times New Roman" w:cs="Times New Roman"/>
                <w:sz w:val="26"/>
                <w:szCs w:val="26"/>
              </w:rPr>
              <w:t>общеобразоват</w:t>
            </w:r>
            <w:proofErr w:type="spellEnd"/>
            <w:r w:rsidRPr="008C3492">
              <w:rPr>
                <w:rFonts w:ascii="Times New Roman" w:hAnsi="Times New Roman" w:cs="Times New Roman"/>
                <w:sz w:val="26"/>
                <w:szCs w:val="26"/>
              </w:rPr>
              <w:t xml:space="preserve">. организаций / [В. П. </w:t>
            </w:r>
            <w:proofErr w:type="spellStart"/>
            <w:r w:rsidRPr="008C3492">
              <w:rPr>
                <w:rFonts w:ascii="Times New Roman" w:hAnsi="Times New Roman" w:cs="Times New Roman"/>
                <w:sz w:val="26"/>
                <w:szCs w:val="26"/>
              </w:rPr>
              <w:t>Канакина</w:t>
            </w:r>
            <w:proofErr w:type="spellEnd"/>
            <w:r w:rsidRPr="008C3492">
              <w:rPr>
                <w:rFonts w:ascii="Times New Roman" w:hAnsi="Times New Roman" w:cs="Times New Roman"/>
                <w:sz w:val="26"/>
                <w:szCs w:val="26"/>
              </w:rPr>
              <w:t xml:space="preserve">, В. Г. Горецкий, М. В. </w:t>
            </w:r>
            <w:proofErr w:type="spellStart"/>
            <w:r w:rsidRPr="008C3492">
              <w:rPr>
                <w:rFonts w:ascii="Times New Roman" w:hAnsi="Times New Roman" w:cs="Times New Roman"/>
                <w:sz w:val="26"/>
                <w:szCs w:val="26"/>
              </w:rPr>
              <w:t>Бойкина</w:t>
            </w:r>
            <w:proofErr w:type="spellEnd"/>
            <w:r w:rsidRPr="008C3492">
              <w:rPr>
                <w:rFonts w:ascii="Times New Roman" w:hAnsi="Times New Roman" w:cs="Times New Roman"/>
                <w:sz w:val="26"/>
                <w:szCs w:val="26"/>
              </w:rPr>
              <w:t xml:space="preserve"> и др.]. — М.: Просвещение, 20</w:t>
            </w:r>
            <w:r w:rsidR="00963C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C34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14:paraId="5B4A6CF2" w14:textId="77777777" w:rsidR="00EA3452" w:rsidRDefault="00DE32B8" w:rsidP="00EA34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A3452" w:rsidRPr="00EA3452">
              <w:rPr>
                <w:rFonts w:ascii="Times New Roman" w:hAnsi="Times New Roman" w:cs="Times New Roman"/>
                <w:iCs/>
                <w:sz w:val="26"/>
                <w:szCs w:val="26"/>
              </w:rPr>
              <w:t>Канакина В.П., Горецк</w:t>
            </w:r>
            <w:r w:rsidR="00EA345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ий В.Г. </w:t>
            </w:r>
            <w:r w:rsidR="00EA3452" w:rsidRPr="00EA345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Русский язык: Учебник: </w:t>
            </w:r>
            <w:r w:rsidR="00F30B04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  <w:r w:rsidR="00EA3452" w:rsidRPr="00EA3452">
              <w:rPr>
                <w:rFonts w:ascii="Times New Roman" w:hAnsi="Times New Roman" w:cs="Times New Roman"/>
                <w:iCs/>
                <w:sz w:val="26"/>
                <w:szCs w:val="26"/>
              </w:rPr>
              <w:t> класс.</w:t>
            </w:r>
            <w:r w:rsidR="00EA3452">
              <w:rPr>
                <w:rFonts w:ascii="Times New Roman" w:hAnsi="Times New Roman" w:cs="Times New Roman"/>
                <w:sz w:val="26"/>
                <w:szCs w:val="26"/>
              </w:rPr>
              <w:t>; М.: Просвещение, 20</w:t>
            </w:r>
            <w:r w:rsidR="00963C9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EA3452" w:rsidRPr="00EA345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A34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14278B3" w14:textId="77777777" w:rsidR="008C3492" w:rsidRPr="00EA3452" w:rsidRDefault="008C3492" w:rsidP="00EA34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Русский язык. Методическое пособие с поурочными разработками.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М.: Просвещение, 2019.</w:t>
            </w:r>
          </w:p>
          <w:p w14:paraId="7E1D3D5F" w14:textId="77777777" w:rsidR="00DE32B8" w:rsidRPr="00DE32B8" w:rsidRDefault="00DE32B8" w:rsidP="00DE3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8">
              <w:rPr>
                <w:rFonts w:ascii="Times New Roman" w:hAnsi="Times New Roman" w:cs="Times New Roman"/>
                <w:sz w:val="26"/>
                <w:szCs w:val="26"/>
              </w:rPr>
              <w:t xml:space="preserve">Дидактические материалы. </w:t>
            </w:r>
          </w:p>
          <w:p w14:paraId="42C85741" w14:textId="77777777" w:rsidR="00DE32B8" w:rsidRPr="00DE32B8" w:rsidRDefault="00DE32B8" w:rsidP="00DE3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32B8">
              <w:rPr>
                <w:rFonts w:ascii="Times New Roman" w:hAnsi="Times New Roman" w:cs="Times New Roman"/>
                <w:sz w:val="26"/>
                <w:szCs w:val="26"/>
              </w:rPr>
              <w:t>Канакина</w:t>
            </w:r>
            <w:proofErr w:type="spellEnd"/>
            <w:r w:rsidRPr="00DE32B8">
              <w:rPr>
                <w:rFonts w:ascii="Times New Roman" w:hAnsi="Times New Roman" w:cs="Times New Roman"/>
                <w:sz w:val="26"/>
                <w:szCs w:val="26"/>
              </w:rPr>
              <w:t xml:space="preserve"> В. П., Щёголева Г. С. Русский язык. Сборник </w:t>
            </w:r>
            <w:r w:rsidR="00F30B04">
              <w:rPr>
                <w:rFonts w:ascii="Times New Roman" w:hAnsi="Times New Roman" w:cs="Times New Roman"/>
                <w:sz w:val="26"/>
                <w:szCs w:val="26"/>
              </w:rPr>
              <w:t xml:space="preserve">диктантов и </w:t>
            </w:r>
            <w:proofErr w:type="gramStart"/>
            <w:r w:rsidR="00F30B04">
              <w:rPr>
                <w:rFonts w:ascii="Times New Roman" w:hAnsi="Times New Roman" w:cs="Times New Roman"/>
                <w:sz w:val="26"/>
                <w:szCs w:val="26"/>
              </w:rPr>
              <w:t>творческих  работ</w:t>
            </w:r>
            <w:proofErr w:type="gramEnd"/>
            <w:r w:rsidR="00F30B04">
              <w:rPr>
                <w:rFonts w:ascii="Times New Roman" w:hAnsi="Times New Roman" w:cs="Times New Roman"/>
                <w:sz w:val="26"/>
                <w:szCs w:val="26"/>
              </w:rPr>
              <w:t>. 1- 2</w:t>
            </w:r>
            <w:r w:rsidRPr="00DE32B8">
              <w:rPr>
                <w:rFonts w:ascii="Times New Roman" w:hAnsi="Times New Roman" w:cs="Times New Roman"/>
                <w:sz w:val="26"/>
                <w:szCs w:val="26"/>
              </w:rPr>
              <w:t xml:space="preserve"> классы. — М.: Просвещение, </w:t>
            </w:r>
            <w:r w:rsidR="008C3492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E32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AC82844" w14:textId="77777777" w:rsidR="00686940" w:rsidRPr="00DE32B8" w:rsidRDefault="00686940" w:rsidP="00DE32B8"/>
        </w:tc>
      </w:tr>
      <w:tr w:rsidR="00A02794" w:rsidRPr="00AD286B" w14:paraId="4561A426" w14:textId="77777777" w:rsidTr="00A02794">
        <w:tc>
          <w:tcPr>
            <w:tcW w:w="2235" w:type="dxa"/>
          </w:tcPr>
          <w:p w14:paraId="7D678CD1" w14:textId="77777777" w:rsidR="00A02794" w:rsidRPr="00AD286B" w:rsidRDefault="00A02794" w:rsidP="00A02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Цель и задачи курса</w:t>
            </w:r>
          </w:p>
        </w:tc>
        <w:tc>
          <w:tcPr>
            <w:tcW w:w="8079" w:type="dxa"/>
          </w:tcPr>
          <w:p w14:paraId="08923C4B" w14:textId="77777777" w:rsidR="00A02794" w:rsidRPr="00AD286B" w:rsidRDefault="000E3C54" w:rsidP="00A02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 xml:space="preserve">Основными </w:t>
            </w:r>
            <w:r w:rsidRPr="00AD286B">
              <w:rPr>
                <w:rFonts w:ascii="Times New Roman" w:hAnsi="Times New Roman" w:cs="Times New Roman"/>
                <w:b/>
                <w:sz w:val="26"/>
                <w:szCs w:val="26"/>
              </w:rPr>
              <w:t>целями</w:t>
            </w: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 xml:space="preserve"> курса являются</w:t>
            </w:r>
          </w:p>
          <w:p w14:paraId="6D1FC137" w14:textId="77777777" w:rsidR="00DE32B8" w:rsidRPr="00DE32B8" w:rsidRDefault="00DE32B8" w:rsidP="00615E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8">
              <w:rPr>
                <w:rFonts w:ascii="Times New Roman" w:hAnsi="Times New Roman" w:cs="Times New Roman"/>
                <w:sz w:val="26"/>
                <w:szCs w:val="26"/>
              </w:rPr>
      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      </w:r>
          </w:p>
          <w:p w14:paraId="76444F1E" w14:textId="77777777" w:rsidR="00DE32B8" w:rsidRDefault="00DE32B8" w:rsidP="00615E6B">
            <w:r w:rsidRPr="00DE32B8">
              <w:rPr>
                <w:rFonts w:ascii="Times New Roman" w:hAnsi="Times New Roman" w:cs="Times New Roman"/>
                <w:sz w:val="26"/>
                <w:szCs w:val="26"/>
              </w:rPr>
              <w:t>•формирование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14:paraId="359C20B8" w14:textId="77777777" w:rsidR="00DE32B8" w:rsidRDefault="00DE32B8" w:rsidP="00615E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9FFF32" w14:textId="77777777" w:rsidR="00615E6B" w:rsidRPr="00AD286B" w:rsidRDefault="00380D80" w:rsidP="00615E6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 xml:space="preserve">При изучении данного курса решаются следующие </w:t>
            </w:r>
            <w:r w:rsidRPr="00AD286B">
              <w:rPr>
                <w:rFonts w:ascii="Times New Roman" w:hAnsi="Times New Roman" w:cs="Times New Roman"/>
                <w:b/>
                <w:sz w:val="26"/>
                <w:szCs w:val="26"/>
              </w:rPr>
              <w:t>задачи:</w:t>
            </w:r>
          </w:p>
          <w:p w14:paraId="320DFE87" w14:textId="77777777" w:rsidR="00615E6B" w:rsidRPr="00AD286B" w:rsidRDefault="00615E6B" w:rsidP="0087179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8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осознанных, контролируемых языковых и речевых умений;</w:t>
            </w:r>
          </w:p>
          <w:p w14:paraId="5DEA40F5" w14:textId="77777777" w:rsidR="00615E6B" w:rsidRPr="00AD286B" w:rsidRDefault="00615E6B" w:rsidP="00871791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28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совершенствование языковой интуиции, становление лингвистического мышления, учебной самостоятельности (в т.ч. умения работать с книгой, словарями, справочниками);</w:t>
            </w:r>
          </w:p>
          <w:p w14:paraId="7ECACE84" w14:textId="77777777" w:rsidR="00380D80" w:rsidRPr="00AD286B" w:rsidRDefault="00615E6B" w:rsidP="00871791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28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обеспечения интереса к изучению русского языка, привитие уважения к языку и себе как его носителю, внимания к качеству своей устной и письменной речи.</w:t>
            </w:r>
          </w:p>
        </w:tc>
      </w:tr>
      <w:tr w:rsidR="00A02794" w:rsidRPr="00AD286B" w14:paraId="23751A0A" w14:textId="77777777" w:rsidTr="00A02794">
        <w:tc>
          <w:tcPr>
            <w:tcW w:w="2235" w:type="dxa"/>
          </w:tcPr>
          <w:p w14:paraId="4DE32BEE" w14:textId="77777777" w:rsidR="00A02794" w:rsidRPr="00AD286B" w:rsidRDefault="00A02794" w:rsidP="00A02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Структура курса</w:t>
            </w:r>
          </w:p>
        </w:tc>
        <w:tc>
          <w:tcPr>
            <w:tcW w:w="8079" w:type="dxa"/>
          </w:tcPr>
          <w:p w14:paraId="1F193968" w14:textId="77777777" w:rsidR="00F264EF" w:rsidRPr="00DE32B8" w:rsidRDefault="00F264EF" w:rsidP="00F264EF">
            <w:pPr>
              <w:pStyle w:val="1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32B8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Раздел 1: </w:t>
            </w:r>
            <w:r w:rsidR="00DE32B8" w:rsidRPr="00DE32B8">
              <w:rPr>
                <w:rFonts w:ascii="Times New Roman" w:hAnsi="Times New Roman"/>
                <w:sz w:val="26"/>
                <w:szCs w:val="26"/>
                <w:lang w:val="ru-RU"/>
              </w:rPr>
              <w:t>Наша речь</w:t>
            </w:r>
          </w:p>
          <w:p w14:paraId="25BC0C7F" w14:textId="77777777" w:rsidR="00F264EF" w:rsidRPr="00DE32B8" w:rsidRDefault="00F264EF" w:rsidP="00F264EF">
            <w:pPr>
              <w:pStyle w:val="1"/>
              <w:ind w:left="0"/>
              <w:jc w:val="both"/>
              <w:rPr>
                <w:rFonts w:ascii="Times New Roman" w:hAnsi="Times New Roman"/>
                <w:iCs/>
                <w:sz w:val="26"/>
                <w:szCs w:val="26"/>
                <w:lang w:val="ru-RU"/>
              </w:rPr>
            </w:pPr>
            <w:r w:rsidRPr="00DE32B8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Раздел 2: </w:t>
            </w:r>
            <w:r w:rsidR="00DE32B8" w:rsidRPr="00DE32B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Текст. </w:t>
            </w:r>
          </w:p>
          <w:p w14:paraId="3A382314" w14:textId="77777777" w:rsidR="00F264EF" w:rsidRPr="00DE32B8" w:rsidRDefault="00F264EF" w:rsidP="00F264EF">
            <w:pPr>
              <w:pStyle w:val="1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32B8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Раздел 3: </w:t>
            </w:r>
            <w:r w:rsidR="00F30B04">
              <w:rPr>
                <w:rFonts w:ascii="Times New Roman" w:hAnsi="Times New Roman"/>
                <w:sz w:val="26"/>
                <w:szCs w:val="26"/>
                <w:lang w:val="ru-RU"/>
              </w:rPr>
              <w:t>Предложение</w:t>
            </w:r>
          </w:p>
          <w:p w14:paraId="16A67FEC" w14:textId="77777777" w:rsidR="00F264EF" w:rsidRPr="00DE32B8" w:rsidRDefault="00F264EF" w:rsidP="00F264EF">
            <w:pPr>
              <w:pStyle w:val="1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32B8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Раздел 4: </w:t>
            </w:r>
            <w:r w:rsidR="00F30B04">
              <w:rPr>
                <w:rFonts w:ascii="Times New Roman" w:hAnsi="Times New Roman"/>
                <w:sz w:val="26"/>
                <w:szCs w:val="26"/>
                <w:lang w:val="ru-RU"/>
              </w:rPr>
              <w:t>Слова, слова, слова</w:t>
            </w:r>
          </w:p>
          <w:p w14:paraId="0C86496B" w14:textId="77777777" w:rsidR="00F264EF" w:rsidRPr="00DE32B8" w:rsidRDefault="00F264EF" w:rsidP="00F264EF">
            <w:pPr>
              <w:pStyle w:val="1"/>
              <w:ind w:left="0"/>
              <w:jc w:val="both"/>
              <w:rPr>
                <w:rFonts w:ascii="Times New Roman" w:hAnsi="Times New Roman"/>
                <w:iCs/>
                <w:sz w:val="26"/>
                <w:szCs w:val="26"/>
                <w:lang w:val="ru-RU"/>
              </w:rPr>
            </w:pPr>
            <w:r w:rsidRPr="00DE32B8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Раздел 5: </w:t>
            </w:r>
            <w:r w:rsidR="00F30B04">
              <w:rPr>
                <w:rFonts w:ascii="Times New Roman" w:hAnsi="Times New Roman"/>
                <w:sz w:val="26"/>
                <w:szCs w:val="26"/>
                <w:lang w:val="ru-RU"/>
              </w:rPr>
              <w:t>Звуки и буквы в речи</w:t>
            </w:r>
          </w:p>
          <w:p w14:paraId="16BB48B1" w14:textId="77777777" w:rsidR="00A02794" w:rsidRDefault="00F264EF" w:rsidP="00496A77">
            <w:pPr>
              <w:pStyle w:val="1"/>
              <w:ind w:left="0"/>
              <w:jc w:val="both"/>
              <w:rPr>
                <w:rFonts w:ascii="Times New Roman" w:hAnsi="Times New Roman"/>
                <w:iCs/>
                <w:sz w:val="26"/>
                <w:szCs w:val="26"/>
                <w:lang w:val="ru-RU"/>
              </w:rPr>
            </w:pPr>
            <w:r w:rsidRPr="00DE32B8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Раздел 6: </w:t>
            </w:r>
            <w:r w:rsidR="007C5962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Части речи</w:t>
            </w:r>
          </w:p>
          <w:p w14:paraId="29E07855" w14:textId="77777777" w:rsidR="00F30B04" w:rsidRPr="00DE32B8" w:rsidRDefault="00F30B04" w:rsidP="00496A77">
            <w:pPr>
              <w:pStyle w:val="1"/>
              <w:ind w:left="0"/>
              <w:jc w:val="both"/>
              <w:rPr>
                <w:rFonts w:ascii="Times New Roman" w:hAnsi="Times New Roman"/>
                <w:i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ru-RU"/>
              </w:rPr>
              <w:t xml:space="preserve">Раздел </w:t>
            </w:r>
            <w:proofErr w:type="gramStart"/>
            <w:r>
              <w:rPr>
                <w:rFonts w:ascii="Times New Roman" w:hAnsi="Times New Roman"/>
                <w:iCs/>
                <w:sz w:val="26"/>
                <w:szCs w:val="26"/>
                <w:lang w:val="ru-RU"/>
              </w:rPr>
              <w:t>7:</w:t>
            </w:r>
            <w:r w:rsidRPr="008C3492">
              <w:rPr>
                <w:rFonts w:ascii="Times New Roman" w:hAnsi="Times New Roman"/>
                <w:sz w:val="26"/>
                <w:szCs w:val="26"/>
                <w:lang w:val="ru-RU"/>
              </w:rPr>
              <w:t>Повторение</w:t>
            </w:r>
            <w:proofErr w:type="gramEnd"/>
          </w:p>
        </w:tc>
      </w:tr>
    </w:tbl>
    <w:p w14:paraId="5E74BE35" w14:textId="77777777" w:rsidR="00DE32B8" w:rsidRDefault="00DE32B8" w:rsidP="00AD28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FB1E985" w14:textId="77777777" w:rsidR="00DE32B8" w:rsidRDefault="00DE32B8" w:rsidP="00AD28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7586D3B" w14:textId="77777777" w:rsidR="00DE32B8" w:rsidRDefault="00DE32B8" w:rsidP="00AD28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6634914" w14:textId="77777777" w:rsidR="00DE32B8" w:rsidRDefault="00DE32B8" w:rsidP="00AD28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F7332C" w14:textId="77777777" w:rsidR="00DE32B8" w:rsidRDefault="00DE32B8" w:rsidP="00AD28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B72ED96" w14:textId="77777777" w:rsidR="00DE32B8" w:rsidRDefault="00DE32B8" w:rsidP="00AD28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3115BB9" w14:textId="77777777" w:rsidR="00DE32B8" w:rsidRDefault="00DE32B8" w:rsidP="00AD28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BF8A5F1" w14:textId="77777777" w:rsidR="00DE32B8" w:rsidRDefault="00DE32B8" w:rsidP="00EA34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D02F14E" w14:textId="77777777" w:rsidR="00EA3452" w:rsidRDefault="00EA3452" w:rsidP="00EA34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4F0269D" w14:textId="77777777" w:rsidR="00DE32B8" w:rsidRDefault="00DE32B8" w:rsidP="00AD28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C061074" w14:textId="77777777" w:rsidR="000E3C54" w:rsidRPr="00DE32B8" w:rsidRDefault="000E3C54" w:rsidP="00DE32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32B8">
        <w:rPr>
          <w:rFonts w:ascii="Times New Roman" w:hAnsi="Times New Roman" w:cs="Times New Roman"/>
          <w:sz w:val="26"/>
          <w:szCs w:val="26"/>
        </w:rPr>
        <w:t>Аннотация к рабочей программе</w:t>
      </w:r>
      <w:r w:rsidR="00B64B94" w:rsidRPr="00DE32B8">
        <w:rPr>
          <w:rFonts w:ascii="Times New Roman" w:hAnsi="Times New Roman" w:cs="Times New Roman"/>
          <w:sz w:val="26"/>
          <w:szCs w:val="26"/>
        </w:rPr>
        <w:t xml:space="preserve"> п</w:t>
      </w:r>
      <w:r w:rsidRPr="00DE32B8">
        <w:rPr>
          <w:rFonts w:ascii="Times New Roman" w:hAnsi="Times New Roman" w:cs="Times New Roman"/>
          <w:sz w:val="26"/>
          <w:szCs w:val="26"/>
        </w:rPr>
        <w:t>о предмету «</w:t>
      </w:r>
      <w:r w:rsidR="00231633" w:rsidRPr="00DE32B8">
        <w:rPr>
          <w:rFonts w:ascii="Times New Roman" w:hAnsi="Times New Roman" w:cs="Times New Roman"/>
          <w:sz w:val="26"/>
          <w:szCs w:val="26"/>
        </w:rPr>
        <w:t>Математика</w:t>
      </w:r>
      <w:r w:rsidRPr="00DE32B8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4"/>
        <w:gridCol w:w="7980"/>
      </w:tblGrid>
      <w:tr w:rsidR="000E3C54" w:rsidRPr="00DE32B8" w14:paraId="6E83F3B9" w14:textId="77777777" w:rsidTr="007E1224">
        <w:tc>
          <w:tcPr>
            <w:tcW w:w="2235" w:type="dxa"/>
          </w:tcPr>
          <w:p w14:paraId="7FB20D8D" w14:textId="77777777" w:rsidR="000E3C54" w:rsidRPr="00DE32B8" w:rsidRDefault="000E3C54" w:rsidP="007E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079" w:type="dxa"/>
          </w:tcPr>
          <w:p w14:paraId="6CBECB23" w14:textId="77777777" w:rsidR="000E3C54" w:rsidRPr="00DE32B8" w:rsidRDefault="00496A77" w:rsidP="007E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E3C54" w:rsidRPr="00DE32B8" w14:paraId="17907761" w14:textId="77777777" w:rsidTr="007E1224">
        <w:tc>
          <w:tcPr>
            <w:tcW w:w="2235" w:type="dxa"/>
          </w:tcPr>
          <w:p w14:paraId="572A03B5" w14:textId="77777777" w:rsidR="000E3C54" w:rsidRPr="00DE32B8" w:rsidRDefault="000E3C54" w:rsidP="007E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79" w:type="dxa"/>
          </w:tcPr>
          <w:p w14:paraId="01DD0835" w14:textId="77777777" w:rsidR="000E3C54" w:rsidRPr="00DE32B8" w:rsidRDefault="008B2447" w:rsidP="007E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3C54" w:rsidRPr="00DE32B8" w14:paraId="539041C3" w14:textId="77777777" w:rsidTr="007E1224">
        <w:tc>
          <w:tcPr>
            <w:tcW w:w="2235" w:type="dxa"/>
          </w:tcPr>
          <w:p w14:paraId="1C407878" w14:textId="77777777" w:rsidR="000E3C54" w:rsidRPr="00DE32B8" w:rsidRDefault="000E3C54" w:rsidP="007E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79" w:type="dxa"/>
          </w:tcPr>
          <w:p w14:paraId="705A4EDC" w14:textId="77777777" w:rsidR="000E3C54" w:rsidRPr="00DE32B8" w:rsidRDefault="00496A77" w:rsidP="007E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E32B8" w:rsidRPr="00DE32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3C9B" w:rsidRPr="00DE32B8" w14:paraId="55C4E48D" w14:textId="77777777" w:rsidTr="007E1224">
        <w:tc>
          <w:tcPr>
            <w:tcW w:w="2235" w:type="dxa"/>
          </w:tcPr>
          <w:p w14:paraId="6037A8C9" w14:textId="77777777" w:rsidR="00963C9B" w:rsidRPr="00DE32B8" w:rsidRDefault="00963C9B" w:rsidP="0096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8079" w:type="dxa"/>
          </w:tcPr>
          <w:p w14:paraId="525303C8" w14:textId="77777777" w:rsidR="00963C9B" w:rsidRPr="00AD286B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Нехорошкова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Ивановна</w:t>
            </w:r>
          </w:p>
        </w:tc>
      </w:tr>
      <w:tr w:rsidR="00963C9B" w:rsidRPr="00DE32B8" w14:paraId="6377C4E6" w14:textId="77777777" w:rsidTr="007E1224">
        <w:tc>
          <w:tcPr>
            <w:tcW w:w="2235" w:type="dxa"/>
          </w:tcPr>
          <w:p w14:paraId="7D80C757" w14:textId="77777777" w:rsidR="00963C9B" w:rsidRPr="00DE32B8" w:rsidRDefault="00963C9B" w:rsidP="0096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079" w:type="dxa"/>
          </w:tcPr>
          <w:p w14:paraId="506C57CE" w14:textId="77777777" w:rsidR="00963C9B" w:rsidRPr="008C3492" w:rsidRDefault="00963C9B" w:rsidP="00871791">
            <w:pPr>
              <w:pStyle w:val="171"/>
              <w:numPr>
                <w:ilvl w:val="0"/>
                <w:numId w:val="15"/>
              </w:numPr>
              <w:shd w:val="clear" w:color="auto" w:fill="auto"/>
              <w:spacing w:before="0" w:line="240" w:lineRule="auto"/>
              <w:ind w:right="139"/>
              <w:rPr>
                <w:sz w:val="24"/>
                <w:szCs w:val="24"/>
              </w:rPr>
            </w:pPr>
            <w:r w:rsidRPr="008C3492">
              <w:rPr>
                <w:rStyle w:val="ad"/>
                <w:i w:val="0"/>
                <w:color w:val="000000"/>
                <w:sz w:val="24"/>
                <w:szCs w:val="24"/>
              </w:rPr>
              <w:t>Математика.</w:t>
            </w:r>
            <w:r w:rsidRPr="008C3492">
              <w:rPr>
                <w:rStyle w:val="ad"/>
                <w:color w:val="000000"/>
                <w:sz w:val="24"/>
                <w:szCs w:val="24"/>
              </w:rPr>
              <w:t> </w:t>
            </w:r>
            <w:r w:rsidRPr="008C3492">
              <w:rPr>
                <w:sz w:val="24"/>
                <w:szCs w:val="24"/>
              </w:rPr>
              <w:t xml:space="preserve"> Рабочие программы. Предметная линия учебников системы «Школа России». 1—4 классы : </w:t>
            </w:r>
            <w:proofErr w:type="spellStart"/>
            <w:r w:rsidRPr="008C3492">
              <w:rPr>
                <w:sz w:val="24"/>
                <w:szCs w:val="24"/>
              </w:rPr>
              <w:t>учеб.пособие</w:t>
            </w:r>
            <w:proofErr w:type="spellEnd"/>
            <w:r w:rsidRPr="008C3492">
              <w:rPr>
                <w:sz w:val="24"/>
                <w:szCs w:val="24"/>
              </w:rPr>
              <w:t xml:space="preserve"> для </w:t>
            </w:r>
            <w:proofErr w:type="spellStart"/>
            <w:r w:rsidRPr="008C3492">
              <w:rPr>
                <w:sz w:val="24"/>
                <w:szCs w:val="24"/>
              </w:rPr>
              <w:t>общеобразоват</w:t>
            </w:r>
            <w:proofErr w:type="spellEnd"/>
            <w:r w:rsidRPr="008C3492">
              <w:rPr>
                <w:sz w:val="24"/>
                <w:szCs w:val="24"/>
              </w:rPr>
              <w:t xml:space="preserve">. организаций / [М. И. Моро, С. И. Волкова, С. В. Степанова и др.]. — 2-е изд. </w:t>
            </w:r>
            <w:proofErr w:type="spellStart"/>
            <w:r w:rsidRPr="008C3492">
              <w:rPr>
                <w:sz w:val="24"/>
                <w:szCs w:val="24"/>
              </w:rPr>
              <w:t>перераб</w:t>
            </w:r>
            <w:proofErr w:type="spellEnd"/>
            <w:r w:rsidRPr="008C3492">
              <w:rPr>
                <w:sz w:val="24"/>
                <w:szCs w:val="24"/>
              </w:rPr>
              <w:t xml:space="preserve">. — </w:t>
            </w:r>
            <w:proofErr w:type="gramStart"/>
            <w:r w:rsidRPr="008C3492">
              <w:rPr>
                <w:sz w:val="24"/>
                <w:szCs w:val="24"/>
              </w:rPr>
              <w:t>М. :</w:t>
            </w:r>
            <w:proofErr w:type="gramEnd"/>
            <w:r w:rsidRPr="008C3492">
              <w:rPr>
                <w:sz w:val="24"/>
                <w:szCs w:val="24"/>
              </w:rPr>
              <w:t xml:space="preserve"> Просвещение, 2016. </w:t>
            </w:r>
          </w:p>
          <w:p w14:paraId="677155C5" w14:textId="77777777" w:rsidR="00963C9B" w:rsidRPr="00DE32B8" w:rsidRDefault="00963C9B" w:rsidP="00871791">
            <w:pPr>
              <w:pStyle w:val="171"/>
              <w:numPr>
                <w:ilvl w:val="0"/>
                <w:numId w:val="15"/>
              </w:numPr>
              <w:shd w:val="clear" w:color="auto" w:fill="auto"/>
              <w:spacing w:before="0" w:line="240" w:lineRule="auto"/>
              <w:ind w:right="139"/>
              <w:rPr>
                <w:rStyle w:val="26"/>
                <w:sz w:val="24"/>
                <w:szCs w:val="24"/>
              </w:rPr>
            </w:pPr>
            <w:r w:rsidRPr="00DE32B8">
              <w:rPr>
                <w:rStyle w:val="26"/>
                <w:sz w:val="24"/>
                <w:szCs w:val="24"/>
              </w:rPr>
              <w:t xml:space="preserve">Учебник. </w:t>
            </w:r>
          </w:p>
          <w:p w14:paraId="01F461E7" w14:textId="77777777" w:rsidR="00963C9B" w:rsidRDefault="00963C9B" w:rsidP="00963C9B">
            <w:pPr>
              <w:pStyle w:val="171"/>
              <w:shd w:val="clear" w:color="auto" w:fill="auto"/>
              <w:spacing w:before="0" w:line="240" w:lineRule="auto"/>
              <w:ind w:left="720" w:right="139"/>
              <w:rPr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</w:rPr>
              <w:t>2</w:t>
            </w:r>
            <w:r w:rsidRPr="00DE32B8">
              <w:rPr>
                <w:rStyle w:val="26"/>
                <w:sz w:val="24"/>
                <w:szCs w:val="24"/>
              </w:rPr>
              <w:t xml:space="preserve"> класс. В 2 ч. Моро М.И., Волкова и др.</w:t>
            </w:r>
            <w:r w:rsidRPr="00DE32B8">
              <w:rPr>
                <w:sz w:val="24"/>
                <w:szCs w:val="24"/>
              </w:rPr>
              <w:t xml:space="preserve">— </w:t>
            </w:r>
            <w:proofErr w:type="gramStart"/>
            <w:r w:rsidRPr="00DE32B8">
              <w:rPr>
                <w:sz w:val="24"/>
                <w:szCs w:val="24"/>
              </w:rPr>
              <w:t>М. :</w:t>
            </w:r>
            <w:proofErr w:type="gramEnd"/>
            <w:r w:rsidRPr="00DE32B8">
              <w:rPr>
                <w:sz w:val="24"/>
                <w:szCs w:val="24"/>
              </w:rPr>
              <w:t xml:space="preserve"> Просвещение, 20</w:t>
            </w:r>
            <w:r>
              <w:rPr>
                <w:sz w:val="24"/>
                <w:szCs w:val="24"/>
              </w:rPr>
              <w:t>19</w:t>
            </w:r>
            <w:r w:rsidRPr="00DE32B8">
              <w:rPr>
                <w:sz w:val="24"/>
                <w:szCs w:val="24"/>
              </w:rPr>
              <w:t>.</w:t>
            </w:r>
          </w:p>
          <w:p w14:paraId="175C8DA6" w14:textId="77777777" w:rsidR="00963C9B" w:rsidRPr="00DE32B8" w:rsidRDefault="00963C9B" w:rsidP="00871791">
            <w:pPr>
              <w:pStyle w:val="171"/>
              <w:numPr>
                <w:ilvl w:val="0"/>
                <w:numId w:val="15"/>
              </w:numPr>
              <w:shd w:val="clear" w:color="auto" w:fill="auto"/>
              <w:spacing w:before="0" w:line="240" w:lineRule="auto"/>
              <w:ind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Математика. Методические рекомендации, 2 класс. С.И. Волкова – 4-е изд. – М.: Просвещение, 2024. </w:t>
            </w:r>
          </w:p>
          <w:p w14:paraId="54B2CBA8" w14:textId="77777777" w:rsidR="00963C9B" w:rsidRPr="00DE32B8" w:rsidRDefault="00963C9B" w:rsidP="00963C9B">
            <w:pPr>
              <w:pStyle w:val="a4"/>
              <w:ind w:left="6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материалы. </w:t>
            </w:r>
          </w:p>
          <w:p w14:paraId="6A3BDF45" w14:textId="77777777" w:rsidR="00963C9B" w:rsidRPr="00DE32B8" w:rsidRDefault="00963C9B" w:rsidP="00963C9B">
            <w:pPr>
              <w:pStyle w:val="ParagraphStyle"/>
              <w:ind w:left="720"/>
              <w:jc w:val="both"/>
              <w:rPr>
                <w:rFonts w:ascii="Times New Roman" w:hAnsi="Times New Roman" w:cs="Times New Roman"/>
              </w:rPr>
            </w:pPr>
            <w:r w:rsidRPr="00DE32B8">
              <w:rPr>
                <w:rFonts w:ascii="Times New Roman" w:hAnsi="Times New Roman" w:cs="Times New Roman"/>
                <w:iCs/>
              </w:rPr>
              <w:t>Волкова,</w:t>
            </w:r>
            <w:r w:rsidRPr="00DE32B8">
              <w:rPr>
                <w:rFonts w:ascii="Times New Roman" w:hAnsi="Times New Roman" w:cs="Times New Roman"/>
                <w:i/>
                <w:iCs/>
              </w:rPr>
              <w:t xml:space="preserve"> С. И.</w:t>
            </w:r>
            <w:r w:rsidRPr="00DE32B8">
              <w:rPr>
                <w:rFonts w:ascii="Times New Roman" w:hAnsi="Times New Roman" w:cs="Times New Roman"/>
              </w:rPr>
              <w:t xml:space="preserve"> Математика. Контрольные работы. 1–4 </w:t>
            </w:r>
            <w:proofErr w:type="gramStart"/>
            <w:r w:rsidRPr="00DE32B8">
              <w:rPr>
                <w:rFonts w:ascii="Times New Roman" w:hAnsi="Times New Roman" w:cs="Times New Roman"/>
              </w:rPr>
              <w:t>классы :</w:t>
            </w:r>
            <w:proofErr w:type="gramEnd"/>
            <w:r w:rsidRPr="00DE32B8">
              <w:rPr>
                <w:rFonts w:ascii="Times New Roman" w:hAnsi="Times New Roman" w:cs="Times New Roman"/>
              </w:rPr>
              <w:t xml:space="preserve"> Пособие для учителей </w:t>
            </w:r>
            <w:proofErr w:type="spellStart"/>
            <w:r w:rsidRPr="00DE32B8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DE32B8">
              <w:rPr>
                <w:rFonts w:ascii="Times New Roman" w:hAnsi="Times New Roman" w:cs="Times New Roman"/>
              </w:rPr>
              <w:t xml:space="preserve">. учреждений / С. И. Волкова. – </w:t>
            </w:r>
            <w:proofErr w:type="gramStart"/>
            <w:r w:rsidRPr="00DE32B8">
              <w:rPr>
                <w:rFonts w:ascii="Times New Roman" w:hAnsi="Times New Roman" w:cs="Times New Roman"/>
              </w:rPr>
              <w:t>М. :</w:t>
            </w:r>
            <w:proofErr w:type="gramEnd"/>
            <w:r w:rsidRPr="00DE32B8">
              <w:rPr>
                <w:rFonts w:ascii="Times New Roman" w:hAnsi="Times New Roman" w:cs="Times New Roman"/>
              </w:rPr>
              <w:t xml:space="preserve"> Просвещение, 20</w:t>
            </w:r>
            <w:r>
              <w:rPr>
                <w:rFonts w:ascii="Times New Roman" w:hAnsi="Times New Roman" w:cs="Times New Roman"/>
              </w:rPr>
              <w:t>20</w:t>
            </w:r>
            <w:r w:rsidRPr="00DE32B8">
              <w:rPr>
                <w:rFonts w:ascii="Times New Roman" w:hAnsi="Times New Roman" w:cs="Times New Roman"/>
              </w:rPr>
              <w:t>.</w:t>
            </w:r>
          </w:p>
          <w:p w14:paraId="15F141D8" w14:textId="77777777" w:rsidR="00963C9B" w:rsidRPr="00DE32B8" w:rsidRDefault="00963C9B" w:rsidP="00963C9B">
            <w:pPr>
              <w:pStyle w:val="ParagraphStyle"/>
              <w:ind w:left="720"/>
              <w:jc w:val="both"/>
              <w:rPr>
                <w:rFonts w:ascii="Times New Roman" w:hAnsi="Times New Roman" w:cs="Times New Roman"/>
              </w:rPr>
            </w:pPr>
            <w:r w:rsidRPr="008C3492">
              <w:rPr>
                <w:rFonts w:ascii="Times New Roman" w:hAnsi="Times New Roman" w:cs="Times New Roman"/>
              </w:rPr>
              <w:t xml:space="preserve">Волкова С. И. Математика. Проверочные работы. </w:t>
            </w:r>
            <w:r>
              <w:rPr>
                <w:rFonts w:ascii="Times New Roman" w:hAnsi="Times New Roman" w:cs="Times New Roman"/>
              </w:rPr>
              <w:t>2</w:t>
            </w:r>
            <w:r w:rsidRPr="008C34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3492">
              <w:rPr>
                <w:rFonts w:ascii="Times New Roman" w:hAnsi="Times New Roman" w:cs="Times New Roman"/>
              </w:rPr>
              <w:t>кл</w:t>
            </w:r>
            <w:proofErr w:type="spellEnd"/>
            <w:r w:rsidRPr="008C3492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8C3492">
              <w:rPr>
                <w:rFonts w:ascii="Times New Roman" w:hAnsi="Times New Roman" w:cs="Times New Roman"/>
              </w:rPr>
              <w:t>М. :</w:t>
            </w:r>
            <w:proofErr w:type="gramEnd"/>
            <w:r w:rsidRPr="008C3492">
              <w:rPr>
                <w:rFonts w:ascii="Times New Roman" w:hAnsi="Times New Roman" w:cs="Times New Roman"/>
              </w:rPr>
              <w:t xml:space="preserve"> Просвещение, 20</w:t>
            </w:r>
            <w:r>
              <w:rPr>
                <w:rFonts w:ascii="Times New Roman" w:hAnsi="Times New Roman" w:cs="Times New Roman"/>
              </w:rPr>
              <w:t>20</w:t>
            </w:r>
            <w:r w:rsidRPr="008C3492">
              <w:rPr>
                <w:rFonts w:ascii="Times New Roman" w:hAnsi="Times New Roman" w:cs="Times New Roman"/>
              </w:rPr>
              <w:t>.</w:t>
            </w:r>
          </w:p>
        </w:tc>
      </w:tr>
      <w:tr w:rsidR="00963C9B" w:rsidRPr="00DE32B8" w14:paraId="5148B73F" w14:textId="77777777" w:rsidTr="007E1224">
        <w:tc>
          <w:tcPr>
            <w:tcW w:w="2235" w:type="dxa"/>
          </w:tcPr>
          <w:p w14:paraId="04C985B3" w14:textId="77777777" w:rsidR="00963C9B" w:rsidRPr="00DE32B8" w:rsidRDefault="00963C9B" w:rsidP="0096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>Цель и задачи курса</w:t>
            </w:r>
          </w:p>
        </w:tc>
        <w:tc>
          <w:tcPr>
            <w:tcW w:w="8079" w:type="dxa"/>
          </w:tcPr>
          <w:p w14:paraId="421AC4D9" w14:textId="77777777" w:rsidR="00963C9B" w:rsidRPr="00DE32B8" w:rsidRDefault="00963C9B" w:rsidP="0096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</w:t>
            </w:r>
            <w:r w:rsidRPr="00DE32B8">
              <w:rPr>
                <w:rFonts w:ascii="Times New Roman" w:hAnsi="Times New Roman" w:cs="Times New Roman"/>
                <w:b/>
                <w:sz w:val="24"/>
                <w:szCs w:val="24"/>
              </w:rPr>
              <w:t>целями</w:t>
            </w: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 xml:space="preserve"> курса являются</w:t>
            </w:r>
          </w:p>
          <w:p w14:paraId="17FE81BD" w14:textId="77777777" w:rsidR="00963C9B" w:rsidRPr="00DE32B8" w:rsidRDefault="00963C9B" w:rsidP="00871791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развитие младших школьников.</w:t>
            </w:r>
          </w:p>
          <w:p w14:paraId="19C3FF63" w14:textId="77777777" w:rsidR="00963C9B" w:rsidRPr="00DE32B8" w:rsidRDefault="00963C9B" w:rsidP="00871791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системы начальных</w:t>
            </w:r>
            <w:r w:rsidRPr="00DE32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D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математических знаний.</w:t>
            </w:r>
          </w:p>
          <w:p w14:paraId="0F2936A2" w14:textId="77777777" w:rsidR="00963C9B" w:rsidRPr="00DE32B8" w:rsidRDefault="00963C9B" w:rsidP="00871791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интереса к математике, к умственной деятельности.</w:t>
            </w:r>
          </w:p>
          <w:p w14:paraId="3B21AB23" w14:textId="77777777" w:rsidR="00963C9B" w:rsidRDefault="00963C9B" w:rsidP="0096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F1FBB" w14:textId="77777777" w:rsidR="00963C9B" w:rsidRPr="00DE32B8" w:rsidRDefault="00963C9B" w:rsidP="00963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 xml:space="preserve">При изучении данного курса решаются следующие </w:t>
            </w:r>
            <w:r w:rsidRPr="00DE32B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7A60FD61" w14:textId="77777777" w:rsidR="00963C9B" w:rsidRPr="00DE32B8" w:rsidRDefault="00963C9B" w:rsidP="00871791">
            <w:pPr>
              <w:pStyle w:val="c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Style w:val="c16"/>
                <w:color w:val="000000"/>
              </w:rPr>
            </w:pPr>
            <w:r w:rsidRPr="00DE32B8">
              <w:rPr>
                <w:rStyle w:val="c16"/>
                <w:color w:val="000000"/>
              </w:rPr>
      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мира;</w:t>
            </w:r>
          </w:p>
          <w:p w14:paraId="75E57822" w14:textId="77777777" w:rsidR="00963C9B" w:rsidRPr="00DE32B8" w:rsidRDefault="00963C9B" w:rsidP="00871791">
            <w:pPr>
              <w:pStyle w:val="c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32B8">
              <w:rPr>
                <w:rStyle w:val="c2"/>
                <w:color w:val="000000"/>
              </w:rPr>
              <w:t>развитие основ логического, знаково-символического и алгоритмического мышления;</w:t>
            </w:r>
          </w:p>
          <w:p w14:paraId="7F3EA0F7" w14:textId="77777777" w:rsidR="00963C9B" w:rsidRPr="00DE32B8" w:rsidRDefault="00963C9B" w:rsidP="00871791">
            <w:pPr>
              <w:pStyle w:val="c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32B8">
              <w:rPr>
                <w:rStyle w:val="c2"/>
                <w:color w:val="000000"/>
              </w:rPr>
              <w:t>развитие пространственного воображения;</w:t>
            </w:r>
          </w:p>
          <w:p w14:paraId="20B2243C" w14:textId="77777777" w:rsidR="00963C9B" w:rsidRPr="00DE32B8" w:rsidRDefault="00963C9B" w:rsidP="00871791">
            <w:pPr>
              <w:pStyle w:val="c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32B8">
              <w:rPr>
                <w:rStyle w:val="c2"/>
                <w:color w:val="000000"/>
              </w:rPr>
              <w:t>развитие математической речи;</w:t>
            </w:r>
          </w:p>
          <w:p w14:paraId="6D24D90D" w14:textId="77777777" w:rsidR="00963C9B" w:rsidRPr="00DE32B8" w:rsidRDefault="00963C9B" w:rsidP="00871791">
            <w:pPr>
              <w:pStyle w:val="c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32B8">
              <w:rPr>
                <w:rStyle w:val="c2"/>
                <w:color w:val="000000"/>
              </w:rPr>
              <w:t>формирование системы начальных математических знаний и умений их применять для решения учебно-познавательных и практических задач;</w:t>
            </w:r>
          </w:p>
          <w:p w14:paraId="39A7BDF6" w14:textId="77777777" w:rsidR="00963C9B" w:rsidRPr="00DE32B8" w:rsidRDefault="00963C9B" w:rsidP="00871791">
            <w:pPr>
              <w:pStyle w:val="c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32B8">
              <w:rPr>
                <w:rStyle w:val="c2"/>
                <w:color w:val="000000"/>
              </w:rPr>
              <w:t>формирование умения вести поиск информации и работать с ней;</w:t>
            </w:r>
          </w:p>
          <w:p w14:paraId="732F521E" w14:textId="77777777" w:rsidR="00963C9B" w:rsidRPr="00DE32B8" w:rsidRDefault="00963C9B" w:rsidP="00871791">
            <w:pPr>
              <w:pStyle w:val="c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32B8">
              <w:rPr>
                <w:rStyle w:val="c2"/>
                <w:color w:val="000000"/>
              </w:rPr>
              <w:t>формирование первоначальных представлений о компьютерной грамотности;</w:t>
            </w:r>
          </w:p>
          <w:p w14:paraId="796E3B3C" w14:textId="77777777" w:rsidR="00963C9B" w:rsidRPr="00DE32B8" w:rsidRDefault="00963C9B" w:rsidP="00871791">
            <w:pPr>
              <w:pStyle w:val="c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32B8">
              <w:rPr>
                <w:rStyle w:val="c2"/>
                <w:color w:val="000000"/>
              </w:rPr>
              <w:t>развитие познавательных способностей;</w:t>
            </w:r>
          </w:p>
          <w:p w14:paraId="14E37432" w14:textId="77777777" w:rsidR="00963C9B" w:rsidRPr="00DE32B8" w:rsidRDefault="00963C9B" w:rsidP="00871791">
            <w:pPr>
              <w:pStyle w:val="c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32B8">
              <w:rPr>
                <w:rStyle w:val="c2"/>
                <w:color w:val="000000"/>
              </w:rPr>
              <w:t>воспитание стремления к расширению математических знаний;</w:t>
            </w:r>
          </w:p>
          <w:p w14:paraId="74ED5E54" w14:textId="77777777" w:rsidR="00963C9B" w:rsidRPr="00DE32B8" w:rsidRDefault="00963C9B" w:rsidP="00871791">
            <w:pPr>
              <w:pStyle w:val="c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32B8">
              <w:rPr>
                <w:rStyle w:val="c2"/>
                <w:color w:val="000000"/>
              </w:rPr>
              <w:t>развитие умений аргументированно обосновывать и отстаивать высказанное суждение, оценивать и принимать суждения других.</w:t>
            </w:r>
          </w:p>
        </w:tc>
      </w:tr>
      <w:tr w:rsidR="00963C9B" w:rsidRPr="00DE32B8" w14:paraId="19CDB7B9" w14:textId="77777777" w:rsidTr="007E1224">
        <w:tc>
          <w:tcPr>
            <w:tcW w:w="2235" w:type="dxa"/>
          </w:tcPr>
          <w:p w14:paraId="6DAADA1B" w14:textId="77777777" w:rsidR="00963C9B" w:rsidRPr="00DE32B8" w:rsidRDefault="00963C9B" w:rsidP="0096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8079" w:type="dxa"/>
          </w:tcPr>
          <w:p w14:paraId="4E7E1F11" w14:textId="77777777" w:rsidR="00963C9B" w:rsidRPr="00DE32B8" w:rsidRDefault="00963C9B" w:rsidP="00963C9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1: </w:t>
            </w:r>
            <w:r w:rsidRPr="00DE32B8">
              <w:rPr>
                <w:rFonts w:ascii="Times New Roman" w:hAnsi="Times New Roman"/>
                <w:bCs/>
                <w:sz w:val="24"/>
                <w:szCs w:val="24"/>
              </w:rPr>
              <w:t>Числа от 1 до 100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Нумерация.</w:t>
            </w:r>
          </w:p>
          <w:p w14:paraId="577AA052" w14:textId="77777777" w:rsidR="00963C9B" w:rsidRDefault="00963C9B" w:rsidP="00963C9B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2: </w:t>
            </w:r>
            <w:r w:rsidRPr="00DE32B8">
              <w:rPr>
                <w:rFonts w:ascii="Times New Roman" w:hAnsi="Times New Roman"/>
                <w:bCs/>
                <w:sz w:val="24"/>
                <w:szCs w:val="24"/>
              </w:rPr>
              <w:t>Числа от 1 до 100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Сложение и вычитание чисел.</w:t>
            </w:r>
          </w:p>
          <w:p w14:paraId="16655F21" w14:textId="77777777" w:rsidR="00963C9B" w:rsidRPr="00DE32B8" w:rsidRDefault="00963C9B" w:rsidP="00963C9B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Сложение и вычитание чисел от1 до 100 (письменные вычисления)</w:t>
            </w:r>
          </w:p>
          <w:p w14:paraId="49FF39B2" w14:textId="77777777" w:rsidR="00963C9B" w:rsidRPr="00DE32B8" w:rsidRDefault="00963C9B" w:rsidP="00963C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4: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Умножение и деление чисел от 1 до 100.</w:t>
            </w:r>
          </w:p>
          <w:p w14:paraId="5F555128" w14:textId="77777777" w:rsidR="00963C9B" w:rsidRPr="00DE32B8" w:rsidRDefault="00963C9B" w:rsidP="00963C9B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5: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Числа от 1 до 10</w:t>
            </w:r>
            <w:r w:rsidRPr="00DE32B8">
              <w:rPr>
                <w:rFonts w:ascii="Times New Roman" w:hAnsi="Times New Roman"/>
                <w:bCs/>
                <w:sz w:val="24"/>
                <w:szCs w:val="24"/>
              </w:rPr>
              <w:t xml:space="preserve">0.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Умножение и деление. Табличное умножение и деление.</w:t>
            </w:r>
          </w:p>
          <w:p w14:paraId="67175028" w14:textId="77777777" w:rsidR="00963C9B" w:rsidRPr="00DE32B8" w:rsidRDefault="00963C9B" w:rsidP="00963C9B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DE32B8">
              <w:rPr>
                <w:rFonts w:ascii="Times New Roman" w:hAnsi="Times New Roman"/>
                <w:bCs/>
                <w:sz w:val="24"/>
                <w:szCs w:val="24"/>
              </w:rPr>
              <w:t xml:space="preserve">Раздел 6: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Итоговое повторение.</w:t>
            </w:r>
          </w:p>
          <w:p w14:paraId="046B0C91" w14:textId="77777777" w:rsidR="00963C9B" w:rsidRPr="00DE32B8" w:rsidRDefault="00963C9B" w:rsidP="00963C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0DEBA8" w14:textId="77777777" w:rsidR="00DE32B8" w:rsidRDefault="00B9528E" w:rsidP="00AD28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Аннотация к рабочей программе по предмету «Литературное чтение»</w:t>
      </w:r>
    </w:p>
    <w:p w14:paraId="25164F65" w14:textId="77777777" w:rsidR="00B9528E" w:rsidRDefault="00B9528E" w:rsidP="00B9528E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1"/>
        <w:gridCol w:w="7973"/>
      </w:tblGrid>
      <w:tr w:rsidR="00B9528E" w:rsidRPr="00AD286B" w14:paraId="1C927421" w14:textId="77777777" w:rsidTr="0010433E">
        <w:tc>
          <w:tcPr>
            <w:tcW w:w="2235" w:type="dxa"/>
          </w:tcPr>
          <w:p w14:paraId="63F0947B" w14:textId="77777777" w:rsidR="00B9528E" w:rsidRPr="00AD286B" w:rsidRDefault="00B9528E" w:rsidP="00104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Название курса</w:t>
            </w:r>
          </w:p>
        </w:tc>
        <w:tc>
          <w:tcPr>
            <w:tcW w:w="8079" w:type="dxa"/>
          </w:tcPr>
          <w:p w14:paraId="1F7D14C4" w14:textId="77777777" w:rsidR="00B9528E" w:rsidRPr="00AD286B" w:rsidRDefault="00B9528E" w:rsidP="00104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</w:tr>
      <w:tr w:rsidR="00B9528E" w:rsidRPr="00AD286B" w14:paraId="6251FCAF" w14:textId="77777777" w:rsidTr="0010433E">
        <w:tc>
          <w:tcPr>
            <w:tcW w:w="2235" w:type="dxa"/>
          </w:tcPr>
          <w:p w14:paraId="397DD00F" w14:textId="77777777" w:rsidR="00B9528E" w:rsidRPr="00AD286B" w:rsidRDefault="00B9528E" w:rsidP="00104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079" w:type="dxa"/>
          </w:tcPr>
          <w:p w14:paraId="2AA3A086" w14:textId="77777777" w:rsidR="00B9528E" w:rsidRPr="00AD286B" w:rsidRDefault="00B9528E" w:rsidP="00104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9528E" w:rsidRPr="00AD286B" w14:paraId="7FCBDC03" w14:textId="77777777" w:rsidTr="0010433E">
        <w:tc>
          <w:tcPr>
            <w:tcW w:w="2235" w:type="dxa"/>
          </w:tcPr>
          <w:p w14:paraId="7E57B4C4" w14:textId="77777777" w:rsidR="00B9528E" w:rsidRPr="00AD286B" w:rsidRDefault="00B9528E" w:rsidP="00104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8079" w:type="dxa"/>
          </w:tcPr>
          <w:p w14:paraId="05BEB253" w14:textId="77777777" w:rsidR="00B9528E" w:rsidRPr="00AD286B" w:rsidRDefault="00B9528E" w:rsidP="00104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</w:tr>
      <w:tr w:rsidR="00963C9B" w:rsidRPr="00AD286B" w14:paraId="0EC2EE6C" w14:textId="77777777" w:rsidTr="0010433E">
        <w:tc>
          <w:tcPr>
            <w:tcW w:w="2235" w:type="dxa"/>
          </w:tcPr>
          <w:p w14:paraId="4AC45254" w14:textId="77777777" w:rsidR="00963C9B" w:rsidRPr="00AD286B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Составитель</w:t>
            </w:r>
          </w:p>
        </w:tc>
        <w:tc>
          <w:tcPr>
            <w:tcW w:w="8079" w:type="dxa"/>
          </w:tcPr>
          <w:p w14:paraId="68974870" w14:textId="77777777" w:rsidR="00963C9B" w:rsidRPr="00AD286B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Нехорошкова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Ивановна</w:t>
            </w:r>
          </w:p>
        </w:tc>
      </w:tr>
      <w:tr w:rsidR="00963C9B" w:rsidRPr="00AD286B" w14:paraId="795D0969" w14:textId="77777777" w:rsidTr="0010433E">
        <w:tc>
          <w:tcPr>
            <w:tcW w:w="2235" w:type="dxa"/>
          </w:tcPr>
          <w:p w14:paraId="674150C4" w14:textId="77777777" w:rsidR="00963C9B" w:rsidRPr="00AD286B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УМК</w:t>
            </w:r>
          </w:p>
        </w:tc>
        <w:tc>
          <w:tcPr>
            <w:tcW w:w="8079" w:type="dxa"/>
          </w:tcPr>
          <w:p w14:paraId="4FC45D7F" w14:textId="77777777" w:rsidR="00963C9B" w:rsidRPr="008C3492" w:rsidRDefault="00963C9B" w:rsidP="00871791">
            <w:pPr>
              <w:pStyle w:val="171"/>
              <w:numPr>
                <w:ilvl w:val="0"/>
                <w:numId w:val="16"/>
              </w:numPr>
              <w:shd w:val="clear" w:color="auto" w:fill="auto"/>
              <w:spacing w:before="0" w:line="240" w:lineRule="auto"/>
              <w:ind w:right="1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Литературное чтение</w:t>
            </w:r>
            <w:r w:rsidRPr="008C3492">
              <w:rPr>
                <w:sz w:val="26"/>
                <w:szCs w:val="26"/>
              </w:rPr>
              <w:t>.</w:t>
            </w:r>
            <w:r w:rsidRPr="008C3492">
              <w:rPr>
                <w:rStyle w:val="ad"/>
                <w:color w:val="000000"/>
                <w:sz w:val="26"/>
                <w:szCs w:val="26"/>
              </w:rPr>
              <w:t> </w:t>
            </w:r>
            <w:r w:rsidRPr="008C3492">
              <w:rPr>
                <w:sz w:val="26"/>
                <w:szCs w:val="26"/>
              </w:rPr>
              <w:t xml:space="preserve"> Рабочие программы. Предметная линия учебников системы «Школа России». 1—4 </w:t>
            </w:r>
            <w:proofErr w:type="gramStart"/>
            <w:r w:rsidRPr="008C3492">
              <w:rPr>
                <w:sz w:val="26"/>
                <w:szCs w:val="26"/>
              </w:rPr>
              <w:t>классы :</w:t>
            </w:r>
            <w:proofErr w:type="gramEnd"/>
            <w:r w:rsidRPr="008C3492">
              <w:rPr>
                <w:sz w:val="26"/>
                <w:szCs w:val="26"/>
              </w:rPr>
              <w:t xml:space="preserve"> </w:t>
            </w:r>
            <w:proofErr w:type="spellStart"/>
            <w:r w:rsidRPr="008C3492">
              <w:rPr>
                <w:sz w:val="26"/>
                <w:szCs w:val="26"/>
              </w:rPr>
              <w:t>учеб.пособие</w:t>
            </w:r>
            <w:proofErr w:type="spellEnd"/>
            <w:r w:rsidRPr="008C3492">
              <w:rPr>
                <w:sz w:val="26"/>
                <w:szCs w:val="26"/>
              </w:rPr>
              <w:t xml:space="preserve"> для </w:t>
            </w:r>
            <w:proofErr w:type="spellStart"/>
            <w:r w:rsidRPr="008C3492">
              <w:rPr>
                <w:sz w:val="26"/>
                <w:szCs w:val="26"/>
              </w:rPr>
              <w:t>общеобразоват</w:t>
            </w:r>
            <w:proofErr w:type="spellEnd"/>
            <w:r w:rsidRPr="008C3492">
              <w:rPr>
                <w:sz w:val="26"/>
                <w:szCs w:val="26"/>
              </w:rPr>
              <w:t>. организаций / [</w:t>
            </w:r>
            <w:r>
              <w:rPr>
                <w:sz w:val="26"/>
                <w:szCs w:val="26"/>
              </w:rPr>
              <w:t>Л.Ф</w:t>
            </w:r>
            <w:r w:rsidRPr="008C3492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Климанова, </w:t>
            </w:r>
            <w:proofErr w:type="spellStart"/>
            <w:r>
              <w:rPr>
                <w:sz w:val="26"/>
                <w:szCs w:val="26"/>
              </w:rPr>
              <w:t>М.В.Бойкина</w:t>
            </w:r>
            <w:proofErr w:type="spellEnd"/>
            <w:r w:rsidRPr="008C3492">
              <w:rPr>
                <w:sz w:val="26"/>
                <w:szCs w:val="26"/>
              </w:rPr>
              <w:t>].</w:t>
            </w:r>
            <w:r>
              <w:rPr>
                <w:sz w:val="26"/>
                <w:szCs w:val="26"/>
              </w:rPr>
              <w:t xml:space="preserve"> — </w:t>
            </w:r>
            <w:proofErr w:type="gramStart"/>
            <w:r>
              <w:rPr>
                <w:sz w:val="26"/>
                <w:szCs w:val="26"/>
              </w:rPr>
              <w:t>М. :</w:t>
            </w:r>
            <w:proofErr w:type="gramEnd"/>
            <w:r>
              <w:rPr>
                <w:sz w:val="26"/>
                <w:szCs w:val="26"/>
              </w:rPr>
              <w:t xml:space="preserve"> Просвещение, 2014. – 128</w:t>
            </w:r>
            <w:r w:rsidRPr="008C3492">
              <w:rPr>
                <w:sz w:val="26"/>
                <w:szCs w:val="26"/>
              </w:rPr>
              <w:t xml:space="preserve"> с.</w:t>
            </w:r>
          </w:p>
          <w:p w14:paraId="3B43B95D" w14:textId="77777777" w:rsidR="00963C9B" w:rsidRPr="00DE32B8" w:rsidRDefault="00963C9B" w:rsidP="00871791">
            <w:pPr>
              <w:pStyle w:val="171"/>
              <w:numPr>
                <w:ilvl w:val="0"/>
                <w:numId w:val="16"/>
              </w:numPr>
              <w:shd w:val="clear" w:color="auto" w:fill="auto"/>
              <w:spacing w:before="0" w:line="240" w:lineRule="auto"/>
              <w:ind w:right="139"/>
              <w:rPr>
                <w:rStyle w:val="26"/>
                <w:sz w:val="26"/>
                <w:szCs w:val="26"/>
              </w:rPr>
            </w:pPr>
            <w:r w:rsidRPr="00DE32B8">
              <w:rPr>
                <w:rStyle w:val="26"/>
                <w:sz w:val="26"/>
                <w:szCs w:val="26"/>
              </w:rPr>
              <w:t xml:space="preserve">Учебник. </w:t>
            </w:r>
          </w:p>
          <w:p w14:paraId="302AF1AA" w14:textId="77777777" w:rsidR="00963C9B" w:rsidRDefault="00963C9B" w:rsidP="00963C9B">
            <w:pPr>
              <w:pStyle w:val="171"/>
              <w:shd w:val="clear" w:color="auto" w:fill="auto"/>
              <w:spacing w:before="0" w:line="240" w:lineRule="auto"/>
              <w:ind w:left="720" w:right="13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Л.Ф.Климанова</w:t>
            </w:r>
            <w:proofErr w:type="spellEnd"/>
            <w:r>
              <w:rPr>
                <w:sz w:val="26"/>
                <w:szCs w:val="26"/>
              </w:rPr>
              <w:t>. Литературное чтение</w:t>
            </w:r>
            <w:r w:rsidRPr="00DE32B8">
              <w:rPr>
                <w:sz w:val="26"/>
                <w:szCs w:val="26"/>
              </w:rPr>
              <w:t xml:space="preserve">. Учеб. </w:t>
            </w:r>
            <w:r>
              <w:rPr>
                <w:sz w:val="26"/>
                <w:szCs w:val="26"/>
              </w:rPr>
              <w:t>2</w:t>
            </w:r>
            <w:r w:rsidRPr="00DE32B8">
              <w:rPr>
                <w:sz w:val="26"/>
                <w:szCs w:val="26"/>
              </w:rPr>
              <w:t>кл. В 2 ч. Ч. 1., Ч. 2</w:t>
            </w:r>
            <w:proofErr w:type="gramStart"/>
            <w:r w:rsidRPr="00DE32B8">
              <w:rPr>
                <w:sz w:val="26"/>
                <w:szCs w:val="26"/>
              </w:rPr>
              <w:t>.,—</w:t>
            </w:r>
            <w:proofErr w:type="gramEnd"/>
            <w:r w:rsidRPr="00DE32B8">
              <w:rPr>
                <w:sz w:val="26"/>
                <w:szCs w:val="26"/>
              </w:rPr>
              <w:t xml:space="preserve"> М.: Просвещение, 20</w:t>
            </w:r>
            <w:r>
              <w:rPr>
                <w:sz w:val="26"/>
                <w:szCs w:val="26"/>
              </w:rPr>
              <w:t>24</w:t>
            </w:r>
            <w:r w:rsidRPr="00DE32B8">
              <w:rPr>
                <w:sz w:val="26"/>
                <w:szCs w:val="26"/>
              </w:rPr>
              <w:t xml:space="preserve">. </w:t>
            </w:r>
          </w:p>
          <w:p w14:paraId="7A85C82B" w14:textId="77777777" w:rsidR="00963C9B" w:rsidRPr="00DE32B8" w:rsidRDefault="00963C9B" w:rsidP="00871791">
            <w:pPr>
              <w:pStyle w:val="171"/>
              <w:numPr>
                <w:ilvl w:val="0"/>
                <w:numId w:val="16"/>
              </w:numPr>
              <w:shd w:val="clear" w:color="auto" w:fill="auto"/>
              <w:spacing w:before="0" w:line="240" w:lineRule="auto"/>
              <w:ind w:right="1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С.В. </w:t>
            </w:r>
            <w:proofErr w:type="spellStart"/>
            <w:r>
              <w:rPr>
                <w:sz w:val="26"/>
                <w:szCs w:val="26"/>
              </w:rPr>
              <w:t>Кутявина</w:t>
            </w:r>
            <w:proofErr w:type="spellEnd"/>
            <w:r>
              <w:rPr>
                <w:sz w:val="26"/>
                <w:szCs w:val="26"/>
              </w:rPr>
              <w:t xml:space="preserve">. Поурочные разработки по литературному чтению. 2 класс. – </w:t>
            </w:r>
            <w:proofErr w:type="spellStart"/>
            <w:proofErr w:type="gramStart"/>
            <w:r>
              <w:rPr>
                <w:sz w:val="26"/>
                <w:szCs w:val="26"/>
              </w:rPr>
              <w:t>М.:Вако</w:t>
            </w:r>
            <w:proofErr w:type="spellEnd"/>
            <w:proofErr w:type="gramEnd"/>
            <w:r>
              <w:rPr>
                <w:sz w:val="26"/>
                <w:szCs w:val="26"/>
              </w:rPr>
              <w:t>, 2020</w:t>
            </w:r>
          </w:p>
        </w:tc>
      </w:tr>
      <w:tr w:rsidR="00963C9B" w:rsidRPr="00AD286B" w14:paraId="4C74C48A" w14:textId="77777777" w:rsidTr="0010433E">
        <w:tc>
          <w:tcPr>
            <w:tcW w:w="2235" w:type="dxa"/>
          </w:tcPr>
          <w:p w14:paraId="013F01A7" w14:textId="77777777" w:rsidR="00963C9B" w:rsidRPr="00AD286B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Цель и задачи курса</w:t>
            </w:r>
          </w:p>
        </w:tc>
        <w:tc>
          <w:tcPr>
            <w:tcW w:w="8079" w:type="dxa"/>
          </w:tcPr>
          <w:p w14:paraId="692F048F" w14:textId="77777777" w:rsidR="00963C9B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 xml:space="preserve">Основными </w:t>
            </w:r>
            <w:r w:rsidRPr="00AD286B">
              <w:rPr>
                <w:rFonts w:ascii="Times New Roman" w:hAnsi="Times New Roman" w:cs="Times New Roman"/>
                <w:b/>
                <w:sz w:val="26"/>
                <w:szCs w:val="26"/>
              </w:rPr>
              <w:t>целями</w:t>
            </w: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 xml:space="preserve"> курса являются</w:t>
            </w:r>
          </w:p>
          <w:p w14:paraId="4BCED830" w14:textId="77777777" w:rsidR="00963C9B" w:rsidRPr="00921870" w:rsidRDefault="00963C9B" w:rsidP="0087179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6"/>
              </w:rPr>
            </w:pPr>
            <w:r w:rsidRPr="00921870">
              <w:rPr>
                <w:rFonts w:ascii="Times New Roman" w:hAnsi="Times New Roman" w:cs="Times New Roman"/>
                <w:sz w:val="24"/>
              </w:rPr>
              <w:t>помочь ребенку стать читателем: подвести к сознание богатого мира отечественной и зарубежной литературы как искусства художественного слова; обогатить читательский опыт.</w:t>
            </w:r>
          </w:p>
          <w:p w14:paraId="59488081" w14:textId="77777777" w:rsidR="00963C9B" w:rsidRPr="00AD286B" w:rsidRDefault="00963C9B" w:rsidP="00963C9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 xml:space="preserve">При изучении данного курса решаются следующие </w:t>
            </w:r>
            <w:r w:rsidRPr="00AD286B">
              <w:rPr>
                <w:rFonts w:ascii="Times New Roman" w:hAnsi="Times New Roman" w:cs="Times New Roman"/>
                <w:b/>
                <w:sz w:val="26"/>
                <w:szCs w:val="26"/>
              </w:rPr>
              <w:t>задачи:</w:t>
            </w:r>
          </w:p>
          <w:p w14:paraId="4D76B140" w14:textId="77777777" w:rsidR="00963C9B" w:rsidRPr="00921870" w:rsidRDefault="00963C9B" w:rsidP="00871791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6"/>
              </w:rPr>
            </w:pPr>
            <w:r w:rsidRPr="00921870">
              <w:rPr>
                <w:rFonts w:ascii="Times New Roman" w:hAnsi="Times New Roman" w:cs="Times New Roman"/>
                <w:sz w:val="24"/>
              </w:rPr>
              <w:t xml:space="preserve">обеспечивать полноценное восприятие учащимися литературного произведения понимание текста и специфики его литературной формы; </w:t>
            </w:r>
          </w:p>
          <w:p w14:paraId="5D7ABCAA" w14:textId="77777777" w:rsidR="00963C9B" w:rsidRPr="00921870" w:rsidRDefault="00963C9B" w:rsidP="00871791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6"/>
              </w:rPr>
            </w:pPr>
            <w:r w:rsidRPr="00921870">
              <w:rPr>
                <w:rFonts w:ascii="Times New Roman" w:hAnsi="Times New Roman" w:cs="Times New Roman"/>
                <w:sz w:val="24"/>
              </w:rPr>
              <w:t xml:space="preserve">научить учащихся понимать точку зрения писателя, формулировать и выражать свою точку зрения (позицию читателя); </w:t>
            </w:r>
          </w:p>
          <w:p w14:paraId="48A4AC7C" w14:textId="77777777" w:rsidR="00963C9B" w:rsidRPr="00921870" w:rsidRDefault="00963C9B" w:rsidP="00871791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6"/>
              </w:rPr>
            </w:pPr>
            <w:r w:rsidRPr="00921870">
              <w:rPr>
                <w:rFonts w:ascii="Times New Roman" w:hAnsi="Times New Roman" w:cs="Times New Roman"/>
                <w:sz w:val="24"/>
              </w:rPr>
              <w:t xml:space="preserve">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 </w:t>
            </w:r>
          </w:p>
          <w:p w14:paraId="7079EC02" w14:textId="77777777" w:rsidR="00963C9B" w:rsidRPr="00921870" w:rsidRDefault="00963C9B" w:rsidP="00871791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6"/>
              </w:rPr>
            </w:pPr>
            <w:r w:rsidRPr="00921870">
              <w:rPr>
                <w:rFonts w:ascii="Times New Roman" w:hAnsi="Times New Roman" w:cs="Times New Roman"/>
                <w:sz w:val="24"/>
              </w:rPr>
              <w:t xml:space="preserve">включать учащихся в эмоционально – творческую деятельность в процессе чтения, учить работать в парах и группах; формировать литературоведческие представления, необходимые для понимания литературы как искусства слова; </w:t>
            </w:r>
          </w:p>
          <w:p w14:paraId="105FF633" w14:textId="77777777" w:rsidR="00963C9B" w:rsidRPr="00AD286B" w:rsidRDefault="00963C9B" w:rsidP="00871791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870">
              <w:rPr>
                <w:rFonts w:ascii="Times New Roman" w:hAnsi="Times New Roman" w:cs="Times New Roman"/>
                <w:sz w:val="24"/>
              </w:rPr>
              <w:t>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действий.</w:t>
            </w:r>
          </w:p>
        </w:tc>
      </w:tr>
      <w:tr w:rsidR="00963C9B" w:rsidRPr="00AD286B" w14:paraId="20892E3D" w14:textId="77777777" w:rsidTr="0010433E">
        <w:tc>
          <w:tcPr>
            <w:tcW w:w="2235" w:type="dxa"/>
          </w:tcPr>
          <w:p w14:paraId="36A4BCF2" w14:textId="77777777" w:rsidR="00963C9B" w:rsidRPr="00AD286B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Структура курса</w:t>
            </w:r>
          </w:p>
        </w:tc>
        <w:tc>
          <w:tcPr>
            <w:tcW w:w="8079" w:type="dxa"/>
          </w:tcPr>
          <w:p w14:paraId="68F16F72" w14:textId="77777777" w:rsidR="00963C9B" w:rsidRPr="00921870" w:rsidRDefault="00963C9B" w:rsidP="00963C9B">
            <w:pPr>
              <w:pStyle w:val="centr"/>
              <w:spacing w:before="0" w:beforeAutospacing="0" w:after="0" w:afterAutospacing="0"/>
              <w:jc w:val="left"/>
              <w:rPr>
                <w:rStyle w:val="ac"/>
                <w:b w:val="0"/>
                <w:i w:val="0"/>
                <w:sz w:val="26"/>
                <w:szCs w:val="26"/>
              </w:rPr>
            </w:pPr>
            <w:r w:rsidRPr="00DE32B8">
              <w:rPr>
                <w:rStyle w:val="ac"/>
                <w:b w:val="0"/>
                <w:i w:val="0"/>
                <w:sz w:val="26"/>
                <w:szCs w:val="26"/>
              </w:rPr>
              <w:t>Раздел 1:</w:t>
            </w:r>
            <w:r w:rsidRPr="00E8317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21870">
              <w:rPr>
                <w:i w:val="0"/>
                <w:sz w:val="24"/>
                <w:szCs w:val="24"/>
                <w:shd w:val="clear" w:color="auto" w:fill="FFFFFF"/>
              </w:rPr>
              <w:t>Введение</w:t>
            </w:r>
          </w:p>
          <w:p w14:paraId="114D58F6" w14:textId="77777777" w:rsidR="00963C9B" w:rsidRPr="00921870" w:rsidRDefault="00963C9B" w:rsidP="00963C9B">
            <w:pPr>
              <w:pStyle w:val="centr"/>
              <w:spacing w:before="0" w:beforeAutospacing="0" w:after="0" w:afterAutospacing="0"/>
              <w:jc w:val="left"/>
              <w:rPr>
                <w:rFonts w:eastAsiaTheme="minorHAnsi"/>
                <w:bCs/>
                <w:i w:val="0"/>
                <w:sz w:val="26"/>
                <w:szCs w:val="26"/>
                <w:lang w:eastAsia="en-US"/>
              </w:rPr>
            </w:pPr>
            <w:r w:rsidRPr="00921870">
              <w:rPr>
                <w:rStyle w:val="ac"/>
                <w:b w:val="0"/>
                <w:i w:val="0"/>
                <w:sz w:val="26"/>
                <w:szCs w:val="26"/>
              </w:rPr>
              <w:t xml:space="preserve">Раздел 2: </w:t>
            </w:r>
            <w:r w:rsidRPr="00921870">
              <w:rPr>
                <w:i w:val="0"/>
                <w:sz w:val="24"/>
                <w:szCs w:val="24"/>
                <w:shd w:val="clear" w:color="auto" w:fill="FFFFFF"/>
              </w:rPr>
              <w:t>Самое великое чудо на свете</w:t>
            </w:r>
          </w:p>
          <w:p w14:paraId="5F5A8219" w14:textId="77777777" w:rsidR="00963C9B" w:rsidRPr="00921870" w:rsidRDefault="00963C9B" w:rsidP="00963C9B">
            <w:pPr>
              <w:pStyle w:val="centr"/>
              <w:spacing w:before="0" w:beforeAutospacing="0" w:after="0" w:afterAutospacing="0"/>
              <w:jc w:val="both"/>
              <w:rPr>
                <w:bCs/>
                <w:i w:val="0"/>
                <w:sz w:val="26"/>
                <w:szCs w:val="26"/>
                <w:u w:val="single"/>
              </w:rPr>
            </w:pPr>
            <w:r w:rsidRPr="00921870">
              <w:rPr>
                <w:i w:val="0"/>
                <w:sz w:val="26"/>
                <w:szCs w:val="26"/>
              </w:rPr>
              <w:t xml:space="preserve">Раздел 3: </w:t>
            </w:r>
            <w:r w:rsidRPr="00921870">
              <w:rPr>
                <w:i w:val="0"/>
                <w:sz w:val="24"/>
                <w:szCs w:val="24"/>
                <w:shd w:val="clear" w:color="auto" w:fill="FFFFFF"/>
              </w:rPr>
              <w:t>Устное народное творчество</w:t>
            </w:r>
          </w:p>
          <w:p w14:paraId="2E3DE3C8" w14:textId="77777777" w:rsidR="00963C9B" w:rsidRPr="00DE32B8" w:rsidRDefault="00963C9B" w:rsidP="00963C9B">
            <w:pPr>
              <w:pStyle w:val="body"/>
              <w:spacing w:before="0" w:beforeAutospacing="0" w:after="0" w:afterAutospacing="0"/>
              <w:jc w:val="left"/>
              <w:rPr>
                <w:bCs/>
                <w:sz w:val="26"/>
                <w:szCs w:val="26"/>
              </w:rPr>
            </w:pPr>
            <w:r w:rsidRPr="00DE32B8">
              <w:rPr>
                <w:bCs/>
                <w:sz w:val="26"/>
                <w:szCs w:val="26"/>
              </w:rPr>
              <w:t>Раздел 4</w:t>
            </w:r>
            <w:proofErr w:type="gramStart"/>
            <w:r w:rsidRPr="00DE32B8">
              <w:rPr>
                <w:bCs/>
                <w:sz w:val="26"/>
                <w:szCs w:val="26"/>
              </w:rPr>
              <w:t xml:space="preserve">: </w:t>
            </w:r>
            <w:r w:rsidRPr="00E83178">
              <w:rPr>
                <w:shd w:val="clear" w:color="auto" w:fill="FFFFFF"/>
              </w:rPr>
              <w:t>Люблю</w:t>
            </w:r>
            <w:proofErr w:type="gramEnd"/>
            <w:r w:rsidRPr="00E83178">
              <w:rPr>
                <w:shd w:val="clear" w:color="auto" w:fill="FFFFFF"/>
              </w:rPr>
              <w:t xml:space="preserve"> природу русскую. Осень  </w:t>
            </w:r>
          </w:p>
          <w:p w14:paraId="17583C50" w14:textId="77777777" w:rsidR="00963C9B" w:rsidRPr="00DE32B8" w:rsidRDefault="00963C9B" w:rsidP="00963C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32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Раздел </w:t>
            </w:r>
            <w:proofErr w:type="gramStart"/>
            <w:r w:rsidRPr="00DE32B8">
              <w:rPr>
                <w:rFonts w:ascii="Times New Roman" w:hAnsi="Times New Roman" w:cs="Times New Roman"/>
                <w:bCs/>
                <w:sz w:val="26"/>
                <w:szCs w:val="26"/>
              </w:rPr>
              <w:t>5:</w:t>
            </w:r>
            <w:r w:rsidRPr="008B24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E831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Русские</w:t>
            </w:r>
            <w:proofErr w:type="gramEnd"/>
            <w:r w:rsidRPr="00E831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писатели</w:t>
            </w:r>
          </w:p>
          <w:p w14:paraId="2F0E7592" w14:textId="77777777" w:rsidR="00963C9B" w:rsidRDefault="00963C9B" w:rsidP="00963C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32B8">
              <w:rPr>
                <w:rFonts w:ascii="Times New Roman" w:hAnsi="Times New Roman" w:cs="Times New Roman"/>
                <w:bCs/>
                <w:sz w:val="26"/>
                <w:szCs w:val="26"/>
              </w:rPr>
              <w:t>Раздел 6</w:t>
            </w:r>
            <w:proofErr w:type="gramStart"/>
            <w:r w:rsidRPr="00DE32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E831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E831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братьях наших меньших                                                    </w:t>
            </w:r>
          </w:p>
          <w:p w14:paraId="58C137D5" w14:textId="77777777" w:rsidR="00963C9B" w:rsidRDefault="00963C9B" w:rsidP="00963C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32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Раздел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proofErr w:type="gramStart"/>
            <w:r w:rsidRPr="00DE32B8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831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</w:t>
            </w:r>
            <w:proofErr w:type="gramEnd"/>
            <w:r w:rsidRPr="00E831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детских журналов</w:t>
            </w:r>
          </w:p>
          <w:p w14:paraId="0787BF66" w14:textId="77777777" w:rsidR="00963C9B" w:rsidRDefault="00963C9B" w:rsidP="00963C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32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Раздел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proofErr w:type="gramStart"/>
            <w:r w:rsidRPr="00DE32B8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831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Люблю</w:t>
            </w:r>
            <w:proofErr w:type="gramEnd"/>
            <w:r w:rsidRPr="00E831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природу русскую. Зима</w:t>
            </w:r>
          </w:p>
          <w:p w14:paraId="7DC6576F" w14:textId="77777777" w:rsidR="00963C9B" w:rsidRDefault="00963C9B" w:rsidP="00963C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32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Раздел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DE32B8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Pr="00E831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Писатели – детям</w:t>
            </w:r>
          </w:p>
          <w:p w14:paraId="3D15440C" w14:textId="77777777" w:rsidR="00963C9B" w:rsidRDefault="00963C9B" w:rsidP="00963C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32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Раздел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Pr="00DE32B8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Pr="00E831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Я и мои друзья</w:t>
            </w:r>
          </w:p>
          <w:p w14:paraId="73E04A9C" w14:textId="77777777" w:rsidR="00963C9B" w:rsidRDefault="00963C9B" w:rsidP="00963C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32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Раздел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proofErr w:type="gramStart"/>
            <w:r w:rsidRPr="00DE32B8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Pr="00E831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Люблю</w:t>
            </w:r>
            <w:proofErr w:type="gramEnd"/>
            <w:r w:rsidRPr="00E831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природу русскую. Весна</w:t>
            </w:r>
          </w:p>
          <w:p w14:paraId="7E9B4318" w14:textId="77777777" w:rsidR="00963C9B" w:rsidRDefault="00963C9B" w:rsidP="00963C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32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Раздел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Pr="00DE32B8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Pr="00E831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в шутку и всерьез</w:t>
            </w:r>
          </w:p>
          <w:p w14:paraId="2569FCD0" w14:textId="77777777" w:rsidR="00963C9B" w:rsidRDefault="00963C9B" w:rsidP="00963C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32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Раздел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Pr="00DE32B8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Pr="00E831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Литература зарубежных стран</w:t>
            </w:r>
          </w:p>
          <w:p w14:paraId="6E146C3C" w14:textId="77777777" w:rsidR="00963C9B" w:rsidRPr="00AD286B" w:rsidRDefault="00963C9B" w:rsidP="00963C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32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Раздел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Pr="00DE32B8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Резервный урок</w:t>
            </w:r>
          </w:p>
        </w:tc>
      </w:tr>
    </w:tbl>
    <w:p w14:paraId="49BF9820" w14:textId="77777777" w:rsidR="00B9528E" w:rsidRDefault="00B9528E" w:rsidP="00B9528E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63BE5C8" w14:textId="77777777" w:rsidR="00B9528E" w:rsidRDefault="00B9528E" w:rsidP="00AD28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2EB018C" w14:textId="77777777" w:rsidR="00ED075F" w:rsidRPr="00AD286B" w:rsidRDefault="00ED075F" w:rsidP="00AD28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286B">
        <w:rPr>
          <w:rFonts w:ascii="Times New Roman" w:hAnsi="Times New Roman" w:cs="Times New Roman"/>
          <w:sz w:val="26"/>
          <w:szCs w:val="26"/>
        </w:rPr>
        <w:t>Аннотация к рабочей программе</w:t>
      </w:r>
      <w:r w:rsidR="00B64B94" w:rsidRPr="00AD286B">
        <w:rPr>
          <w:rFonts w:ascii="Times New Roman" w:hAnsi="Times New Roman" w:cs="Times New Roman"/>
          <w:sz w:val="26"/>
          <w:szCs w:val="26"/>
        </w:rPr>
        <w:t xml:space="preserve"> п</w:t>
      </w:r>
      <w:r w:rsidRPr="00AD286B">
        <w:rPr>
          <w:rFonts w:ascii="Times New Roman" w:hAnsi="Times New Roman" w:cs="Times New Roman"/>
          <w:sz w:val="26"/>
          <w:szCs w:val="26"/>
        </w:rPr>
        <w:t>о предмету «</w:t>
      </w:r>
      <w:r w:rsidR="00B6792A" w:rsidRPr="00AD286B">
        <w:rPr>
          <w:rFonts w:ascii="Times New Roman" w:hAnsi="Times New Roman" w:cs="Times New Roman"/>
          <w:sz w:val="26"/>
          <w:szCs w:val="26"/>
        </w:rPr>
        <w:t>Окружающий мир</w:t>
      </w:r>
      <w:r w:rsidRPr="00AD286B">
        <w:rPr>
          <w:rFonts w:ascii="Times New Roman" w:hAnsi="Times New Roman" w:cs="Times New Roman"/>
          <w:sz w:val="26"/>
          <w:szCs w:val="26"/>
        </w:rPr>
        <w:t>»</w:t>
      </w:r>
    </w:p>
    <w:p w14:paraId="1CA7342C" w14:textId="77777777" w:rsidR="00ED075F" w:rsidRPr="00AD286B" w:rsidRDefault="00ED075F" w:rsidP="00ED075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2"/>
        <w:gridCol w:w="7972"/>
      </w:tblGrid>
      <w:tr w:rsidR="00ED075F" w:rsidRPr="00AD286B" w14:paraId="4BA462CA" w14:textId="77777777" w:rsidTr="00F56CBA">
        <w:tc>
          <w:tcPr>
            <w:tcW w:w="2235" w:type="dxa"/>
          </w:tcPr>
          <w:p w14:paraId="55894D6E" w14:textId="77777777" w:rsidR="00ED075F" w:rsidRPr="00AD286B" w:rsidRDefault="00ED075F" w:rsidP="00F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Название курса</w:t>
            </w:r>
          </w:p>
        </w:tc>
        <w:tc>
          <w:tcPr>
            <w:tcW w:w="8079" w:type="dxa"/>
          </w:tcPr>
          <w:p w14:paraId="0F6C5FD0" w14:textId="77777777" w:rsidR="00ED075F" w:rsidRPr="00AD286B" w:rsidRDefault="00B6792A" w:rsidP="00F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</w:tr>
      <w:tr w:rsidR="00ED075F" w:rsidRPr="00AD286B" w14:paraId="243417E6" w14:textId="77777777" w:rsidTr="00F56CBA">
        <w:tc>
          <w:tcPr>
            <w:tcW w:w="2235" w:type="dxa"/>
          </w:tcPr>
          <w:p w14:paraId="7C6EAA02" w14:textId="77777777" w:rsidR="00ED075F" w:rsidRPr="00AD286B" w:rsidRDefault="00ED075F" w:rsidP="00F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079" w:type="dxa"/>
          </w:tcPr>
          <w:p w14:paraId="3C7D0BA2" w14:textId="77777777" w:rsidR="00ED075F" w:rsidRPr="00AD286B" w:rsidRDefault="008B2447" w:rsidP="00F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D075F" w:rsidRPr="00AD286B" w14:paraId="57D68D0B" w14:textId="77777777" w:rsidTr="00F56CBA">
        <w:tc>
          <w:tcPr>
            <w:tcW w:w="2235" w:type="dxa"/>
          </w:tcPr>
          <w:p w14:paraId="7D85A86B" w14:textId="77777777" w:rsidR="00ED075F" w:rsidRPr="00AD286B" w:rsidRDefault="00ED075F" w:rsidP="00F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8079" w:type="dxa"/>
          </w:tcPr>
          <w:p w14:paraId="0B9B1739" w14:textId="77777777" w:rsidR="00ED075F" w:rsidRPr="00AD286B" w:rsidRDefault="008B2447" w:rsidP="00F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963C9B" w:rsidRPr="00AD286B" w14:paraId="147D30AC" w14:textId="77777777" w:rsidTr="00F56CBA">
        <w:tc>
          <w:tcPr>
            <w:tcW w:w="2235" w:type="dxa"/>
          </w:tcPr>
          <w:p w14:paraId="5CEDC6B2" w14:textId="77777777" w:rsidR="00963C9B" w:rsidRPr="00AD286B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Составитель</w:t>
            </w:r>
          </w:p>
        </w:tc>
        <w:tc>
          <w:tcPr>
            <w:tcW w:w="8079" w:type="dxa"/>
          </w:tcPr>
          <w:p w14:paraId="28EC837E" w14:textId="77777777" w:rsidR="00963C9B" w:rsidRPr="00AD286B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Нехорошкова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Ивановна</w:t>
            </w:r>
          </w:p>
        </w:tc>
      </w:tr>
      <w:tr w:rsidR="00963C9B" w:rsidRPr="00AD286B" w14:paraId="1BEB0FFA" w14:textId="77777777" w:rsidTr="00F56CBA">
        <w:tc>
          <w:tcPr>
            <w:tcW w:w="2235" w:type="dxa"/>
          </w:tcPr>
          <w:p w14:paraId="21C0FD4B" w14:textId="77777777" w:rsidR="00963C9B" w:rsidRPr="00AD286B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УМК</w:t>
            </w:r>
          </w:p>
        </w:tc>
        <w:tc>
          <w:tcPr>
            <w:tcW w:w="8079" w:type="dxa"/>
          </w:tcPr>
          <w:p w14:paraId="03C1F2AD" w14:textId="77777777" w:rsidR="00963C9B" w:rsidRPr="008C3492" w:rsidRDefault="00963C9B" w:rsidP="00871791">
            <w:pPr>
              <w:pStyle w:val="171"/>
              <w:numPr>
                <w:ilvl w:val="0"/>
                <w:numId w:val="16"/>
              </w:numPr>
              <w:shd w:val="clear" w:color="auto" w:fill="auto"/>
              <w:spacing w:before="0" w:line="240" w:lineRule="auto"/>
              <w:ind w:right="139"/>
              <w:rPr>
                <w:sz w:val="26"/>
                <w:szCs w:val="26"/>
              </w:rPr>
            </w:pPr>
            <w:r w:rsidRPr="008C3492">
              <w:rPr>
                <w:sz w:val="26"/>
                <w:szCs w:val="26"/>
              </w:rPr>
              <w:t>Окружающий мир.</w:t>
            </w:r>
            <w:r w:rsidRPr="008C3492">
              <w:rPr>
                <w:rStyle w:val="ad"/>
                <w:color w:val="000000"/>
                <w:sz w:val="26"/>
                <w:szCs w:val="26"/>
              </w:rPr>
              <w:t> </w:t>
            </w:r>
            <w:r w:rsidRPr="008C3492">
              <w:rPr>
                <w:sz w:val="26"/>
                <w:szCs w:val="26"/>
              </w:rPr>
              <w:t xml:space="preserve"> Рабочие программы. Предметная линия учебников системы «Школа России». 1—4 </w:t>
            </w:r>
            <w:proofErr w:type="gramStart"/>
            <w:r w:rsidRPr="008C3492">
              <w:rPr>
                <w:sz w:val="26"/>
                <w:szCs w:val="26"/>
              </w:rPr>
              <w:t>классы :</w:t>
            </w:r>
            <w:proofErr w:type="gramEnd"/>
            <w:r w:rsidRPr="008C3492">
              <w:rPr>
                <w:sz w:val="26"/>
                <w:szCs w:val="26"/>
              </w:rPr>
              <w:t xml:space="preserve"> </w:t>
            </w:r>
            <w:proofErr w:type="spellStart"/>
            <w:r w:rsidRPr="008C3492">
              <w:rPr>
                <w:sz w:val="26"/>
                <w:szCs w:val="26"/>
              </w:rPr>
              <w:t>учеб.пособие</w:t>
            </w:r>
            <w:proofErr w:type="spellEnd"/>
            <w:r w:rsidRPr="008C3492">
              <w:rPr>
                <w:sz w:val="26"/>
                <w:szCs w:val="26"/>
              </w:rPr>
              <w:t xml:space="preserve"> для </w:t>
            </w:r>
            <w:proofErr w:type="spellStart"/>
            <w:r w:rsidRPr="008C3492">
              <w:rPr>
                <w:sz w:val="26"/>
                <w:szCs w:val="26"/>
              </w:rPr>
              <w:t>общеобразоват</w:t>
            </w:r>
            <w:proofErr w:type="spellEnd"/>
            <w:r w:rsidRPr="008C3492">
              <w:rPr>
                <w:sz w:val="26"/>
                <w:szCs w:val="26"/>
              </w:rPr>
              <w:t xml:space="preserve">. организаций / [А. А. Плешаков.]. — </w:t>
            </w:r>
            <w:proofErr w:type="gramStart"/>
            <w:r w:rsidRPr="008C3492">
              <w:rPr>
                <w:sz w:val="26"/>
                <w:szCs w:val="26"/>
              </w:rPr>
              <w:t>М. :</w:t>
            </w:r>
            <w:proofErr w:type="gramEnd"/>
            <w:r w:rsidRPr="008C3492">
              <w:rPr>
                <w:sz w:val="26"/>
                <w:szCs w:val="26"/>
              </w:rPr>
              <w:t xml:space="preserve"> Просвещение, 2014. – 205 с.</w:t>
            </w:r>
          </w:p>
          <w:p w14:paraId="428794D0" w14:textId="77777777" w:rsidR="00963C9B" w:rsidRPr="00DE32B8" w:rsidRDefault="00963C9B" w:rsidP="00871791">
            <w:pPr>
              <w:pStyle w:val="171"/>
              <w:numPr>
                <w:ilvl w:val="0"/>
                <w:numId w:val="16"/>
              </w:numPr>
              <w:shd w:val="clear" w:color="auto" w:fill="auto"/>
              <w:spacing w:before="0" w:line="240" w:lineRule="auto"/>
              <w:ind w:right="139"/>
              <w:rPr>
                <w:rStyle w:val="26"/>
                <w:sz w:val="26"/>
                <w:szCs w:val="26"/>
              </w:rPr>
            </w:pPr>
            <w:r w:rsidRPr="00DE32B8">
              <w:rPr>
                <w:rStyle w:val="26"/>
                <w:sz w:val="26"/>
                <w:szCs w:val="26"/>
              </w:rPr>
              <w:t xml:space="preserve">Учебник. </w:t>
            </w:r>
          </w:p>
          <w:p w14:paraId="6664D1B7" w14:textId="77777777" w:rsidR="00963C9B" w:rsidRDefault="00963C9B" w:rsidP="00963C9B">
            <w:pPr>
              <w:pStyle w:val="171"/>
              <w:shd w:val="clear" w:color="auto" w:fill="auto"/>
              <w:spacing w:before="0" w:line="240" w:lineRule="auto"/>
              <w:ind w:left="720" w:right="139"/>
              <w:rPr>
                <w:sz w:val="26"/>
                <w:szCs w:val="26"/>
              </w:rPr>
            </w:pPr>
            <w:r w:rsidRPr="00DE32B8">
              <w:rPr>
                <w:sz w:val="26"/>
                <w:szCs w:val="26"/>
              </w:rPr>
              <w:t xml:space="preserve">Плешаков А. А. Окружающий мир. Учеб. </w:t>
            </w:r>
            <w:r>
              <w:rPr>
                <w:sz w:val="26"/>
                <w:szCs w:val="26"/>
              </w:rPr>
              <w:t>2</w:t>
            </w:r>
            <w:r w:rsidRPr="00DE32B8">
              <w:rPr>
                <w:sz w:val="26"/>
                <w:szCs w:val="26"/>
              </w:rPr>
              <w:t>кл. В 2 ч. Ч. 1., Ч. 2</w:t>
            </w:r>
            <w:proofErr w:type="gramStart"/>
            <w:r w:rsidRPr="00DE32B8">
              <w:rPr>
                <w:sz w:val="26"/>
                <w:szCs w:val="26"/>
              </w:rPr>
              <w:t>.,—</w:t>
            </w:r>
            <w:proofErr w:type="gramEnd"/>
            <w:r w:rsidRPr="00DE32B8">
              <w:rPr>
                <w:sz w:val="26"/>
                <w:szCs w:val="26"/>
              </w:rPr>
              <w:t xml:space="preserve"> М.: Просвещение, 20</w:t>
            </w:r>
            <w:r>
              <w:rPr>
                <w:sz w:val="26"/>
                <w:szCs w:val="26"/>
              </w:rPr>
              <w:t>24</w:t>
            </w:r>
            <w:r w:rsidRPr="00DE32B8">
              <w:rPr>
                <w:sz w:val="26"/>
                <w:szCs w:val="26"/>
              </w:rPr>
              <w:t xml:space="preserve">. </w:t>
            </w:r>
          </w:p>
          <w:p w14:paraId="44CE57BC" w14:textId="77777777" w:rsidR="00963C9B" w:rsidRPr="00DE32B8" w:rsidRDefault="00963C9B" w:rsidP="00871791">
            <w:pPr>
              <w:pStyle w:val="171"/>
              <w:numPr>
                <w:ilvl w:val="0"/>
                <w:numId w:val="16"/>
              </w:numPr>
              <w:shd w:val="clear" w:color="auto" w:fill="auto"/>
              <w:spacing w:before="0" w:line="240" w:lineRule="auto"/>
              <w:ind w:right="1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Окружающий мир. Методическое пособие с поурочными разработками, 2 класс.  </w:t>
            </w:r>
            <w:proofErr w:type="spellStart"/>
            <w:r>
              <w:rPr>
                <w:sz w:val="26"/>
                <w:szCs w:val="26"/>
              </w:rPr>
              <w:t>Л.Л.Тимофеева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И.В.Бутримова</w:t>
            </w:r>
            <w:proofErr w:type="spellEnd"/>
            <w:r>
              <w:rPr>
                <w:sz w:val="26"/>
                <w:szCs w:val="26"/>
              </w:rPr>
              <w:t>. – М.: Просвещение, 2019.</w:t>
            </w:r>
          </w:p>
          <w:p w14:paraId="3B08A39C" w14:textId="77777777" w:rsidR="00963C9B" w:rsidRPr="00DE32B8" w:rsidRDefault="00963C9B" w:rsidP="00871791">
            <w:pPr>
              <w:pStyle w:val="a4"/>
              <w:numPr>
                <w:ilvl w:val="0"/>
                <w:numId w:val="16"/>
              </w:numPr>
              <w:jc w:val="both"/>
              <w:rPr>
                <w:rStyle w:val="26"/>
                <w:rFonts w:eastAsiaTheme="minorHAnsi"/>
                <w:sz w:val="26"/>
                <w:szCs w:val="26"/>
              </w:rPr>
            </w:pPr>
            <w:r w:rsidRPr="00DE32B8">
              <w:rPr>
                <w:rStyle w:val="26"/>
                <w:rFonts w:eastAsiaTheme="minorHAnsi"/>
                <w:sz w:val="26"/>
                <w:szCs w:val="26"/>
              </w:rPr>
              <w:t xml:space="preserve">Рабочие тетради.  </w:t>
            </w:r>
          </w:p>
          <w:p w14:paraId="5579691E" w14:textId="77777777" w:rsidR="00963C9B" w:rsidRDefault="00963C9B" w:rsidP="00963C9B">
            <w:pPr>
              <w:pStyle w:val="171"/>
              <w:shd w:val="clear" w:color="auto" w:fill="auto"/>
              <w:spacing w:before="0" w:line="240" w:lineRule="auto"/>
              <w:ind w:left="720" w:right="139"/>
              <w:rPr>
                <w:sz w:val="26"/>
                <w:szCs w:val="26"/>
              </w:rPr>
            </w:pPr>
            <w:r w:rsidRPr="00DE32B8">
              <w:rPr>
                <w:sz w:val="26"/>
                <w:szCs w:val="26"/>
              </w:rPr>
              <w:t xml:space="preserve">Плешаков А. А. Окружающий мир. Рабочая тетрадь. </w:t>
            </w:r>
            <w:r>
              <w:rPr>
                <w:sz w:val="26"/>
                <w:szCs w:val="26"/>
              </w:rPr>
              <w:t>2</w:t>
            </w:r>
            <w:r w:rsidRPr="00DE32B8">
              <w:rPr>
                <w:sz w:val="26"/>
                <w:szCs w:val="26"/>
              </w:rPr>
              <w:t xml:space="preserve">кл. В 2 ч.  — М.: Просвещение, </w:t>
            </w:r>
            <w:r>
              <w:rPr>
                <w:sz w:val="26"/>
                <w:szCs w:val="26"/>
              </w:rPr>
              <w:t>2020</w:t>
            </w:r>
            <w:r w:rsidRPr="00DE32B8">
              <w:rPr>
                <w:sz w:val="26"/>
                <w:szCs w:val="26"/>
              </w:rPr>
              <w:t xml:space="preserve">. </w:t>
            </w:r>
          </w:p>
          <w:p w14:paraId="2DC28EBF" w14:textId="77777777" w:rsidR="00963C9B" w:rsidRPr="00DE32B8" w:rsidRDefault="00963C9B" w:rsidP="00871791">
            <w:pPr>
              <w:pStyle w:val="171"/>
              <w:numPr>
                <w:ilvl w:val="0"/>
                <w:numId w:val="16"/>
              </w:numPr>
              <w:shd w:val="clear" w:color="auto" w:fill="auto"/>
              <w:spacing w:before="0" w:line="240" w:lineRule="auto"/>
              <w:ind w:right="1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Окружающий мир. </w:t>
            </w:r>
            <w:r w:rsidRPr="008C3492">
              <w:rPr>
                <w:sz w:val="26"/>
                <w:szCs w:val="26"/>
              </w:rPr>
              <w:t>Тесты</w:t>
            </w:r>
            <w:r>
              <w:rPr>
                <w:sz w:val="26"/>
                <w:szCs w:val="26"/>
              </w:rPr>
              <w:t xml:space="preserve">. 2 класс. </w:t>
            </w:r>
            <w:proofErr w:type="spellStart"/>
            <w:r>
              <w:rPr>
                <w:sz w:val="26"/>
                <w:szCs w:val="26"/>
              </w:rPr>
              <w:t>А.А.Плешаков</w:t>
            </w:r>
            <w:proofErr w:type="spellEnd"/>
            <w:r>
              <w:rPr>
                <w:sz w:val="26"/>
                <w:szCs w:val="26"/>
              </w:rPr>
              <w:t xml:space="preserve"> – М.: Просвещение, 2020</w:t>
            </w:r>
          </w:p>
        </w:tc>
      </w:tr>
      <w:tr w:rsidR="00963C9B" w:rsidRPr="00AD286B" w14:paraId="405E1456" w14:textId="77777777" w:rsidTr="00F56CBA">
        <w:tc>
          <w:tcPr>
            <w:tcW w:w="2235" w:type="dxa"/>
          </w:tcPr>
          <w:p w14:paraId="23D0B473" w14:textId="77777777" w:rsidR="00963C9B" w:rsidRPr="00AD286B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Цель и задачи курса</w:t>
            </w:r>
          </w:p>
        </w:tc>
        <w:tc>
          <w:tcPr>
            <w:tcW w:w="8079" w:type="dxa"/>
          </w:tcPr>
          <w:p w14:paraId="18A77652" w14:textId="77777777" w:rsidR="00963C9B" w:rsidRPr="00AD286B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 xml:space="preserve">Основными </w:t>
            </w:r>
            <w:r w:rsidRPr="00AD286B">
              <w:rPr>
                <w:rFonts w:ascii="Times New Roman" w:hAnsi="Times New Roman" w:cs="Times New Roman"/>
                <w:b/>
                <w:sz w:val="26"/>
                <w:szCs w:val="26"/>
              </w:rPr>
              <w:t>целями</w:t>
            </w: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 xml:space="preserve"> курса являются</w:t>
            </w:r>
          </w:p>
          <w:p w14:paraId="6B72F9C2" w14:textId="77777777" w:rsidR="00963C9B" w:rsidRPr="00AD286B" w:rsidRDefault="00963C9B" w:rsidP="00871791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формирование целостной картины мира и осознание ме</w:t>
            </w:r>
            <w:r w:rsidRPr="00AD286B">
              <w:rPr>
                <w:rFonts w:ascii="Times New Roman" w:hAnsi="Times New Roman" w:cs="Times New Roman"/>
                <w:sz w:val="26"/>
                <w:szCs w:val="26"/>
              </w:rPr>
              <w:softHyphen/>
      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      </w:r>
          </w:p>
          <w:p w14:paraId="34E47CBE" w14:textId="77777777" w:rsidR="00963C9B" w:rsidRPr="0007371A" w:rsidRDefault="00963C9B" w:rsidP="00871791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развитие и воспитание личности гражданина России в условиях культурного и конфессиональ</w:t>
            </w:r>
            <w:r w:rsidRPr="00AD286B">
              <w:rPr>
                <w:rFonts w:ascii="Times New Roman" w:hAnsi="Times New Roman" w:cs="Times New Roman"/>
                <w:sz w:val="26"/>
                <w:szCs w:val="26"/>
              </w:rPr>
              <w:softHyphen/>
              <w:t>ного многообразия российского общества.</w:t>
            </w:r>
          </w:p>
          <w:p w14:paraId="3C9242D7" w14:textId="77777777" w:rsidR="00963C9B" w:rsidRPr="00AD286B" w:rsidRDefault="00963C9B" w:rsidP="00963C9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 xml:space="preserve">При изучении данного курса решаются следующие </w:t>
            </w:r>
            <w:r w:rsidRPr="00AD286B">
              <w:rPr>
                <w:rFonts w:ascii="Times New Roman" w:hAnsi="Times New Roman" w:cs="Times New Roman"/>
                <w:b/>
                <w:sz w:val="26"/>
                <w:szCs w:val="26"/>
              </w:rPr>
              <w:t>задачи:</w:t>
            </w:r>
          </w:p>
          <w:p w14:paraId="521B0653" w14:textId="77777777" w:rsidR="00963C9B" w:rsidRPr="00AD286B" w:rsidRDefault="00963C9B" w:rsidP="00871791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формирование уважительного отношения к семье, насе</w:t>
            </w:r>
            <w:r w:rsidRPr="00AD286B">
              <w:rPr>
                <w:rFonts w:ascii="Times New Roman" w:hAnsi="Times New Roman" w:cs="Times New Roman"/>
                <w:sz w:val="26"/>
                <w:szCs w:val="26"/>
              </w:rPr>
              <w:softHyphen/>
              <w:t>лённому пункту, региону, в котором проживают дети, к России, её природе и культуре, истории и современной жизни;</w:t>
            </w:r>
          </w:p>
          <w:p w14:paraId="71CE7E48" w14:textId="77777777" w:rsidR="00963C9B" w:rsidRPr="00AD286B" w:rsidRDefault="00963C9B" w:rsidP="00871791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осознание ребёнком ценности, целостности и многообразия окружающего мира, своего места в нём;</w:t>
            </w:r>
          </w:p>
          <w:p w14:paraId="19CF9216" w14:textId="77777777" w:rsidR="00963C9B" w:rsidRPr="00AD286B" w:rsidRDefault="00963C9B" w:rsidP="00871791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формирование модели безопасного поведения в условиях повседневной жизни и в различных опасных и чрезвычайных ситуациях;</w:t>
            </w:r>
          </w:p>
          <w:p w14:paraId="4B240845" w14:textId="77777777" w:rsidR="00963C9B" w:rsidRPr="00AD286B" w:rsidRDefault="00963C9B" w:rsidP="00871791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963C9B" w:rsidRPr="00AD286B" w14:paraId="40C16CAA" w14:textId="77777777" w:rsidTr="00F56CBA">
        <w:tc>
          <w:tcPr>
            <w:tcW w:w="2235" w:type="dxa"/>
          </w:tcPr>
          <w:p w14:paraId="743EF5D7" w14:textId="77777777" w:rsidR="00963C9B" w:rsidRPr="00AD286B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Структура курса</w:t>
            </w:r>
          </w:p>
        </w:tc>
        <w:tc>
          <w:tcPr>
            <w:tcW w:w="8079" w:type="dxa"/>
          </w:tcPr>
          <w:p w14:paraId="2E6A27B3" w14:textId="77777777" w:rsidR="00963C9B" w:rsidRPr="00DE32B8" w:rsidRDefault="00963C9B" w:rsidP="00963C9B">
            <w:pPr>
              <w:pStyle w:val="centr"/>
              <w:spacing w:before="0" w:beforeAutospacing="0" w:after="0" w:afterAutospacing="0"/>
              <w:jc w:val="left"/>
              <w:rPr>
                <w:rFonts w:eastAsiaTheme="minorHAnsi"/>
                <w:bCs/>
                <w:i w:val="0"/>
                <w:sz w:val="26"/>
                <w:szCs w:val="26"/>
                <w:lang w:eastAsia="en-US"/>
              </w:rPr>
            </w:pPr>
            <w:r w:rsidRPr="00DE32B8">
              <w:rPr>
                <w:rStyle w:val="ac"/>
                <w:b w:val="0"/>
                <w:i w:val="0"/>
                <w:sz w:val="26"/>
                <w:szCs w:val="26"/>
              </w:rPr>
              <w:t xml:space="preserve">Раздел </w:t>
            </w:r>
            <w:proofErr w:type="gramStart"/>
            <w:r w:rsidRPr="00DE32B8">
              <w:rPr>
                <w:rStyle w:val="ac"/>
                <w:b w:val="0"/>
                <w:i w:val="0"/>
                <w:sz w:val="26"/>
                <w:szCs w:val="26"/>
              </w:rPr>
              <w:t>1:</w:t>
            </w:r>
            <w:r w:rsidRPr="008B2447">
              <w:rPr>
                <w:rStyle w:val="ac"/>
                <w:b w:val="0"/>
                <w:i w:val="0"/>
                <w:sz w:val="26"/>
                <w:szCs w:val="26"/>
              </w:rPr>
              <w:t>Где</w:t>
            </w:r>
            <w:proofErr w:type="gramEnd"/>
            <w:r w:rsidRPr="008B2447">
              <w:rPr>
                <w:rStyle w:val="ac"/>
                <w:b w:val="0"/>
                <w:i w:val="0"/>
                <w:sz w:val="26"/>
                <w:szCs w:val="26"/>
              </w:rPr>
              <w:t xml:space="preserve"> мы живем</w:t>
            </w:r>
          </w:p>
          <w:p w14:paraId="3981DBC3" w14:textId="77777777" w:rsidR="00963C9B" w:rsidRPr="00DE32B8" w:rsidRDefault="00963C9B" w:rsidP="00963C9B">
            <w:pPr>
              <w:pStyle w:val="centr"/>
              <w:spacing w:before="0" w:beforeAutospacing="0" w:after="0" w:afterAutospacing="0"/>
              <w:jc w:val="both"/>
              <w:rPr>
                <w:rFonts w:eastAsiaTheme="minorHAnsi"/>
                <w:bCs/>
                <w:i w:val="0"/>
                <w:sz w:val="26"/>
                <w:szCs w:val="26"/>
                <w:lang w:eastAsia="en-US"/>
              </w:rPr>
            </w:pPr>
            <w:r w:rsidRPr="00DE32B8">
              <w:rPr>
                <w:rStyle w:val="ac"/>
                <w:b w:val="0"/>
                <w:i w:val="0"/>
                <w:sz w:val="26"/>
                <w:szCs w:val="26"/>
              </w:rPr>
              <w:t xml:space="preserve">Раздел 2: </w:t>
            </w:r>
            <w:r w:rsidRPr="008B2447">
              <w:rPr>
                <w:rStyle w:val="ac"/>
                <w:b w:val="0"/>
                <w:i w:val="0"/>
                <w:sz w:val="26"/>
                <w:szCs w:val="26"/>
              </w:rPr>
              <w:t>Природа</w:t>
            </w:r>
          </w:p>
          <w:p w14:paraId="45D8AA98" w14:textId="77777777" w:rsidR="00963C9B" w:rsidRPr="00DE32B8" w:rsidRDefault="00963C9B" w:rsidP="00963C9B">
            <w:pPr>
              <w:pStyle w:val="centr"/>
              <w:spacing w:before="0" w:beforeAutospacing="0" w:after="0" w:afterAutospacing="0"/>
              <w:jc w:val="both"/>
              <w:rPr>
                <w:bCs/>
                <w:i w:val="0"/>
                <w:sz w:val="26"/>
                <w:szCs w:val="26"/>
                <w:u w:val="single"/>
              </w:rPr>
            </w:pPr>
            <w:r w:rsidRPr="00DE32B8">
              <w:rPr>
                <w:i w:val="0"/>
                <w:sz w:val="26"/>
                <w:szCs w:val="26"/>
              </w:rPr>
              <w:t xml:space="preserve">Раздел 3: </w:t>
            </w:r>
            <w:r w:rsidRPr="008B2447">
              <w:rPr>
                <w:i w:val="0"/>
                <w:sz w:val="26"/>
                <w:szCs w:val="26"/>
              </w:rPr>
              <w:t>Жизнь города и села</w:t>
            </w:r>
          </w:p>
          <w:p w14:paraId="2415727F" w14:textId="77777777" w:rsidR="00963C9B" w:rsidRPr="00DE32B8" w:rsidRDefault="00963C9B" w:rsidP="00963C9B">
            <w:pPr>
              <w:pStyle w:val="body"/>
              <w:spacing w:before="0" w:beforeAutospacing="0" w:after="0" w:afterAutospacing="0"/>
              <w:jc w:val="left"/>
              <w:rPr>
                <w:bCs/>
                <w:sz w:val="26"/>
                <w:szCs w:val="26"/>
              </w:rPr>
            </w:pPr>
            <w:r w:rsidRPr="00DE32B8">
              <w:rPr>
                <w:bCs/>
                <w:sz w:val="26"/>
                <w:szCs w:val="26"/>
              </w:rPr>
              <w:t xml:space="preserve">Раздел 4: </w:t>
            </w:r>
            <w:r w:rsidRPr="008B2447">
              <w:rPr>
                <w:bCs/>
                <w:sz w:val="26"/>
                <w:szCs w:val="26"/>
              </w:rPr>
              <w:t>Здоровье и безопасность</w:t>
            </w:r>
          </w:p>
          <w:p w14:paraId="65D62D7A" w14:textId="77777777" w:rsidR="00963C9B" w:rsidRPr="00DE32B8" w:rsidRDefault="00963C9B" w:rsidP="00963C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32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Раздел 5: </w:t>
            </w:r>
            <w:r w:rsidRPr="008B24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Общение  </w:t>
            </w:r>
          </w:p>
          <w:p w14:paraId="649B9C20" w14:textId="77777777" w:rsidR="00963C9B" w:rsidRPr="00AD286B" w:rsidRDefault="00963C9B" w:rsidP="00963C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32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Раздел 6: </w:t>
            </w:r>
            <w:r w:rsidRPr="008B2447">
              <w:rPr>
                <w:rFonts w:ascii="Times New Roman" w:hAnsi="Times New Roman" w:cs="Times New Roman"/>
                <w:bCs/>
                <w:sz w:val="26"/>
                <w:szCs w:val="26"/>
              </w:rPr>
              <w:t>Путешествия</w:t>
            </w:r>
          </w:p>
        </w:tc>
      </w:tr>
    </w:tbl>
    <w:p w14:paraId="577284F5" w14:textId="77777777" w:rsidR="00ED075F" w:rsidRPr="00AD286B" w:rsidRDefault="00ED075F" w:rsidP="00A027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F63849E" w14:textId="77777777" w:rsidR="00143A6A" w:rsidRPr="002218FB" w:rsidRDefault="00143A6A" w:rsidP="00CF3E4B">
      <w:pPr>
        <w:jc w:val="center"/>
        <w:rPr>
          <w:rFonts w:ascii="Times New Roman" w:hAnsi="Times New Roman" w:cs="Times New Roman"/>
          <w:sz w:val="26"/>
          <w:szCs w:val="26"/>
        </w:rPr>
      </w:pPr>
      <w:r w:rsidRPr="002218FB">
        <w:rPr>
          <w:rFonts w:ascii="Times New Roman" w:hAnsi="Times New Roman" w:cs="Times New Roman"/>
          <w:sz w:val="26"/>
          <w:szCs w:val="26"/>
        </w:rPr>
        <w:t>Аннотация к рабочей программе по предмету: «Технология»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9"/>
        <w:gridCol w:w="7565"/>
      </w:tblGrid>
      <w:tr w:rsidR="00143A6A" w:rsidRPr="00197E28" w14:paraId="070AA337" w14:textId="77777777" w:rsidTr="00CF3E4B">
        <w:tc>
          <w:tcPr>
            <w:tcW w:w="2660" w:type="dxa"/>
          </w:tcPr>
          <w:p w14:paraId="07E38488" w14:textId="77777777" w:rsidR="00143A6A" w:rsidRPr="00197E28" w:rsidRDefault="00143A6A" w:rsidP="00AD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E28">
              <w:rPr>
                <w:rFonts w:ascii="Times New Roman" w:hAnsi="Times New Roman" w:cs="Times New Roman"/>
                <w:sz w:val="24"/>
                <w:szCs w:val="24"/>
              </w:rPr>
              <w:t>Название  курса</w:t>
            </w:r>
            <w:proofErr w:type="gramEnd"/>
          </w:p>
        </w:tc>
        <w:tc>
          <w:tcPr>
            <w:tcW w:w="7654" w:type="dxa"/>
          </w:tcPr>
          <w:p w14:paraId="3E6014CC" w14:textId="77777777" w:rsidR="00143A6A" w:rsidRPr="00197E28" w:rsidRDefault="00143A6A" w:rsidP="00AD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143A6A" w:rsidRPr="00197E28" w14:paraId="0B7440E1" w14:textId="77777777" w:rsidTr="00CF3E4B">
        <w:tc>
          <w:tcPr>
            <w:tcW w:w="2660" w:type="dxa"/>
          </w:tcPr>
          <w:p w14:paraId="3E2424EF" w14:textId="77777777" w:rsidR="00143A6A" w:rsidRPr="00197E28" w:rsidRDefault="00143A6A" w:rsidP="00AD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654" w:type="dxa"/>
          </w:tcPr>
          <w:p w14:paraId="0BA9C842" w14:textId="77777777" w:rsidR="00143A6A" w:rsidRPr="00197E28" w:rsidRDefault="00AB0F42" w:rsidP="00AD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A6A" w:rsidRPr="00197E28" w14:paraId="5C4B0CB8" w14:textId="77777777" w:rsidTr="00CF3E4B">
        <w:tc>
          <w:tcPr>
            <w:tcW w:w="2660" w:type="dxa"/>
          </w:tcPr>
          <w:p w14:paraId="05E9B45C" w14:textId="77777777" w:rsidR="00143A6A" w:rsidRPr="00197E28" w:rsidRDefault="00143A6A" w:rsidP="00AD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54" w:type="dxa"/>
          </w:tcPr>
          <w:p w14:paraId="71B8DEDF" w14:textId="77777777" w:rsidR="00143A6A" w:rsidRPr="00197E28" w:rsidRDefault="00143A6A" w:rsidP="00AD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5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3C9B" w:rsidRPr="00197E28" w14:paraId="35D02766" w14:textId="77777777" w:rsidTr="00CF3E4B">
        <w:tc>
          <w:tcPr>
            <w:tcW w:w="2660" w:type="dxa"/>
          </w:tcPr>
          <w:p w14:paraId="4633C47D" w14:textId="77777777" w:rsidR="00963C9B" w:rsidRPr="00197E28" w:rsidRDefault="00963C9B" w:rsidP="0096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654" w:type="dxa"/>
          </w:tcPr>
          <w:p w14:paraId="4B05BA7D" w14:textId="77777777" w:rsidR="00963C9B" w:rsidRPr="00AD286B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Нехорошкова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Ивановна</w:t>
            </w:r>
          </w:p>
        </w:tc>
      </w:tr>
      <w:tr w:rsidR="00963C9B" w:rsidRPr="00197E28" w14:paraId="6450C8AF" w14:textId="77777777" w:rsidTr="00CF3E4B">
        <w:tc>
          <w:tcPr>
            <w:tcW w:w="2660" w:type="dxa"/>
          </w:tcPr>
          <w:p w14:paraId="0D8453AB" w14:textId="77777777" w:rsidR="00963C9B" w:rsidRPr="00197E28" w:rsidRDefault="00963C9B" w:rsidP="0096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654" w:type="dxa"/>
          </w:tcPr>
          <w:p w14:paraId="288A71E8" w14:textId="77777777" w:rsidR="00963C9B" w:rsidRPr="0007371A" w:rsidRDefault="00963C9B" w:rsidP="00871791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37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Технология. Рабочие программы. Предметная линия учебников системы «Школа России». 1—4 </w:t>
            </w:r>
            <w:proofErr w:type="gramStart"/>
            <w:r w:rsidRPr="000737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классы :</w:t>
            </w:r>
            <w:proofErr w:type="gramEnd"/>
            <w:r w:rsidRPr="000737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пособие для учителей </w:t>
            </w:r>
            <w:proofErr w:type="spellStart"/>
            <w:r w:rsidRPr="000737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общеобразоват</w:t>
            </w:r>
            <w:proofErr w:type="spellEnd"/>
            <w:r w:rsidRPr="000737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организаций / Е. А. </w:t>
            </w:r>
            <w:proofErr w:type="spellStart"/>
            <w:r w:rsidRPr="000737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Лутцева</w:t>
            </w:r>
            <w:proofErr w:type="spellEnd"/>
            <w:r w:rsidRPr="000737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Т. П. Зуева. — 2-е изд. — </w:t>
            </w:r>
            <w:proofErr w:type="gramStart"/>
            <w:r w:rsidRPr="000737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М. :</w:t>
            </w:r>
            <w:proofErr w:type="gramEnd"/>
            <w:r w:rsidRPr="0007371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Просвещение, 2014г.</w:t>
            </w:r>
          </w:p>
          <w:p w14:paraId="6240A041" w14:textId="77777777" w:rsidR="00963C9B" w:rsidRPr="00197E28" w:rsidRDefault="00963C9B" w:rsidP="00871791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737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Е.А.Лутцева</w:t>
            </w:r>
            <w:proofErr w:type="spellEnd"/>
            <w:r w:rsidRPr="000737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737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Т.П.Зуева</w:t>
            </w:r>
            <w:proofErr w:type="spellEnd"/>
            <w:r w:rsidRPr="000737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Технология. 3 класс. Учебник для общеобразовательных орг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анизаций – М., Просвещение, 2024 </w:t>
            </w:r>
            <w:r w:rsidRPr="000737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963C9B" w:rsidRPr="00197E28" w14:paraId="411A2F56" w14:textId="77777777" w:rsidTr="00CF3E4B">
        <w:tc>
          <w:tcPr>
            <w:tcW w:w="2660" w:type="dxa"/>
          </w:tcPr>
          <w:p w14:paraId="0A2FD112" w14:textId="77777777" w:rsidR="00963C9B" w:rsidRPr="00197E28" w:rsidRDefault="00963C9B" w:rsidP="0096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hAnsi="Times New Roman" w:cs="Times New Roman"/>
                <w:sz w:val="24"/>
                <w:szCs w:val="24"/>
              </w:rPr>
              <w:t>Цель и задачи курса</w:t>
            </w:r>
          </w:p>
        </w:tc>
        <w:tc>
          <w:tcPr>
            <w:tcW w:w="7654" w:type="dxa"/>
          </w:tcPr>
          <w:p w14:paraId="67745DCD" w14:textId="77777777" w:rsidR="00963C9B" w:rsidRPr="00197E28" w:rsidRDefault="00963C9B" w:rsidP="0096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</w:t>
            </w:r>
            <w:r w:rsidRPr="00197E28">
              <w:rPr>
                <w:rFonts w:ascii="Times New Roman" w:hAnsi="Times New Roman" w:cs="Times New Roman"/>
                <w:b/>
                <w:sz w:val="24"/>
                <w:szCs w:val="24"/>
              </w:rPr>
              <w:t>целями</w:t>
            </w:r>
            <w:r w:rsidRPr="00197E28">
              <w:rPr>
                <w:rFonts w:ascii="Times New Roman" w:hAnsi="Times New Roman" w:cs="Times New Roman"/>
                <w:sz w:val="24"/>
                <w:szCs w:val="24"/>
              </w:rPr>
              <w:t xml:space="preserve"> курса являются</w:t>
            </w:r>
          </w:p>
          <w:p w14:paraId="763F7F80" w14:textId="77777777" w:rsidR="00963C9B" w:rsidRPr="00CF3E4B" w:rsidRDefault="00963C9B" w:rsidP="00871791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97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расширение и обогащение личного жизненно-практического опыта, представлений о профессиональной деятельности человека.</w:t>
            </w:r>
          </w:p>
          <w:p w14:paraId="7D0B3F44" w14:textId="77777777" w:rsidR="00963C9B" w:rsidRPr="00197E28" w:rsidRDefault="00963C9B" w:rsidP="00963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E28">
              <w:rPr>
                <w:rFonts w:ascii="Times New Roman" w:hAnsi="Times New Roman" w:cs="Times New Roman"/>
                <w:sz w:val="24"/>
                <w:szCs w:val="24"/>
              </w:rPr>
              <w:t xml:space="preserve">При изучении данного курса решаются следующие </w:t>
            </w:r>
            <w:r w:rsidRPr="00197E2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338717F4" w14:textId="77777777" w:rsidR="00963C9B" w:rsidRPr="00197E28" w:rsidRDefault="00963C9B" w:rsidP="00871791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      </w:r>
          </w:p>
          <w:p w14:paraId="60AEB60B" w14:textId="77777777" w:rsidR="00963C9B" w:rsidRPr="00197E28" w:rsidRDefault="00963C9B" w:rsidP="00871791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целостной картины мира, материальной и духовной культуры как продукта творческой предметно-преобразующей, художественно-конструкторской деятельности человека;</w:t>
            </w:r>
          </w:p>
          <w:p w14:paraId="298AAC00" w14:textId="77777777" w:rsidR="00963C9B" w:rsidRPr="00197E28" w:rsidRDefault="00963C9B" w:rsidP="00871791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первоначальных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конструкторско</w:t>
            </w:r>
            <w:r w:rsidRPr="00197E2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технологических</w:t>
            </w:r>
            <w:proofErr w:type="spellEnd"/>
            <w:r w:rsidRPr="00197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и умений;</w:t>
            </w:r>
          </w:p>
          <w:p w14:paraId="47F533F9" w14:textId="77777777" w:rsidR="00963C9B" w:rsidRPr="00197E28" w:rsidRDefault="00963C9B" w:rsidP="00871791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знаково-символического и пространственного мышления, творческого и репродуктивного воображения, творческого мышления;</w:t>
            </w:r>
          </w:p>
          <w:p w14:paraId="24D7A53C" w14:textId="77777777" w:rsidR="00963C9B" w:rsidRPr="00197E28" w:rsidRDefault="00963C9B" w:rsidP="00871791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регулятивной структуры деятельности, включающей целеполагание, планирование, прогнозирование, контроль, коррекцию и оценку;</w:t>
            </w:r>
          </w:p>
          <w:p w14:paraId="7FEAB719" w14:textId="77777777" w:rsidR="00963C9B" w:rsidRPr="00197E28" w:rsidRDefault="00963C9B" w:rsidP="00871791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внутреннего плана деятельности на основе поэтапной отработки предметно- преобразовательных действий;</w:t>
            </w:r>
          </w:p>
          <w:p w14:paraId="6A7F4526" w14:textId="77777777" w:rsidR="00963C9B" w:rsidRPr="00197E28" w:rsidRDefault="00963C9B" w:rsidP="00871791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коммуникативной компетентности младших школьников на основе организации совместной продуктивной деятельности;</w:t>
            </w:r>
          </w:p>
          <w:p w14:paraId="2F8CA171" w14:textId="77777777" w:rsidR="00963C9B" w:rsidRPr="00197E28" w:rsidRDefault="00963C9B" w:rsidP="00871791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миром профессий (в т.ч. профессии близких и родных), их социальным значением, историей возникновения и развития;</w:t>
            </w:r>
          </w:p>
        </w:tc>
      </w:tr>
      <w:tr w:rsidR="00963C9B" w:rsidRPr="00197E28" w14:paraId="013AF342" w14:textId="77777777" w:rsidTr="00CF3E4B">
        <w:tc>
          <w:tcPr>
            <w:tcW w:w="2660" w:type="dxa"/>
          </w:tcPr>
          <w:p w14:paraId="2496D46E" w14:textId="77777777" w:rsidR="00963C9B" w:rsidRPr="00197E28" w:rsidRDefault="00963C9B" w:rsidP="0096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54" w:type="dxa"/>
          </w:tcPr>
          <w:p w14:paraId="49603FCD" w14:textId="77777777" w:rsidR="00963C9B" w:rsidRPr="00197E28" w:rsidRDefault="00963C9B" w:rsidP="0096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hAnsi="Times New Roman" w:cs="Times New Roman"/>
                <w:sz w:val="24"/>
                <w:szCs w:val="24"/>
              </w:rPr>
              <w:t xml:space="preserve">Раздел 1: </w:t>
            </w:r>
            <w:r w:rsidRPr="00AB0F42">
              <w:rPr>
                <w:rFonts w:ascii="Times New Roman" w:hAnsi="Times New Roman" w:cs="Times New Roman"/>
                <w:sz w:val="24"/>
                <w:szCs w:val="24"/>
              </w:rPr>
              <w:t>Художественная мастерская</w:t>
            </w:r>
          </w:p>
          <w:p w14:paraId="0C7C6C06" w14:textId="77777777" w:rsidR="00963C9B" w:rsidRDefault="00963C9B" w:rsidP="0096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E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B0F42">
              <w:rPr>
                <w:rFonts w:ascii="Times New Roman" w:hAnsi="Times New Roman" w:cs="Times New Roman"/>
                <w:sz w:val="24"/>
                <w:szCs w:val="24"/>
              </w:rPr>
              <w:t>Чертёжная</w:t>
            </w:r>
            <w:proofErr w:type="gramEnd"/>
            <w:r w:rsidRPr="00AB0F42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мастерская</w:t>
            </w:r>
          </w:p>
          <w:p w14:paraId="1C48DFC6" w14:textId="77777777" w:rsidR="00963C9B" w:rsidRPr="00197E28" w:rsidRDefault="00963C9B" w:rsidP="0096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hAnsi="Times New Roman" w:cs="Times New Roman"/>
                <w:sz w:val="24"/>
                <w:szCs w:val="24"/>
              </w:rPr>
              <w:t xml:space="preserve">Раздел 3: </w:t>
            </w:r>
            <w:r w:rsidRPr="00AB0F42">
              <w:rPr>
                <w:rFonts w:ascii="Times New Roman" w:hAnsi="Times New Roman" w:cs="Times New Roman"/>
                <w:sz w:val="24"/>
                <w:szCs w:val="24"/>
              </w:rPr>
              <w:t>Конструкторская мастерская</w:t>
            </w:r>
          </w:p>
          <w:p w14:paraId="32BD6E3F" w14:textId="77777777" w:rsidR="00963C9B" w:rsidRDefault="00963C9B" w:rsidP="00963C9B">
            <w:pPr>
              <w:rPr>
                <w:rFonts w:ascii="Times New Roman" w:hAnsi="Times New Roman"/>
              </w:rPr>
            </w:pPr>
            <w:r w:rsidRPr="00197E28">
              <w:rPr>
                <w:rFonts w:ascii="Times New Roman" w:hAnsi="Times New Roman" w:cs="Times New Roman"/>
                <w:sz w:val="24"/>
                <w:szCs w:val="24"/>
              </w:rPr>
              <w:t xml:space="preserve">Раздел 4: </w:t>
            </w:r>
            <w:r w:rsidRPr="00AB0F42">
              <w:rPr>
                <w:rFonts w:ascii="Times New Roman" w:hAnsi="Times New Roman" w:cs="Times New Roman"/>
                <w:sz w:val="24"/>
                <w:szCs w:val="24"/>
              </w:rPr>
              <w:t>Рукодельная мастерская</w:t>
            </w:r>
          </w:p>
          <w:p w14:paraId="283B2D05" w14:textId="77777777" w:rsidR="00963C9B" w:rsidRPr="00197E28" w:rsidRDefault="00963C9B" w:rsidP="0096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92E7AB" w14:textId="77777777" w:rsidR="00D15078" w:rsidRDefault="00D15078" w:rsidP="002218F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7CE69E9" w14:textId="77777777" w:rsidR="00D15078" w:rsidRDefault="00D15078" w:rsidP="002218F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4C1C5F7" w14:textId="77777777" w:rsidR="00143A6A" w:rsidRPr="00AD286B" w:rsidRDefault="00143A6A" w:rsidP="002218FB">
      <w:pPr>
        <w:jc w:val="center"/>
        <w:rPr>
          <w:rFonts w:ascii="Times New Roman" w:hAnsi="Times New Roman" w:cs="Times New Roman"/>
          <w:sz w:val="26"/>
          <w:szCs w:val="26"/>
        </w:rPr>
      </w:pPr>
      <w:r w:rsidRPr="00AD286B">
        <w:rPr>
          <w:rFonts w:ascii="Times New Roman" w:hAnsi="Times New Roman" w:cs="Times New Roman"/>
          <w:sz w:val="26"/>
          <w:szCs w:val="26"/>
        </w:rPr>
        <w:t>Аннотация к рабочей программе по предмету: «Музыка»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6"/>
        <w:gridCol w:w="7558"/>
      </w:tblGrid>
      <w:tr w:rsidR="00143A6A" w:rsidRPr="00AD286B" w14:paraId="72472AFC" w14:textId="77777777" w:rsidTr="002218FB">
        <w:tc>
          <w:tcPr>
            <w:tcW w:w="2660" w:type="dxa"/>
          </w:tcPr>
          <w:p w14:paraId="78D48904" w14:textId="77777777" w:rsidR="00143A6A" w:rsidRPr="00AD286B" w:rsidRDefault="00143A6A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Название  курса</w:t>
            </w:r>
            <w:proofErr w:type="gramEnd"/>
          </w:p>
        </w:tc>
        <w:tc>
          <w:tcPr>
            <w:tcW w:w="7654" w:type="dxa"/>
          </w:tcPr>
          <w:p w14:paraId="0C995B10" w14:textId="77777777" w:rsidR="00143A6A" w:rsidRPr="00AD286B" w:rsidRDefault="00143A6A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</w:tr>
      <w:tr w:rsidR="00143A6A" w:rsidRPr="00AD286B" w14:paraId="4CC9DC16" w14:textId="77777777" w:rsidTr="002218FB">
        <w:tc>
          <w:tcPr>
            <w:tcW w:w="2660" w:type="dxa"/>
          </w:tcPr>
          <w:p w14:paraId="2F48EBE6" w14:textId="77777777" w:rsidR="00143A6A" w:rsidRPr="00AD286B" w:rsidRDefault="00143A6A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7654" w:type="dxa"/>
          </w:tcPr>
          <w:p w14:paraId="1B8EB531" w14:textId="77777777" w:rsidR="00143A6A" w:rsidRPr="00AD286B" w:rsidRDefault="00AB0F42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43A6A" w:rsidRPr="00AD286B" w14:paraId="6820CBC5" w14:textId="77777777" w:rsidTr="002218FB">
        <w:tc>
          <w:tcPr>
            <w:tcW w:w="2660" w:type="dxa"/>
          </w:tcPr>
          <w:p w14:paraId="770D162D" w14:textId="77777777" w:rsidR="00143A6A" w:rsidRPr="00AD286B" w:rsidRDefault="00143A6A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7654" w:type="dxa"/>
          </w:tcPr>
          <w:p w14:paraId="4C18A28D" w14:textId="77777777" w:rsidR="00143A6A" w:rsidRPr="00AD286B" w:rsidRDefault="00143A6A" w:rsidP="00EA34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A34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63C9B" w:rsidRPr="00AD286B" w14:paraId="487F0BC5" w14:textId="77777777" w:rsidTr="002218FB">
        <w:tc>
          <w:tcPr>
            <w:tcW w:w="2660" w:type="dxa"/>
          </w:tcPr>
          <w:p w14:paraId="4D362885" w14:textId="77777777" w:rsidR="00963C9B" w:rsidRPr="00AD286B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Составитель</w:t>
            </w:r>
          </w:p>
        </w:tc>
        <w:tc>
          <w:tcPr>
            <w:tcW w:w="7654" w:type="dxa"/>
          </w:tcPr>
          <w:p w14:paraId="31BD5BFF" w14:textId="77777777" w:rsidR="00963C9B" w:rsidRPr="00AD286B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Нехорошкова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Ивановна</w:t>
            </w:r>
          </w:p>
        </w:tc>
      </w:tr>
      <w:tr w:rsidR="00963C9B" w:rsidRPr="00AD286B" w14:paraId="5406F48E" w14:textId="77777777" w:rsidTr="002218FB">
        <w:tc>
          <w:tcPr>
            <w:tcW w:w="2660" w:type="dxa"/>
          </w:tcPr>
          <w:p w14:paraId="4CF35F01" w14:textId="77777777" w:rsidR="00963C9B" w:rsidRPr="00AD286B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УМК</w:t>
            </w:r>
          </w:p>
        </w:tc>
        <w:tc>
          <w:tcPr>
            <w:tcW w:w="7654" w:type="dxa"/>
          </w:tcPr>
          <w:p w14:paraId="2F908C6B" w14:textId="77777777" w:rsidR="00963C9B" w:rsidRPr="0007371A" w:rsidRDefault="00963C9B" w:rsidP="00871791">
            <w:pPr>
              <w:pStyle w:val="aa"/>
              <w:numPr>
                <w:ilvl w:val="0"/>
                <w:numId w:val="10"/>
              </w:numPr>
              <w:jc w:val="both"/>
              <w:rPr>
                <w:sz w:val="26"/>
                <w:szCs w:val="26"/>
              </w:rPr>
            </w:pPr>
            <w:r w:rsidRPr="0007371A">
              <w:rPr>
                <w:sz w:val="26"/>
                <w:szCs w:val="26"/>
              </w:rPr>
              <w:t>Рабочие программы.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07371A">
              <w:rPr>
                <w:rStyle w:val="c0"/>
                <w:color w:val="000000"/>
                <w:sz w:val="26"/>
                <w:szCs w:val="26"/>
              </w:rPr>
              <w:t>Е.Д.Критская</w:t>
            </w:r>
            <w:proofErr w:type="spellEnd"/>
            <w:r w:rsidRPr="0007371A">
              <w:rPr>
                <w:rStyle w:val="c0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71A">
              <w:rPr>
                <w:rStyle w:val="c0"/>
                <w:color w:val="000000"/>
                <w:sz w:val="26"/>
                <w:szCs w:val="26"/>
              </w:rPr>
              <w:t>Г.П.Сергеева</w:t>
            </w:r>
            <w:proofErr w:type="spellEnd"/>
            <w:r w:rsidRPr="0007371A">
              <w:rPr>
                <w:rStyle w:val="c0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71A">
              <w:rPr>
                <w:rStyle w:val="c0"/>
                <w:color w:val="000000"/>
                <w:sz w:val="26"/>
                <w:szCs w:val="26"/>
              </w:rPr>
              <w:t>Т.С.Шмагина</w:t>
            </w:r>
            <w:proofErr w:type="spellEnd"/>
            <w:r w:rsidRPr="0007371A">
              <w:rPr>
                <w:rStyle w:val="c0"/>
                <w:color w:val="000000"/>
                <w:sz w:val="26"/>
                <w:szCs w:val="26"/>
              </w:rPr>
              <w:t xml:space="preserve"> Музыка</w:t>
            </w:r>
            <w:r w:rsidRPr="0007371A">
              <w:rPr>
                <w:sz w:val="26"/>
                <w:szCs w:val="26"/>
              </w:rPr>
              <w:t>. Пособие для учителей для общеобразовательных организаций.-М.: Просвещение,2014</w:t>
            </w:r>
          </w:p>
          <w:p w14:paraId="5767C3A7" w14:textId="77777777" w:rsidR="00963C9B" w:rsidRDefault="00963C9B" w:rsidP="00871791">
            <w:pPr>
              <w:pStyle w:val="Text"/>
              <w:numPr>
                <w:ilvl w:val="0"/>
                <w:numId w:val="10"/>
              </w:numPr>
              <w:rPr>
                <w:rStyle w:val="c0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371A">
              <w:rPr>
                <w:rStyle w:val="c1"/>
                <w:rFonts w:ascii="Times New Roman" w:hAnsi="Times New Roman" w:cs="Times New Roman"/>
                <w:bCs/>
                <w:sz w:val="26"/>
                <w:szCs w:val="26"/>
              </w:rPr>
              <w:t>Музыка.</w:t>
            </w:r>
            <w:r w:rsidRPr="0007371A"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Е.Д</w:t>
            </w:r>
            <w:proofErr w:type="spellEnd"/>
            <w:r w:rsidRPr="0007371A">
              <w:rPr>
                <w:rStyle w:val="c0"/>
                <w:rFonts w:ascii="Times New Roman" w:hAnsi="Times New Roman" w:cs="Times New Roman"/>
                <w:sz w:val="26"/>
                <w:szCs w:val="26"/>
              </w:rPr>
              <w:t xml:space="preserve">. Критская, Г.П. Сергеева, Т.С. </w:t>
            </w:r>
            <w:proofErr w:type="spellStart"/>
            <w:r w:rsidRPr="0007371A"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Шмагина</w:t>
            </w:r>
            <w:proofErr w:type="spellEnd"/>
            <w:r w:rsidRPr="0007371A">
              <w:rPr>
                <w:rStyle w:val="c0"/>
                <w:rFonts w:ascii="Times New Roman" w:hAnsi="Times New Roman" w:cs="Times New Roman"/>
                <w:sz w:val="26"/>
                <w:szCs w:val="26"/>
              </w:rPr>
              <w:t xml:space="preserve">.  </w:t>
            </w:r>
            <w:r w:rsidRPr="0007371A">
              <w:rPr>
                <w:rStyle w:val="c1"/>
                <w:rFonts w:ascii="Times New Roman" w:hAnsi="Times New Roman" w:cs="Times New Roman"/>
                <w:bCs/>
                <w:sz w:val="26"/>
                <w:szCs w:val="26"/>
              </w:rPr>
              <w:t>Учебник 2 класс</w:t>
            </w:r>
            <w:r w:rsidRPr="0007371A">
              <w:rPr>
                <w:rStyle w:val="c1"/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07371A"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 -</w:t>
            </w:r>
            <w:r w:rsidRPr="0007371A">
              <w:rPr>
                <w:rStyle w:val="c1"/>
                <w:rFonts w:ascii="Times New Roman" w:hAnsi="Times New Roman" w:cs="Times New Roman"/>
                <w:bCs/>
                <w:sz w:val="26"/>
                <w:szCs w:val="26"/>
              </w:rPr>
              <w:t>М.:</w:t>
            </w:r>
            <w:r w:rsidRPr="0007371A">
              <w:rPr>
                <w:rStyle w:val="c1"/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07371A"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Просвещение, 20</w:t>
            </w:r>
            <w:r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24</w:t>
            </w:r>
            <w:r w:rsidRPr="0007371A"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2C9D541" w14:textId="77777777" w:rsidR="00963C9B" w:rsidRPr="0007371A" w:rsidRDefault="00963C9B" w:rsidP="0087179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Уроки музыки. Поурочные разработки 1-4 классы.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Е.Д.Критская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Г.П.Сергеева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Т.С.Шмагина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– М.: Просвещение, 2019.</w:t>
            </w:r>
          </w:p>
        </w:tc>
      </w:tr>
      <w:tr w:rsidR="00963C9B" w:rsidRPr="00AD286B" w14:paraId="299D664B" w14:textId="77777777" w:rsidTr="002218FB">
        <w:tc>
          <w:tcPr>
            <w:tcW w:w="2660" w:type="dxa"/>
          </w:tcPr>
          <w:p w14:paraId="29E0D28A" w14:textId="77777777" w:rsidR="00963C9B" w:rsidRPr="00AD286B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Цель и задачи курса</w:t>
            </w:r>
          </w:p>
        </w:tc>
        <w:tc>
          <w:tcPr>
            <w:tcW w:w="7654" w:type="dxa"/>
          </w:tcPr>
          <w:p w14:paraId="30F9C1A4" w14:textId="77777777" w:rsidR="00963C9B" w:rsidRPr="00EA3452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3452">
              <w:rPr>
                <w:rFonts w:ascii="Times New Roman" w:hAnsi="Times New Roman" w:cs="Times New Roman"/>
                <w:sz w:val="26"/>
                <w:szCs w:val="26"/>
              </w:rPr>
              <w:t xml:space="preserve">Основными </w:t>
            </w:r>
            <w:r w:rsidRPr="00EA3452">
              <w:rPr>
                <w:rFonts w:ascii="Times New Roman" w:hAnsi="Times New Roman" w:cs="Times New Roman"/>
                <w:b/>
                <w:sz w:val="26"/>
                <w:szCs w:val="26"/>
              </w:rPr>
              <w:t>целями</w:t>
            </w:r>
            <w:r w:rsidRPr="00EA3452">
              <w:rPr>
                <w:rFonts w:ascii="Times New Roman" w:hAnsi="Times New Roman" w:cs="Times New Roman"/>
                <w:sz w:val="26"/>
                <w:szCs w:val="26"/>
              </w:rPr>
              <w:t xml:space="preserve"> курса являются</w:t>
            </w:r>
          </w:p>
          <w:p w14:paraId="78866B52" w14:textId="77777777" w:rsidR="00963C9B" w:rsidRPr="00EA3452" w:rsidRDefault="00963C9B" w:rsidP="0087179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A3452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основ духовно- </w:t>
            </w:r>
            <w:proofErr w:type="gramStart"/>
            <w:r w:rsidRPr="00EA3452">
              <w:rPr>
                <w:rFonts w:ascii="Times New Roman" w:hAnsi="Times New Roman" w:cs="Times New Roman"/>
                <w:sz w:val="26"/>
                <w:szCs w:val="26"/>
              </w:rPr>
              <w:t>нравственного  воспитания</w:t>
            </w:r>
            <w:proofErr w:type="gramEnd"/>
            <w:r w:rsidRPr="00EA3452">
              <w:rPr>
                <w:rFonts w:ascii="Times New Roman" w:hAnsi="Times New Roman" w:cs="Times New Roman"/>
                <w:sz w:val="26"/>
                <w:szCs w:val="26"/>
              </w:rPr>
              <w:t xml:space="preserve"> школьников через приобщение к музыкальной культуре как важнейшему компоненту гармоничного развития личности.</w:t>
            </w:r>
          </w:p>
          <w:p w14:paraId="57D01236" w14:textId="77777777" w:rsidR="00963C9B" w:rsidRPr="00EA3452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579155" w14:textId="77777777" w:rsidR="00963C9B" w:rsidRPr="00EA3452" w:rsidRDefault="00963C9B" w:rsidP="00963C9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452">
              <w:rPr>
                <w:rFonts w:ascii="Times New Roman" w:hAnsi="Times New Roman" w:cs="Times New Roman"/>
                <w:sz w:val="26"/>
                <w:szCs w:val="26"/>
              </w:rPr>
              <w:t xml:space="preserve">При изучении данного курса решаются следующие </w:t>
            </w:r>
            <w:r w:rsidRPr="00EA3452">
              <w:rPr>
                <w:rFonts w:ascii="Times New Roman" w:hAnsi="Times New Roman" w:cs="Times New Roman"/>
                <w:b/>
                <w:sz w:val="26"/>
                <w:szCs w:val="26"/>
              </w:rPr>
              <w:t>задачи:</w:t>
            </w:r>
          </w:p>
          <w:p w14:paraId="0E6F636A" w14:textId="77777777" w:rsidR="00963C9B" w:rsidRPr="00EA3452" w:rsidRDefault="00963C9B" w:rsidP="0087179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452">
              <w:rPr>
                <w:rFonts w:ascii="Times New Roman" w:hAnsi="Times New Roman" w:cs="Times New Roman"/>
                <w:sz w:val="26"/>
                <w:szCs w:val="26"/>
              </w:rPr>
              <w:t>научить воспринимать музыку как важную часть жизни каждого человека;</w:t>
            </w:r>
          </w:p>
          <w:p w14:paraId="6245A4CF" w14:textId="77777777" w:rsidR="00963C9B" w:rsidRPr="00EA3452" w:rsidRDefault="00963C9B" w:rsidP="0087179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A3452">
              <w:rPr>
                <w:rFonts w:ascii="Times New Roman" w:hAnsi="Times New Roman" w:cs="Times New Roman"/>
                <w:sz w:val="26"/>
                <w:szCs w:val="26"/>
              </w:rPr>
              <w:t>формирование основ музыкальной культуры через эмоциональное, активное восприятие музыки;</w:t>
            </w:r>
          </w:p>
          <w:p w14:paraId="24D08818" w14:textId="77777777" w:rsidR="00963C9B" w:rsidRPr="00EA3452" w:rsidRDefault="00963C9B" w:rsidP="0087179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A3452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</w:t>
            </w:r>
            <w:proofErr w:type="gramStart"/>
            <w:r w:rsidRPr="00EA3452">
              <w:rPr>
                <w:rFonts w:ascii="Times New Roman" w:hAnsi="Times New Roman" w:cs="Times New Roman"/>
                <w:sz w:val="26"/>
                <w:szCs w:val="26"/>
              </w:rPr>
              <w:t>интереса  и</w:t>
            </w:r>
            <w:proofErr w:type="gramEnd"/>
            <w:r w:rsidRPr="00EA3452">
              <w:rPr>
                <w:rFonts w:ascii="Times New Roman" w:hAnsi="Times New Roman" w:cs="Times New Roman"/>
                <w:sz w:val="26"/>
                <w:szCs w:val="26"/>
              </w:rPr>
              <w:t xml:space="preserve"> любви к музыкальному искусству,  художественного вкуса, нравственных      и эстетических чувств: любви к ближнему, к своему народу, к Родине, уважения к истории, традициям, музыкальной культуре разных народов мира;</w:t>
            </w:r>
          </w:p>
          <w:p w14:paraId="6F01D3F6" w14:textId="77777777" w:rsidR="00963C9B" w:rsidRPr="00EA3452" w:rsidRDefault="00963C9B" w:rsidP="0087179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A3452">
              <w:rPr>
                <w:rFonts w:ascii="Times New Roman" w:hAnsi="Times New Roman" w:cs="Times New Roman"/>
                <w:sz w:val="26"/>
                <w:szCs w:val="26"/>
              </w:rPr>
              <w:t>освоение музыкальных произведений и первоначальных знаний о музыке;</w:t>
            </w:r>
          </w:p>
          <w:p w14:paraId="342D7D01" w14:textId="77777777" w:rsidR="00963C9B" w:rsidRPr="00EA3452" w:rsidRDefault="00963C9B" w:rsidP="0087179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A3452">
              <w:rPr>
                <w:rFonts w:ascii="Times New Roman" w:hAnsi="Times New Roman" w:cs="Times New Roman"/>
                <w:sz w:val="26"/>
                <w:szCs w:val="26"/>
              </w:rPr>
              <w:t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</w:t>
            </w:r>
          </w:p>
          <w:p w14:paraId="502153EC" w14:textId="77777777" w:rsidR="00963C9B" w:rsidRPr="002218FB" w:rsidRDefault="00963C9B" w:rsidP="0087179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A3452">
              <w:rPr>
                <w:rFonts w:ascii="Times New Roman" w:hAnsi="Times New Roman" w:cs="Times New Roman"/>
                <w:sz w:val="26"/>
                <w:szCs w:val="26"/>
              </w:rPr>
              <w:t>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      </w:r>
          </w:p>
        </w:tc>
      </w:tr>
      <w:tr w:rsidR="00963C9B" w:rsidRPr="00AD286B" w14:paraId="661BF2BB" w14:textId="77777777" w:rsidTr="002218FB">
        <w:tc>
          <w:tcPr>
            <w:tcW w:w="2660" w:type="dxa"/>
          </w:tcPr>
          <w:p w14:paraId="166A11C2" w14:textId="77777777" w:rsidR="00963C9B" w:rsidRPr="00AD286B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Структура курса</w:t>
            </w:r>
          </w:p>
        </w:tc>
        <w:tc>
          <w:tcPr>
            <w:tcW w:w="7654" w:type="dxa"/>
          </w:tcPr>
          <w:p w14:paraId="7E37F007" w14:textId="77777777" w:rsidR="00963C9B" w:rsidRPr="00EA3452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E28">
              <w:rPr>
                <w:rFonts w:ascii="Times New Roman" w:hAnsi="Times New Roman" w:cs="Times New Roman"/>
                <w:sz w:val="26"/>
                <w:szCs w:val="26"/>
              </w:rPr>
              <w:t xml:space="preserve">Раздел 1: </w:t>
            </w:r>
            <w:r w:rsidRPr="00EA3452">
              <w:rPr>
                <w:rFonts w:ascii="Times New Roman" w:hAnsi="Times New Roman"/>
                <w:sz w:val="26"/>
                <w:szCs w:val="26"/>
              </w:rPr>
              <w:t>Россия – Родина моя</w:t>
            </w:r>
          </w:p>
          <w:p w14:paraId="4300315B" w14:textId="77777777" w:rsidR="00963C9B" w:rsidRPr="00EA3452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3452">
              <w:rPr>
                <w:rFonts w:ascii="Times New Roman" w:hAnsi="Times New Roman" w:cs="Times New Roman"/>
                <w:sz w:val="26"/>
                <w:szCs w:val="26"/>
              </w:rPr>
              <w:t xml:space="preserve">Раздел 2: </w:t>
            </w:r>
            <w:r w:rsidRPr="00EA3452">
              <w:rPr>
                <w:rFonts w:ascii="Times New Roman" w:hAnsi="Times New Roman"/>
                <w:sz w:val="26"/>
                <w:szCs w:val="26"/>
              </w:rPr>
              <w:t>День, полный событий</w:t>
            </w:r>
          </w:p>
          <w:p w14:paraId="797250CA" w14:textId="77777777" w:rsidR="00963C9B" w:rsidRPr="00EA3452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3452">
              <w:rPr>
                <w:rFonts w:ascii="Times New Roman" w:hAnsi="Times New Roman" w:cs="Times New Roman"/>
                <w:sz w:val="26"/>
                <w:szCs w:val="26"/>
              </w:rPr>
              <w:t xml:space="preserve">Раздел 3: </w:t>
            </w:r>
            <w:r w:rsidRPr="00EA3452">
              <w:rPr>
                <w:rFonts w:ascii="Times New Roman" w:hAnsi="Times New Roman"/>
                <w:sz w:val="26"/>
                <w:szCs w:val="26"/>
              </w:rPr>
              <w:t>О России петь – что стремиться в храм…</w:t>
            </w:r>
          </w:p>
          <w:p w14:paraId="31924254" w14:textId="77777777" w:rsidR="00963C9B" w:rsidRPr="00EA3452" w:rsidRDefault="00963C9B" w:rsidP="00963C9B">
            <w:pPr>
              <w:rPr>
                <w:rFonts w:ascii="Times New Roman" w:hAnsi="Times New Roman"/>
                <w:sz w:val="26"/>
                <w:szCs w:val="26"/>
              </w:rPr>
            </w:pPr>
            <w:r w:rsidRPr="00EA3452">
              <w:rPr>
                <w:rFonts w:ascii="Times New Roman" w:hAnsi="Times New Roman" w:cs="Times New Roman"/>
                <w:sz w:val="26"/>
                <w:szCs w:val="26"/>
              </w:rPr>
              <w:t xml:space="preserve">Раздел 4: </w:t>
            </w:r>
            <w:r w:rsidRPr="00EA3452">
              <w:rPr>
                <w:rFonts w:ascii="Times New Roman" w:hAnsi="Times New Roman"/>
                <w:sz w:val="26"/>
                <w:szCs w:val="26"/>
              </w:rPr>
              <w:t>Гори, гори ясно, чтобы не погасло!</w:t>
            </w:r>
          </w:p>
          <w:p w14:paraId="53076E8D" w14:textId="77777777" w:rsidR="00963C9B" w:rsidRPr="00EA3452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3452">
              <w:rPr>
                <w:rFonts w:ascii="Times New Roman" w:hAnsi="Times New Roman" w:cs="Times New Roman"/>
                <w:sz w:val="26"/>
                <w:szCs w:val="26"/>
              </w:rPr>
              <w:t xml:space="preserve">Раздел 5: </w:t>
            </w:r>
            <w:r w:rsidRPr="00EA3452">
              <w:rPr>
                <w:rFonts w:ascii="Times New Roman" w:hAnsi="Times New Roman"/>
                <w:sz w:val="26"/>
                <w:szCs w:val="26"/>
              </w:rPr>
              <w:t>В музыкальном театре</w:t>
            </w:r>
          </w:p>
          <w:p w14:paraId="5F28EF7D" w14:textId="77777777" w:rsidR="00963C9B" w:rsidRPr="00EA3452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3452">
              <w:rPr>
                <w:rFonts w:ascii="Times New Roman" w:hAnsi="Times New Roman" w:cs="Times New Roman"/>
                <w:sz w:val="26"/>
                <w:szCs w:val="26"/>
              </w:rPr>
              <w:t xml:space="preserve">Раздел 6: </w:t>
            </w:r>
            <w:r w:rsidRPr="00EA3452">
              <w:rPr>
                <w:rFonts w:ascii="Times New Roman" w:hAnsi="Times New Roman"/>
                <w:sz w:val="26"/>
                <w:szCs w:val="26"/>
              </w:rPr>
              <w:t xml:space="preserve">В концертном зале </w:t>
            </w:r>
          </w:p>
          <w:p w14:paraId="40786733" w14:textId="77777777" w:rsidR="00963C9B" w:rsidRPr="00EA3452" w:rsidRDefault="00963C9B" w:rsidP="00963C9B">
            <w:pPr>
              <w:rPr>
                <w:rFonts w:ascii="Times New Roman" w:hAnsi="Times New Roman"/>
                <w:sz w:val="24"/>
                <w:szCs w:val="24"/>
              </w:rPr>
            </w:pPr>
            <w:r w:rsidRPr="00EA3452">
              <w:rPr>
                <w:rFonts w:ascii="Times New Roman" w:hAnsi="Times New Roman" w:cs="Times New Roman"/>
                <w:sz w:val="26"/>
                <w:szCs w:val="26"/>
              </w:rPr>
              <w:t>Раздел 7</w:t>
            </w:r>
            <w:proofErr w:type="gramStart"/>
            <w:r w:rsidRPr="00EA345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EA3452">
              <w:rPr>
                <w:rFonts w:ascii="Times New Roman" w:hAnsi="Times New Roman"/>
                <w:sz w:val="26"/>
                <w:szCs w:val="26"/>
              </w:rPr>
              <w:t>Чтоб</w:t>
            </w:r>
            <w:proofErr w:type="gramEnd"/>
            <w:r w:rsidRPr="00EA3452">
              <w:rPr>
                <w:rFonts w:ascii="Times New Roman" w:hAnsi="Times New Roman"/>
                <w:sz w:val="26"/>
                <w:szCs w:val="26"/>
              </w:rPr>
              <w:t xml:space="preserve"> музыкантом быть, так надобно уменье…</w:t>
            </w:r>
          </w:p>
        </w:tc>
      </w:tr>
    </w:tbl>
    <w:p w14:paraId="593BDCA7" w14:textId="77777777" w:rsidR="0007371A" w:rsidRDefault="0007371A" w:rsidP="002218F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88CE202" w14:textId="77777777" w:rsidR="00143A6A" w:rsidRPr="00CF3E4B" w:rsidRDefault="00143A6A" w:rsidP="002218FB">
      <w:pPr>
        <w:jc w:val="center"/>
        <w:rPr>
          <w:rFonts w:ascii="Times New Roman" w:hAnsi="Times New Roman" w:cs="Times New Roman"/>
          <w:sz w:val="26"/>
          <w:szCs w:val="26"/>
        </w:rPr>
      </w:pPr>
      <w:r w:rsidRPr="00CF3E4B">
        <w:rPr>
          <w:rFonts w:ascii="Times New Roman" w:hAnsi="Times New Roman" w:cs="Times New Roman"/>
          <w:sz w:val="26"/>
          <w:szCs w:val="26"/>
        </w:rPr>
        <w:t>Аннотация к рабочей программе по предмету: «Изобразительное искусство»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6"/>
        <w:gridCol w:w="7558"/>
      </w:tblGrid>
      <w:tr w:rsidR="00143A6A" w:rsidRPr="00CF3E4B" w14:paraId="3A66B455" w14:textId="77777777" w:rsidTr="002218FB">
        <w:tc>
          <w:tcPr>
            <w:tcW w:w="2660" w:type="dxa"/>
          </w:tcPr>
          <w:p w14:paraId="7FC763C7" w14:textId="77777777" w:rsidR="00143A6A" w:rsidRPr="00CF3E4B" w:rsidRDefault="00143A6A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F3E4B">
              <w:rPr>
                <w:rFonts w:ascii="Times New Roman" w:hAnsi="Times New Roman" w:cs="Times New Roman"/>
                <w:sz w:val="26"/>
                <w:szCs w:val="26"/>
              </w:rPr>
              <w:t>Название  курса</w:t>
            </w:r>
            <w:proofErr w:type="gramEnd"/>
          </w:p>
        </w:tc>
        <w:tc>
          <w:tcPr>
            <w:tcW w:w="7654" w:type="dxa"/>
          </w:tcPr>
          <w:p w14:paraId="1F4BCF91" w14:textId="77777777" w:rsidR="00143A6A" w:rsidRPr="00CF3E4B" w:rsidRDefault="00143A6A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3E4B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</w:tr>
      <w:tr w:rsidR="00143A6A" w:rsidRPr="00AD286B" w14:paraId="1B8A0D46" w14:textId="77777777" w:rsidTr="002218FB">
        <w:tc>
          <w:tcPr>
            <w:tcW w:w="2660" w:type="dxa"/>
          </w:tcPr>
          <w:p w14:paraId="112105BC" w14:textId="77777777" w:rsidR="00143A6A" w:rsidRPr="00AD286B" w:rsidRDefault="00143A6A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7654" w:type="dxa"/>
          </w:tcPr>
          <w:p w14:paraId="3AE5C381" w14:textId="77777777" w:rsidR="00143A6A" w:rsidRPr="00AD286B" w:rsidRDefault="00AB0F42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43A6A" w:rsidRPr="00AD286B" w14:paraId="24CB9C99" w14:textId="77777777" w:rsidTr="002218FB">
        <w:tc>
          <w:tcPr>
            <w:tcW w:w="2660" w:type="dxa"/>
          </w:tcPr>
          <w:p w14:paraId="1A2BEF01" w14:textId="77777777" w:rsidR="00143A6A" w:rsidRPr="00AD286B" w:rsidRDefault="00143A6A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7654" w:type="dxa"/>
          </w:tcPr>
          <w:p w14:paraId="227CB229" w14:textId="77777777" w:rsidR="00143A6A" w:rsidRPr="00AD286B" w:rsidRDefault="00143A6A" w:rsidP="00F95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952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63C9B" w:rsidRPr="00AD286B" w14:paraId="76A3A66C" w14:textId="77777777" w:rsidTr="002218FB">
        <w:tc>
          <w:tcPr>
            <w:tcW w:w="2660" w:type="dxa"/>
          </w:tcPr>
          <w:p w14:paraId="32435AEC" w14:textId="77777777" w:rsidR="00963C9B" w:rsidRPr="00AD286B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Составитель</w:t>
            </w:r>
          </w:p>
        </w:tc>
        <w:tc>
          <w:tcPr>
            <w:tcW w:w="7654" w:type="dxa"/>
          </w:tcPr>
          <w:p w14:paraId="5D03D232" w14:textId="77777777" w:rsidR="00963C9B" w:rsidRPr="00AD286B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Нехорошкова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Ивановна</w:t>
            </w:r>
          </w:p>
        </w:tc>
      </w:tr>
      <w:tr w:rsidR="00963C9B" w:rsidRPr="00AD286B" w14:paraId="5CA3D181" w14:textId="77777777" w:rsidTr="002218FB">
        <w:tc>
          <w:tcPr>
            <w:tcW w:w="2660" w:type="dxa"/>
          </w:tcPr>
          <w:p w14:paraId="7F346A67" w14:textId="77777777" w:rsidR="00963C9B" w:rsidRPr="00AD286B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УМК</w:t>
            </w:r>
          </w:p>
        </w:tc>
        <w:tc>
          <w:tcPr>
            <w:tcW w:w="7654" w:type="dxa"/>
          </w:tcPr>
          <w:p w14:paraId="18E2E449" w14:textId="77777777" w:rsidR="00963C9B" w:rsidRPr="0007371A" w:rsidRDefault="00963C9B" w:rsidP="0087179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7371A">
              <w:rPr>
                <w:rFonts w:ascii="Times New Roman" w:hAnsi="Times New Roman" w:cs="Times New Roman"/>
                <w:sz w:val="26"/>
                <w:szCs w:val="26"/>
              </w:rPr>
              <w:t xml:space="preserve">УМК «Школа России», примерная программа по изобразительному искусству, программы </w:t>
            </w:r>
            <w:proofErr w:type="gramStart"/>
            <w:r w:rsidRPr="0007371A">
              <w:rPr>
                <w:rFonts w:ascii="Times New Roman" w:hAnsi="Times New Roman" w:cs="Times New Roman"/>
                <w:sz w:val="26"/>
                <w:szCs w:val="26"/>
              </w:rPr>
              <w:t>Т.Я</w:t>
            </w:r>
            <w:proofErr w:type="gramEnd"/>
            <w:r w:rsidRPr="000737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371A">
              <w:rPr>
                <w:rFonts w:ascii="Times New Roman" w:hAnsi="Times New Roman" w:cs="Times New Roman"/>
                <w:sz w:val="26"/>
                <w:szCs w:val="26"/>
              </w:rPr>
              <w:t>Шпикаловой</w:t>
            </w:r>
            <w:proofErr w:type="spellEnd"/>
            <w:r w:rsidRPr="0007371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7371A">
              <w:rPr>
                <w:rFonts w:ascii="Times New Roman" w:hAnsi="Times New Roman" w:cs="Times New Roman"/>
                <w:sz w:val="26"/>
                <w:szCs w:val="26"/>
              </w:rPr>
              <w:t>Л.В.Ершовой</w:t>
            </w:r>
            <w:proofErr w:type="spellEnd"/>
            <w:r w:rsidRPr="0007371A">
              <w:rPr>
                <w:rFonts w:ascii="Times New Roman" w:hAnsi="Times New Roman" w:cs="Times New Roman"/>
                <w:sz w:val="26"/>
                <w:szCs w:val="26"/>
              </w:rPr>
              <w:t>. 1-4 класс.</w:t>
            </w:r>
          </w:p>
          <w:p w14:paraId="535C8987" w14:textId="77777777" w:rsidR="00963C9B" w:rsidRPr="0007371A" w:rsidRDefault="00963C9B" w:rsidP="0087179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7371A">
              <w:rPr>
                <w:rFonts w:ascii="Times New Roman" w:hAnsi="Times New Roman" w:cs="Times New Roman"/>
                <w:sz w:val="26"/>
                <w:szCs w:val="26"/>
              </w:rPr>
              <w:t xml:space="preserve">Учебник: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Е.И. Коротеева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ты». </w:t>
            </w:r>
            <w:r w:rsidRPr="0007371A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07371A">
              <w:rPr>
                <w:rFonts w:ascii="Times New Roman" w:hAnsi="Times New Roman" w:cs="Times New Roman"/>
                <w:sz w:val="26"/>
                <w:szCs w:val="26"/>
              </w:rPr>
              <w:t xml:space="preserve"> «Просвещение»,20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07371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14:paraId="2014E50C" w14:textId="77777777" w:rsidR="00963C9B" w:rsidRPr="002218FB" w:rsidRDefault="00963C9B" w:rsidP="0087179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7371A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Уроки изобразительного искусства. Поурочные разработки. 1-4 классы. </w:t>
            </w:r>
            <w:proofErr w:type="spellStart"/>
            <w:r w:rsidRPr="0007371A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Б.М.Неменский</w:t>
            </w:r>
            <w:proofErr w:type="spellEnd"/>
            <w:r w:rsidRPr="0007371A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07371A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Е.И.Коротеева</w:t>
            </w:r>
            <w:proofErr w:type="spellEnd"/>
            <w:r w:rsidRPr="0007371A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– </w:t>
            </w:r>
            <w:proofErr w:type="spellStart"/>
            <w:proofErr w:type="gramStart"/>
            <w:r w:rsidRPr="0007371A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М.:Просвещение</w:t>
            </w:r>
            <w:proofErr w:type="spellEnd"/>
            <w:proofErr w:type="gramEnd"/>
            <w:r w:rsidRPr="0007371A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, 2019.</w:t>
            </w:r>
          </w:p>
        </w:tc>
      </w:tr>
      <w:tr w:rsidR="00963C9B" w:rsidRPr="00AD286B" w14:paraId="2261A4F6" w14:textId="77777777" w:rsidTr="002218FB">
        <w:tc>
          <w:tcPr>
            <w:tcW w:w="2660" w:type="dxa"/>
          </w:tcPr>
          <w:p w14:paraId="13A91B08" w14:textId="77777777" w:rsidR="00963C9B" w:rsidRPr="00AD286B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Цель и задачи курса</w:t>
            </w:r>
          </w:p>
        </w:tc>
        <w:tc>
          <w:tcPr>
            <w:tcW w:w="7654" w:type="dxa"/>
          </w:tcPr>
          <w:p w14:paraId="597EBB3A" w14:textId="77777777" w:rsidR="00963C9B" w:rsidRPr="00AD286B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 xml:space="preserve">Основными </w:t>
            </w:r>
            <w:r w:rsidRPr="00AD286B">
              <w:rPr>
                <w:rFonts w:ascii="Times New Roman" w:hAnsi="Times New Roman" w:cs="Times New Roman"/>
                <w:b/>
                <w:sz w:val="26"/>
                <w:szCs w:val="26"/>
              </w:rPr>
              <w:t>целями</w:t>
            </w: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 xml:space="preserve"> курса являются</w:t>
            </w:r>
          </w:p>
          <w:p w14:paraId="6DE1782F" w14:textId="77777777" w:rsidR="00963C9B" w:rsidRPr="00AD286B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образного мышления и творческого потенциала детей, на развитие у них эмоционально-ценностного отношения к миру.  </w:t>
            </w:r>
          </w:p>
          <w:p w14:paraId="7DCC944A" w14:textId="77777777" w:rsidR="00963C9B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61C668" w14:textId="77777777" w:rsidR="00963C9B" w:rsidRPr="00AD286B" w:rsidRDefault="00963C9B" w:rsidP="00963C9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 xml:space="preserve">При изучении данного курса решаются следующие </w:t>
            </w:r>
            <w:r w:rsidRPr="00AD286B">
              <w:rPr>
                <w:rFonts w:ascii="Times New Roman" w:hAnsi="Times New Roman" w:cs="Times New Roman"/>
                <w:b/>
                <w:sz w:val="26"/>
                <w:szCs w:val="26"/>
              </w:rPr>
              <w:t>задачи:</w:t>
            </w:r>
          </w:p>
          <w:p w14:paraId="3E05506F" w14:textId="77777777" w:rsidR="00963C9B" w:rsidRDefault="00963C9B" w:rsidP="0087179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218FB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функционально грамотной личности, обладающей не только предметными, но и универсальными знаниями и умениями. </w:t>
            </w:r>
          </w:p>
          <w:p w14:paraId="6CEB8531" w14:textId="77777777" w:rsidR="00963C9B" w:rsidRPr="002218FB" w:rsidRDefault="00963C9B" w:rsidP="0087179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218FB">
              <w:rPr>
                <w:rFonts w:ascii="Times New Roman" w:hAnsi="Times New Roman" w:cs="Times New Roman"/>
                <w:sz w:val="26"/>
                <w:szCs w:val="26"/>
              </w:rPr>
              <w:t>приобщение детей к художественной культуре, обучение их умению видеть прекрасное в жизни и искусстве, эмоционально воспринимать произведения искусства и грамотно формулировать своё мнение о них, а также – умению пользоваться полученными практическими навыками в повседневной жизни и в проектной деятельности (как индивидуальной, так и коллективной).</w:t>
            </w:r>
          </w:p>
        </w:tc>
      </w:tr>
      <w:tr w:rsidR="00963C9B" w:rsidRPr="00AD286B" w14:paraId="4C3813E9" w14:textId="77777777" w:rsidTr="002218FB">
        <w:tc>
          <w:tcPr>
            <w:tcW w:w="2660" w:type="dxa"/>
          </w:tcPr>
          <w:p w14:paraId="17022419" w14:textId="77777777" w:rsidR="00963C9B" w:rsidRPr="00AD286B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Структура курса</w:t>
            </w:r>
          </w:p>
        </w:tc>
        <w:tc>
          <w:tcPr>
            <w:tcW w:w="7654" w:type="dxa"/>
          </w:tcPr>
          <w:p w14:paraId="482F856F" w14:textId="77777777" w:rsidR="00963C9B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3452">
              <w:rPr>
                <w:rFonts w:ascii="Times New Roman" w:hAnsi="Times New Roman" w:cs="Times New Roman"/>
                <w:sz w:val="26"/>
                <w:szCs w:val="26"/>
              </w:rPr>
              <w:t>Раздел 1</w:t>
            </w:r>
            <w:proofErr w:type="gramStart"/>
            <w:r w:rsidRPr="00EA345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AB0F42">
              <w:rPr>
                <w:rFonts w:ascii="Times New Roman" w:hAnsi="Times New Roman" w:cs="Times New Roman"/>
                <w:sz w:val="26"/>
                <w:szCs w:val="26"/>
              </w:rPr>
              <w:t>Как и</w:t>
            </w:r>
            <w:proofErr w:type="gramEnd"/>
            <w:r w:rsidRPr="00AB0F42">
              <w:rPr>
                <w:rFonts w:ascii="Times New Roman" w:hAnsi="Times New Roman" w:cs="Times New Roman"/>
                <w:sz w:val="26"/>
                <w:szCs w:val="26"/>
              </w:rPr>
              <w:t xml:space="preserve"> чем работает художник? </w:t>
            </w:r>
          </w:p>
          <w:p w14:paraId="621ECF8F" w14:textId="77777777" w:rsidR="00963C9B" w:rsidRPr="00EA3452" w:rsidRDefault="00963C9B" w:rsidP="0096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3452">
              <w:rPr>
                <w:rFonts w:ascii="Times New Roman" w:hAnsi="Times New Roman" w:cs="Times New Roman"/>
                <w:sz w:val="26"/>
                <w:szCs w:val="26"/>
              </w:rPr>
              <w:t xml:space="preserve">Раздел 2: </w:t>
            </w:r>
            <w:r w:rsidRPr="00AB0F42">
              <w:rPr>
                <w:rFonts w:ascii="Times New Roman" w:hAnsi="Times New Roman" w:cs="Times New Roman"/>
                <w:sz w:val="26"/>
                <w:szCs w:val="26"/>
              </w:rPr>
              <w:t>Реальность и фантазия</w:t>
            </w:r>
          </w:p>
          <w:p w14:paraId="530D91CA" w14:textId="77777777" w:rsidR="00963C9B" w:rsidRPr="00EA3452" w:rsidRDefault="00963C9B" w:rsidP="00963C9B">
            <w:pPr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A3452">
              <w:rPr>
                <w:rFonts w:ascii="Times New Roman" w:hAnsi="Times New Roman" w:cs="Times New Roman"/>
                <w:sz w:val="26"/>
                <w:szCs w:val="26"/>
              </w:rPr>
              <w:t>Раздел 3</w:t>
            </w:r>
            <w:proofErr w:type="gramStart"/>
            <w:r w:rsidRPr="00EA345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AB0F4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AB0F42">
              <w:rPr>
                <w:rFonts w:ascii="Times New Roman" w:hAnsi="Times New Roman" w:cs="Times New Roman"/>
                <w:sz w:val="26"/>
                <w:szCs w:val="26"/>
              </w:rPr>
              <w:t xml:space="preserve"> чем говорит искусство</w:t>
            </w:r>
          </w:p>
          <w:p w14:paraId="4A9EE15A" w14:textId="77777777" w:rsidR="00963C9B" w:rsidRPr="00AD286B" w:rsidRDefault="00963C9B" w:rsidP="00963C9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A3452">
              <w:rPr>
                <w:rFonts w:ascii="Times New Roman" w:hAnsi="Times New Roman"/>
                <w:bCs/>
                <w:sz w:val="26"/>
                <w:szCs w:val="26"/>
              </w:rPr>
              <w:t>Раздел  4</w:t>
            </w:r>
            <w:proofErr w:type="gramEnd"/>
            <w:r w:rsidRPr="00EA3452">
              <w:rPr>
                <w:rFonts w:ascii="Times New Roman" w:hAnsi="Times New Roman"/>
                <w:bCs/>
                <w:sz w:val="26"/>
                <w:szCs w:val="26"/>
              </w:rPr>
              <w:t xml:space="preserve">:  </w:t>
            </w:r>
            <w:r w:rsidRPr="00AB0F42">
              <w:rPr>
                <w:rFonts w:ascii="Times New Roman" w:hAnsi="Times New Roman"/>
                <w:bCs/>
                <w:sz w:val="26"/>
                <w:szCs w:val="26"/>
              </w:rPr>
              <w:t>Как говорит искусство</w:t>
            </w:r>
          </w:p>
        </w:tc>
      </w:tr>
    </w:tbl>
    <w:p w14:paraId="1E609FCC" w14:textId="77777777" w:rsidR="00143A6A" w:rsidRPr="00AD286B" w:rsidRDefault="00143A6A" w:rsidP="00AD286B">
      <w:pPr>
        <w:rPr>
          <w:rFonts w:ascii="Times New Roman" w:hAnsi="Times New Roman" w:cs="Times New Roman"/>
          <w:sz w:val="26"/>
          <w:szCs w:val="26"/>
        </w:rPr>
      </w:pPr>
    </w:p>
    <w:p w14:paraId="7BDF19E4" w14:textId="77777777" w:rsidR="002218FB" w:rsidRDefault="002218FB" w:rsidP="00AD286B">
      <w:pPr>
        <w:rPr>
          <w:rFonts w:ascii="Times New Roman" w:hAnsi="Times New Roman" w:cs="Times New Roman"/>
          <w:sz w:val="26"/>
          <w:szCs w:val="26"/>
        </w:rPr>
      </w:pPr>
    </w:p>
    <w:p w14:paraId="38F1364A" w14:textId="77777777" w:rsidR="002218FB" w:rsidRDefault="002218FB" w:rsidP="00AD286B">
      <w:pPr>
        <w:rPr>
          <w:rFonts w:ascii="Times New Roman" w:hAnsi="Times New Roman" w:cs="Times New Roman"/>
          <w:sz w:val="26"/>
          <w:szCs w:val="26"/>
        </w:rPr>
      </w:pPr>
    </w:p>
    <w:p w14:paraId="18BC9578" w14:textId="77777777" w:rsidR="00EC4F28" w:rsidRDefault="00EC4F28" w:rsidP="00AD286B">
      <w:pPr>
        <w:rPr>
          <w:rFonts w:ascii="Times New Roman" w:hAnsi="Times New Roman" w:cs="Times New Roman"/>
          <w:sz w:val="26"/>
          <w:szCs w:val="26"/>
        </w:rPr>
      </w:pPr>
    </w:p>
    <w:p w14:paraId="110FA142" w14:textId="77777777" w:rsidR="00707D06" w:rsidRDefault="00707D06" w:rsidP="00707D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Аннотация к рабочей программе по предмету: «Физическая культура»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7"/>
        <w:gridCol w:w="7557"/>
      </w:tblGrid>
      <w:tr w:rsidR="00707D06" w14:paraId="47A0E776" w14:textId="77777777" w:rsidTr="00707D0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A253D" w14:textId="77777777" w:rsidR="00707D06" w:rsidRDefault="00707D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Название  курса</w:t>
            </w:r>
            <w:proofErr w:type="gramEnd"/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35AD8" w14:textId="77777777" w:rsidR="00707D06" w:rsidRDefault="00707D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</w:tr>
      <w:tr w:rsidR="00707D06" w14:paraId="49289F71" w14:textId="77777777" w:rsidTr="00707D0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C6F4A" w14:textId="77777777" w:rsidR="00707D06" w:rsidRDefault="00707D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6200E" w14:textId="14140C2E" w:rsidR="00707D06" w:rsidRDefault="00866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07D06" w14:paraId="11519087" w14:textId="77777777" w:rsidTr="00707D0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9812D" w14:textId="77777777" w:rsidR="00707D06" w:rsidRDefault="00707D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D6DFE" w14:textId="5483F8F1" w:rsidR="00707D06" w:rsidRDefault="00866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</w:tr>
      <w:tr w:rsidR="00707D06" w14:paraId="73035B3E" w14:textId="77777777" w:rsidTr="00707D0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24A36" w14:textId="77777777" w:rsidR="00707D06" w:rsidRDefault="00707D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Составитель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5B1D1" w14:textId="0136D4B3" w:rsidR="00707D06" w:rsidRDefault="00866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Захаренков Артём Михайлович</w:t>
            </w:r>
          </w:p>
        </w:tc>
      </w:tr>
      <w:tr w:rsidR="00707D06" w14:paraId="041A978E" w14:textId="77777777" w:rsidTr="00707D0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04754" w14:textId="77777777" w:rsidR="00707D06" w:rsidRDefault="00707D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УМК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C6CFA" w14:textId="77777777" w:rsidR="00354C7B" w:rsidRDefault="00354C7B" w:rsidP="00354C7B">
            <w:pPr>
              <w:ind w:left="120"/>
            </w:pPr>
            <w:r>
              <w:rPr>
                <w:rFonts w:ascii="Times New Roman" w:hAnsi="Times New Roman"/>
                <w:color w:val="000000"/>
                <w:sz w:val="28"/>
              </w:rPr>
              <w:t>• Физическая культура, 1-4 класс/ Лях В.И., Акционерное общество «Издательство «Просвещение»</w:t>
            </w:r>
            <w:r>
              <w:rPr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• Физическая культура, 3-4 класс/ Погадаев Г.И., Общество с ограниченной ответственностью «ДРОФА»; Акционерное общество «Издательство «Просвещение»</w:t>
            </w:r>
            <w:bookmarkStart w:id="0" w:name="f469b98e-39fd-422e-9f4f-369cf1e25fd4"/>
            <w:bookmarkEnd w:id="0"/>
          </w:p>
          <w:p w14:paraId="10EA35B2" w14:textId="083ED3B3" w:rsidR="00707D06" w:rsidRDefault="00707D06" w:rsidP="00354C7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7D06" w14:paraId="7CCDDB4B" w14:textId="77777777" w:rsidTr="00707D0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4C44F" w14:textId="77777777" w:rsidR="00707D06" w:rsidRDefault="00707D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и задачи курса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BB423" w14:textId="77777777" w:rsidR="00707D06" w:rsidRDefault="00707D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Основными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курса являются:</w:t>
            </w:r>
          </w:p>
          <w:p w14:paraId="131A675A" w14:textId="77777777" w:rsidR="00707D06" w:rsidRDefault="00707D06" w:rsidP="00871791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14:paraId="76FBA9DB" w14:textId="77777777" w:rsidR="00707D06" w:rsidRDefault="00707D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изучении данного курса решаются следующие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задачи:</w:t>
            </w:r>
          </w:p>
          <w:p w14:paraId="2FB03650" w14:textId="77777777" w:rsidR="00707D06" w:rsidRDefault="00707D06" w:rsidP="00871791">
            <w:pPr>
              <w:pStyle w:val="a4"/>
              <w:numPr>
                <w:ilvl w:val="0"/>
                <w:numId w:val="19"/>
              </w:num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совершенствование жизненно важных навыков и умений в ходьбе, прыжках, лазании, метании;</w:t>
            </w:r>
          </w:p>
          <w:p w14:paraId="1620695E" w14:textId="77777777" w:rsidR="00707D06" w:rsidRDefault="00707D06" w:rsidP="00871791">
            <w:pPr>
              <w:pStyle w:val="a4"/>
              <w:numPr>
                <w:ilvl w:val="0"/>
                <w:numId w:val="19"/>
              </w:num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      </w:r>
          </w:p>
          <w:p w14:paraId="7476E781" w14:textId="77777777" w:rsidR="00707D06" w:rsidRDefault="00707D06" w:rsidP="00871791">
            <w:pPr>
              <w:pStyle w:val="a4"/>
              <w:numPr>
                <w:ilvl w:val="0"/>
                <w:numId w:val="19"/>
              </w:num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основных физических качеств: силы, быстроты, выносливости, координации движений, гибкости;</w:t>
            </w:r>
          </w:p>
          <w:p w14:paraId="109C2E16" w14:textId="77777777" w:rsidR="00707D06" w:rsidRDefault="00707D06" w:rsidP="00871791">
            <w:pPr>
              <w:pStyle w:val="a4"/>
              <w:numPr>
                <w:ilvl w:val="0"/>
                <w:numId w:val="19"/>
              </w:num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      </w:r>
          </w:p>
          <w:p w14:paraId="52A0BCF6" w14:textId="77777777" w:rsidR="00707D06" w:rsidRDefault="00707D06" w:rsidP="00871791">
            <w:pPr>
              <w:pStyle w:val="a4"/>
              <w:numPr>
                <w:ilvl w:val="0"/>
                <w:numId w:val="19"/>
              </w:num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развитие интереса к самостоятельным занятиям физическими упражнениями, утренней гимнастикой,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физминутками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подвижными играми;</w:t>
            </w:r>
          </w:p>
          <w:p w14:paraId="7B7E0154" w14:textId="77777777" w:rsidR="00707D06" w:rsidRDefault="00707D06" w:rsidP="00871791">
            <w:pPr>
              <w:pStyle w:val="a4"/>
              <w:numPr>
                <w:ilvl w:val="0"/>
                <w:numId w:val="19"/>
              </w:num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обучение простейшим способам контроля за физической нагрузкой, отдельным показателям физического развития и физической подготовленности;</w:t>
            </w:r>
          </w:p>
          <w:p w14:paraId="2C05FD29" w14:textId="77777777" w:rsidR="00707D06" w:rsidRDefault="00707D06" w:rsidP="00871791">
            <w:pPr>
              <w:pStyle w:val="a4"/>
              <w:numPr>
                <w:ilvl w:val="0"/>
                <w:numId w:val="19"/>
              </w:num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элементарных знаний о личной гигиене, влиянии физических упражнений на состояние здоровья.</w:t>
            </w:r>
          </w:p>
        </w:tc>
      </w:tr>
      <w:tr w:rsidR="00707D06" w14:paraId="68693999" w14:textId="77777777" w:rsidTr="00707D0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2BE71" w14:textId="77777777" w:rsidR="00707D06" w:rsidRDefault="00707D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Структура курса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0A1A2" w14:textId="77777777" w:rsidR="00707D06" w:rsidRDefault="00707D06">
            <w:pPr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Раздел 1: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Знания о физической культуре.</w:t>
            </w:r>
          </w:p>
          <w:p w14:paraId="4FB5A09D" w14:textId="77777777" w:rsidR="00707D06" w:rsidRDefault="00707D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Раздел 2: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Гимнастика с элементами акробатики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5DF8A52" w14:textId="77777777" w:rsidR="00707D06" w:rsidRDefault="00707D06">
            <w:pPr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Раздел 3: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Легкая атлетика</w:t>
            </w:r>
          </w:p>
          <w:p w14:paraId="6BCA12C0" w14:textId="77777777" w:rsidR="00707D06" w:rsidRDefault="00707D0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Раздел 4: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Лыжная подготовка</w:t>
            </w:r>
          </w:p>
          <w:p w14:paraId="423E3AF9" w14:textId="77777777" w:rsidR="00707D06" w:rsidRDefault="00707D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Раздел 5: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Подвижные игры</w:t>
            </w:r>
          </w:p>
        </w:tc>
      </w:tr>
    </w:tbl>
    <w:p w14:paraId="15BED53E" w14:textId="77777777" w:rsidR="00EC4F28" w:rsidRDefault="00EC4F28" w:rsidP="00AD286B">
      <w:pPr>
        <w:rPr>
          <w:rFonts w:ascii="Times New Roman" w:hAnsi="Times New Roman" w:cs="Times New Roman"/>
          <w:sz w:val="26"/>
          <w:szCs w:val="26"/>
        </w:rPr>
      </w:pPr>
    </w:p>
    <w:p w14:paraId="55076B49" w14:textId="77777777" w:rsidR="00EC4F28" w:rsidRDefault="00EC4F28" w:rsidP="00AD286B">
      <w:pPr>
        <w:rPr>
          <w:rFonts w:ascii="Times New Roman" w:hAnsi="Times New Roman" w:cs="Times New Roman"/>
          <w:sz w:val="26"/>
          <w:szCs w:val="26"/>
        </w:rPr>
      </w:pPr>
    </w:p>
    <w:p w14:paraId="042486FD" w14:textId="77777777" w:rsidR="006709E4" w:rsidRDefault="006709E4" w:rsidP="006709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Аннотация к рабочей программе по предмету «Английский язык»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1"/>
        <w:gridCol w:w="7973"/>
      </w:tblGrid>
      <w:tr w:rsidR="006709E4" w14:paraId="313A981B" w14:textId="77777777" w:rsidTr="006709E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B48FE" w14:textId="77777777" w:rsidR="006709E4" w:rsidRDefault="0067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курса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BEAC7" w14:textId="77777777" w:rsidR="006709E4" w:rsidRDefault="0067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</w:tr>
      <w:tr w:rsidR="006709E4" w14:paraId="78BF16A6" w14:textId="77777777" w:rsidTr="006709E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A060C" w14:textId="77777777" w:rsidR="006709E4" w:rsidRDefault="0067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6C3B7" w14:textId="77777777" w:rsidR="006709E4" w:rsidRDefault="0067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709E4" w14:paraId="5DE1DC06" w14:textId="77777777" w:rsidTr="006709E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4CFF8" w14:textId="77777777" w:rsidR="006709E4" w:rsidRDefault="0067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B4C10" w14:textId="77777777" w:rsidR="006709E4" w:rsidRDefault="0067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6709E4" w14:paraId="0E538EE1" w14:textId="77777777" w:rsidTr="006709E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2C6B2" w14:textId="77777777" w:rsidR="006709E4" w:rsidRDefault="0067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Составитель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D5F73" w14:textId="77777777" w:rsidR="006709E4" w:rsidRDefault="0067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Козляткина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Сергеевна</w:t>
            </w:r>
          </w:p>
        </w:tc>
      </w:tr>
      <w:tr w:rsidR="006709E4" w14:paraId="40350E41" w14:textId="77777777" w:rsidTr="006709E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D07E2" w14:textId="77777777" w:rsidR="006709E4" w:rsidRDefault="0067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УМК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44124" w14:textId="77777777" w:rsidR="006709E4" w:rsidRDefault="0067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d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Рабочие программы. Предметная линия учебников системы «Просвещение». 2—4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классы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учеб.пособие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организаций /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линии УМК «Английский в фокусе» Быковой Н.И., Дули Дж., Поспеловой М.Д., Эванс В. (М. : Express Publishing: Просвещение, 2013).</w:t>
            </w:r>
          </w:p>
          <w:p w14:paraId="7283EC53" w14:textId="77777777" w:rsidR="006709E4" w:rsidRDefault="006709E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Style w:val="c3"/>
                <w:color w:val="000000"/>
                <w:sz w:val="26"/>
                <w:szCs w:val="26"/>
                <w:lang w:eastAsia="en-US"/>
              </w:rPr>
              <w:t>2. Быкова Н.И., Дули Дж., Поспелова М.Д., Эванс В. Английский в фокусе (</w:t>
            </w:r>
            <w:proofErr w:type="spellStart"/>
            <w:r>
              <w:rPr>
                <w:rStyle w:val="c3"/>
                <w:color w:val="000000"/>
                <w:sz w:val="26"/>
                <w:szCs w:val="26"/>
                <w:lang w:eastAsia="en-US"/>
              </w:rPr>
              <w:t>Spotlight</w:t>
            </w:r>
            <w:proofErr w:type="spellEnd"/>
            <w:r>
              <w:rPr>
                <w:rStyle w:val="c3"/>
                <w:color w:val="000000"/>
                <w:sz w:val="26"/>
                <w:szCs w:val="26"/>
                <w:lang w:eastAsia="en-US"/>
              </w:rPr>
              <w:t xml:space="preserve">). 2 класс; учебник в 2-х частях для общеобразовательных учреждений. М.: Express </w:t>
            </w:r>
            <w:proofErr w:type="gramStart"/>
            <w:r>
              <w:rPr>
                <w:rStyle w:val="c3"/>
                <w:color w:val="000000"/>
                <w:sz w:val="26"/>
                <w:szCs w:val="26"/>
                <w:lang w:eastAsia="en-US"/>
              </w:rPr>
              <w:t>Publishing :</w:t>
            </w:r>
            <w:proofErr w:type="gramEnd"/>
            <w:r>
              <w:rPr>
                <w:rStyle w:val="c3"/>
                <w:color w:val="000000"/>
                <w:sz w:val="26"/>
                <w:szCs w:val="26"/>
                <w:lang w:eastAsia="en-US"/>
              </w:rPr>
              <w:t xml:space="preserve"> Просвещение, 2023.</w:t>
            </w:r>
          </w:p>
          <w:p w14:paraId="4A0E1BB8" w14:textId="77777777" w:rsidR="006709E4" w:rsidRDefault="006709E4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Style w:val="c3"/>
                <w:color w:val="000000"/>
                <w:sz w:val="26"/>
                <w:szCs w:val="26"/>
                <w:lang w:eastAsia="en-US"/>
              </w:rPr>
              <w:t xml:space="preserve">3. </w:t>
            </w:r>
            <w:proofErr w:type="spellStart"/>
            <w:r>
              <w:rPr>
                <w:rStyle w:val="c3"/>
                <w:color w:val="000000"/>
                <w:sz w:val="26"/>
                <w:szCs w:val="26"/>
                <w:lang w:eastAsia="en-US"/>
              </w:rPr>
              <w:t>Spotlight</w:t>
            </w:r>
            <w:proofErr w:type="spellEnd"/>
            <w:r>
              <w:rPr>
                <w:rStyle w:val="c3"/>
                <w:color w:val="000000"/>
                <w:sz w:val="26"/>
                <w:szCs w:val="26"/>
                <w:lang w:eastAsia="en-US"/>
              </w:rPr>
              <w:t xml:space="preserve">: рабочая тетрадь / Быкова Н. И. и др. - М.: Просвещение, 2023. </w:t>
            </w:r>
          </w:p>
          <w:p w14:paraId="1A4A4D85" w14:textId="77777777" w:rsidR="006709E4" w:rsidRDefault="006709E4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Style w:val="c3"/>
                <w:color w:val="000000"/>
                <w:sz w:val="26"/>
                <w:szCs w:val="26"/>
                <w:lang w:eastAsia="en-US"/>
              </w:rPr>
              <w:t xml:space="preserve">4. </w:t>
            </w:r>
            <w:proofErr w:type="spellStart"/>
            <w:r>
              <w:rPr>
                <w:rStyle w:val="c3"/>
                <w:color w:val="000000"/>
                <w:sz w:val="26"/>
                <w:szCs w:val="26"/>
                <w:lang w:eastAsia="en-US"/>
              </w:rPr>
              <w:t>Spotlight</w:t>
            </w:r>
            <w:proofErr w:type="spellEnd"/>
            <w:r>
              <w:rPr>
                <w:rStyle w:val="c3"/>
                <w:color w:val="000000"/>
                <w:sz w:val="26"/>
                <w:szCs w:val="26"/>
                <w:lang w:eastAsia="en-US"/>
              </w:rPr>
              <w:t>: CD для занятий дома / Быкова Н. И. и др. - М.: Просвещение, 2023.</w:t>
            </w:r>
          </w:p>
          <w:p w14:paraId="2F8C9B78" w14:textId="77777777" w:rsidR="006709E4" w:rsidRDefault="006709E4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Style w:val="c3"/>
                <w:color w:val="000000"/>
                <w:sz w:val="26"/>
                <w:szCs w:val="26"/>
                <w:lang w:eastAsia="en-US"/>
              </w:rPr>
              <w:t xml:space="preserve">5. </w:t>
            </w:r>
            <w:proofErr w:type="spellStart"/>
            <w:r>
              <w:rPr>
                <w:rStyle w:val="c3"/>
                <w:color w:val="000000"/>
                <w:sz w:val="26"/>
                <w:szCs w:val="26"/>
                <w:lang w:eastAsia="en-US"/>
              </w:rPr>
              <w:t>Spotlight</w:t>
            </w:r>
            <w:proofErr w:type="spellEnd"/>
            <w:r>
              <w:rPr>
                <w:rStyle w:val="c3"/>
                <w:color w:val="000000"/>
                <w:sz w:val="26"/>
                <w:szCs w:val="26"/>
                <w:lang w:eastAsia="en-US"/>
              </w:rPr>
              <w:t>: DVD / Быкова Н. И. и др. - М.: Просвещение, 2023.</w:t>
            </w:r>
          </w:p>
        </w:tc>
      </w:tr>
      <w:tr w:rsidR="006709E4" w14:paraId="4FC098B6" w14:textId="77777777" w:rsidTr="006709E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0AE47" w14:textId="77777777" w:rsidR="006709E4" w:rsidRDefault="0067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и задачи курса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AAB64" w14:textId="77777777" w:rsidR="006709E4" w:rsidRDefault="006709E4">
            <w:pPr>
              <w:shd w:val="clear" w:color="auto" w:fill="FFFFFF"/>
              <w:ind w:firstLine="568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формирование умения общаться на английском языке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формах;</w:t>
            </w:r>
          </w:p>
          <w:p w14:paraId="06EDEDC1" w14:textId="77777777" w:rsidR="006709E4" w:rsidRDefault="006709E4">
            <w:pPr>
              <w:shd w:val="clear" w:color="auto" w:fill="FFFFFF"/>
              <w:ind w:firstLine="568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приобщение детей к новому социальному опыту при помощи английского языка;</w:t>
            </w:r>
          </w:p>
          <w:p w14:paraId="70C6B118" w14:textId="77777777" w:rsidR="006709E4" w:rsidRDefault="006709E4">
            <w:pPr>
              <w:shd w:val="clear" w:color="auto" w:fill="FFFFFF"/>
              <w:ind w:firstLine="568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речевых,  интеллектуальных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познавательных способностей младших школьников, а также 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общеучебных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умений; развитие мотивации к дальнейшему овладению английским языком;</w:t>
            </w:r>
          </w:p>
          <w:p w14:paraId="1184D777" w14:textId="77777777" w:rsidR="006709E4" w:rsidRDefault="006709E4">
            <w:pPr>
              <w:shd w:val="clear" w:color="auto" w:fill="FFFFFF"/>
              <w:ind w:firstLine="568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воспитание и разностороннее развитие младшего школьника средствами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английского  языка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304A9984" w14:textId="77777777" w:rsidR="006709E4" w:rsidRDefault="006709E4">
            <w:pPr>
              <w:shd w:val="clear" w:color="auto" w:fill="FFFFFF"/>
              <w:ind w:firstLine="568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      </w:r>
          </w:p>
          <w:p w14:paraId="38F03A04" w14:textId="77777777" w:rsidR="006709E4" w:rsidRDefault="006709E4">
            <w:pPr>
              <w:shd w:val="clear" w:color="auto" w:fill="FFFFFF"/>
              <w:ind w:firstLine="568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расширение лингвистического кругозора младших школьников;</w:t>
            </w:r>
          </w:p>
          <w:p w14:paraId="72EE75DB" w14:textId="77777777" w:rsidR="006709E4" w:rsidRDefault="006709E4">
            <w:pPr>
              <w:shd w:val="clear" w:color="auto" w:fill="FFFFFF"/>
              <w:ind w:firstLine="568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      </w:r>
          </w:p>
          <w:p w14:paraId="412C3A8F" w14:textId="77777777" w:rsidR="006709E4" w:rsidRDefault="006709E4">
            <w:pPr>
              <w:shd w:val="clear" w:color="auto" w:fill="FFFFFF"/>
              <w:ind w:firstLine="568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      </w:r>
          </w:p>
          <w:p w14:paraId="58CF5E48" w14:textId="77777777" w:rsidR="006709E4" w:rsidRDefault="006709E4">
            <w:pPr>
              <w:shd w:val="clear" w:color="auto" w:fill="FFFFFF"/>
              <w:ind w:firstLine="568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развитие эмоциональной сферы детей в процессе обучающих игр, учебных спектаклей с использованием английского языка;</w:t>
            </w:r>
          </w:p>
          <w:p w14:paraId="2660E44C" w14:textId="77777777" w:rsidR="006709E4" w:rsidRDefault="006709E4">
            <w:pPr>
              <w:shd w:val="clear" w:color="auto" w:fill="FFFFFF"/>
              <w:ind w:firstLine="568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младших;</w:t>
            </w:r>
          </w:p>
          <w:p w14:paraId="6E22FFEA" w14:textId="77777777" w:rsidR="006709E4" w:rsidRDefault="006709E4">
            <w:pPr>
              <w:shd w:val="clear" w:color="auto" w:fill="FFFFFF"/>
              <w:ind w:firstLine="568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аудиоприложением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мультимедийным приложением и т. д.), умением работать в паре, в группе.</w:t>
            </w:r>
          </w:p>
        </w:tc>
      </w:tr>
      <w:tr w:rsidR="006709E4" w14:paraId="3D5F08E9" w14:textId="77777777" w:rsidTr="006709E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F5CC1" w14:textId="77777777" w:rsidR="006709E4" w:rsidRDefault="0067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Структура курса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61B67" w14:textId="77777777" w:rsidR="006709E4" w:rsidRDefault="006709E4">
            <w:pPr>
              <w:spacing w:line="26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Раздел 1. Мир моего «я». </w:t>
            </w:r>
          </w:p>
          <w:p w14:paraId="47D5F63D" w14:textId="77777777" w:rsidR="006709E4" w:rsidRDefault="006709E4">
            <w:pPr>
              <w:spacing w:line="26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Раздел 2. Мир моих увлечений. </w:t>
            </w:r>
          </w:p>
          <w:p w14:paraId="7654685C" w14:textId="77777777" w:rsidR="006709E4" w:rsidRDefault="006709E4">
            <w:pPr>
              <w:spacing w:line="26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Раздел 3. Мир вокруг меня. </w:t>
            </w:r>
          </w:p>
          <w:p w14:paraId="1F348856" w14:textId="77777777" w:rsidR="006709E4" w:rsidRDefault="006709E4">
            <w:pPr>
              <w:spacing w:line="26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Раздел 4. Родная страна и страны изучаемого языка. </w:t>
            </w:r>
          </w:p>
        </w:tc>
      </w:tr>
    </w:tbl>
    <w:p w14:paraId="18ABBF77" w14:textId="77777777" w:rsidR="00EC4F28" w:rsidRDefault="00EC4F28" w:rsidP="00AD286B">
      <w:pPr>
        <w:rPr>
          <w:rFonts w:ascii="Times New Roman" w:hAnsi="Times New Roman" w:cs="Times New Roman"/>
          <w:sz w:val="26"/>
          <w:szCs w:val="26"/>
        </w:rPr>
      </w:pPr>
    </w:p>
    <w:p w14:paraId="0FDCF9F2" w14:textId="77777777" w:rsidR="001D6597" w:rsidRPr="00B64B94" w:rsidRDefault="001D6597" w:rsidP="004056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D6597" w:rsidRPr="00B64B94" w:rsidSect="00A0279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1B687" w14:textId="77777777" w:rsidR="009D7430" w:rsidRDefault="009D7430" w:rsidP="000E3C54">
      <w:pPr>
        <w:spacing w:after="0" w:line="240" w:lineRule="auto"/>
      </w:pPr>
      <w:r>
        <w:separator/>
      </w:r>
    </w:p>
  </w:endnote>
  <w:endnote w:type="continuationSeparator" w:id="0">
    <w:p w14:paraId="0DC844A4" w14:textId="77777777" w:rsidR="009D7430" w:rsidRDefault="009D7430" w:rsidP="000E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Times New Roman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7B66C" w14:textId="77777777" w:rsidR="009D7430" w:rsidRDefault="009D7430" w:rsidP="000E3C54">
      <w:pPr>
        <w:spacing w:after="0" w:line="240" w:lineRule="auto"/>
      </w:pPr>
      <w:r>
        <w:separator/>
      </w:r>
    </w:p>
  </w:footnote>
  <w:footnote w:type="continuationSeparator" w:id="0">
    <w:p w14:paraId="52D1EA44" w14:textId="77777777" w:rsidR="009D7430" w:rsidRDefault="009D7430" w:rsidP="000E3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2CD"/>
    <w:multiLevelType w:val="hybridMultilevel"/>
    <w:tmpl w:val="4588E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28D"/>
    <w:multiLevelType w:val="hybridMultilevel"/>
    <w:tmpl w:val="2D58F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903F6"/>
    <w:multiLevelType w:val="hybridMultilevel"/>
    <w:tmpl w:val="229A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E5343"/>
    <w:multiLevelType w:val="hybridMultilevel"/>
    <w:tmpl w:val="91DE7A40"/>
    <w:lvl w:ilvl="0" w:tplc="B8F053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7277B"/>
    <w:multiLevelType w:val="hybridMultilevel"/>
    <w:tmpl w:val="8730C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A49AD"/>
    <w:multiLevelType w:val="hybridMultilevel"/>
    <w:tmpl w:val="2024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C06DC"/>
    <w:multiLevelType w:val="hybridMultilevel"/>
    <w:tmpl w:val="BEE27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B2682"/>
    <w:multiLevelType w:val="hybridMultilevel"/>
    <w:tmpl w:val="E3F0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A43F6"/>
    <w:multiLevelType w:val="hybridMultilevel"/>
    <w:tmpl w:val="C874999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29945ECE"/>
    <w:multiLevelType w:val="hybridMultilevel"/>
    <w:tmpl w:val="C1F0C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918B9"/>
    <w:multiLevelType w:val="hybridMultilevel"/>
    <w:tmpl w:val="2D629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A5D9B"/>
    <w:multiLevelType w:val="hybridMultilevel"/>
    <w:tmpl w:val="7F9E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607F1"/>
    <w:multiLevelType w:val="hybridMultilevel"/>
    <w:tmpl w:val="99641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B6C32"/>
    <w:multiLevelType w:val="hybridMultilevel"/>
    <w:tmpl w:val="9C726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0798B"/>
    <w:multiLevelType w:val="hybridMultilevel"/>
    <w:tmpl w:val="5C5A4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53BBE"/>
    <w:multiLevelType w:val="hybridMultilevel"/>
    <w:tmpl w:val="46CC8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D0BBF"/>
    <w:multiLevelType w:val="hybridMultilevel"/>
    <w:tmpl w:val="9326B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D7DD5"/>
    <w:multiLevelType w:val="hybridMultilevel"/>
    <w:tmpl w:val="67C8E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87BA9"/>
    <w:multiLevelType w:val="hybridMultilevel"/>
    <w:tmpl w:val="24FE6DA6"/>
    <w:lvl w:ilvl="0" w:tplc="0419000F">
      <w:start w:val="1"/>
      <w:numFmt w:val="decimal"/>
      <w:lvlText w:val="%1."/>
      <w:lvlJc w:val="left"/>
      <w:pPr>
        <w:ind w:left="67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397"/>
        </w:tabs>
        <w:ind w:left="13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7"/>
        </w:tabs>
        <w:ind w:left="21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7"/>
        </w:tabs>
        <w:ind w:left="35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7"/>
        </w:tabs>
        <w:ind w:left="42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7"/>
        </w:tabs>
        <w:ind w:left="57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7"/>
        </w:tabs>
        <w:ind w:left="6437" w:hanging="360"/>
      </w:pPr>
    </w:lvl>
  </w:abstractNum>
  <w:abstractNum w:abstractNumId="19" w15:restartNumberingAfterBreak="0">
    <w:nsid w:val="6E0F0379"/>
    <w:multiLevelType w:val="hybridMultilevel"/>
    <w:tmpl w:val="DA4E7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4"/>
  </w:num>
  <w:num w:numId="12">
    <w:abstractNumId w:val="0"/>
  </w:num>
  <w:num w:numId="13">
    <w:abstractNumId w:val="8"/>
  </w:num>
  <w:num w:numId="14">
    <w:abstractNumId w:val="17"/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94"/>
    <w:rsid w:val="0007371A"/>
    <w:rsid w:val="00074809"/>
    <w:rsid w:val="000B3536"/>
    <w:rsid w:val="000E3C54"/>
    <w:rsid w:val="00101AFF"/>
    <w:rsid w:val="00104FC6"/>
    <w:rsid w:val="00123C04"/>
    <w:rsid w:val="00143A6A"/>
    <w:rsid w:val="00150549"/>
    <w:rsid w:val="00163646"/>
    <w:rsid w:val="00196B48"/>
    <w:rsid w:val="00197E28"/>
    <w:rsid w:val="001D22CD"/>
    <w:rsid w:val="001D6597"/>
    <w:rsid w:val="0021310E"/>
    <w:rsid w:val="0022015E"/>
    <w:rsid w:val="002218FB"/>
    <w:rsid w:val="00231633"/>
    <w:rsid w:val="00301265"/>
    <w:rsid w:val="00354C7B"/>
    <w:rsid w:val="00380D80"/>
    <w:rsid w:val="003D6252"/>
    <w:rsid w:val="00405669"/>
    <w:rsid w:val="00407221"/>
    <w:rsid w:val="00415E38"/>
    <w:rsid w:val="004926A1"/>
    <w:rsid w:val="00496A77"/>
    <w:rsid w:val="00505AAF"/>
    <w:rsid w:val="005D08B3"/>
    <w:rsid w:val="0060135E"/>
    <w:rsid w:val="00611222"/>
    <w:rsid w:val="00615E6B"/>
    <w:rsid w:val="006709E4"/>
    <w:rsid w:val="00686940"/>
    <w:rsid w:val="00707D06"/>
    <w:rsid w:val="007222A3"/>
    <w:rsid w:val="00742D52"/>
    <w:rsid w:val="00771CA5"/>
    <w:rsid w:val="007A609C"/>
    <w:rsid w:val="007C5962"/>
    <w:rsid w:val="0081792B"/>
    <w:rsid w:val="00866741"/>
    <w:rsid w:val="00871791"/>
    <w:rsid w:val="00882D90"/>
    <w:rsid w:val="008A3130"/>
    <w:rsid w:val="008B2447"/>
    <w:rsid w:val="008C3492"/>
    <w:rsid w:val="008F477C"/>
    <w:rsid w:val="00917515"/>
    <w:rsid w:val="00921870"/>
    <w:rsid w:val="00926E12"/>
    <w:rsid w:val="00963C9B"/>
    <w:rsid w:val="00976011"/>
    <w:rsid w:val="009D7430"/>
    <w:rsid w:val="00A02794"/>
    <w:rsid w:val="00AB0F42"/>
    <w:rsid w:val="00AD286B"/>
    <w:rsid w:val="00AE44A1"/>
    <w:rsid w:val="00B073C3"/>
    <w:rsid w:val="00B55E5D"/>
    <w:rsid w:val="00B64B94"/>
    <w:rsid w:val="00B6792A"/>
    <w:rsid w:val="00B9528E"/>
    <w:rsid w:val="00BE7708"/>
    <w:rsid w:val="00BF37A2"/>
    <w:rsid w:val="00BF7A3A"/>
    <w:rsid w:val="00C70CD3"/>
    <w:rsid w:val="00CE3EBD"/>
    <w:rsid w:val="00CF3E4B"/>
    <w:rsid w:val="00D15078"/>
    <w:rsid w:val="00D76E63"/>
    <w:rsid w:val="00DD55E5"/>
    <w:rsid w:val="00DE32B8"/>
    <w:rsid w:val="00EA3452"/>
    <w:rsid w:val="00EC4F28"/>
    <w:rsid w:val="00ED075F"/>
    <w:rsid w:val="00EF13BA"/>
    <w:rsid w:val="00F22D04"/>
    <w:rsid w:val="00F264EF"/>
    <w:rsid w:val="00F30B04"/>
    <w:rsid w:val="00F679A7"/>
    <w:rsid w:val="00F95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9DF2"/>
  <w15:docId w15:val="{27C17B7E-6AEC-4994-AB29-7E95170B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7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6E12"/>
    <w:pPr>
      <w:ind w:left="720"/>
      <w:contextualSpacing/>
    </w:pPr>
  </w:style>
  <w:style w:type="paragraph" w:customStyle="1" w:styleId="ConsPlusNormal">
    <w:name w:val="ConsPlusNormal"/>
    <w:rsid w:val="009175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E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C54"/>
  </w:style>
  <w:style w:type="paragraph" w:styleId="a7">
    <w:name w:val="footer"/>
    <w:basedOn w:val="a"/>
    <w:link w:val="a8"/>
    <w:uiPriority w:val="99"/>
    <w:semiHidden/>
    <w:unhideWhenUsed/>
    <w:rsid w:val="000E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C54"/>
  </w:style>
  <w:style w:type="paragraph" w:customStyle="1" w:styleId="1">
    <w:name w:val="Абзац списка1"/>
    <w:basedOn w:val="a"/>
    <w:rsid w:val="00F264EF"/>
    <w:pPr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171">
    <w:name w:val="Основной текст171"/>
    <w:basedOn w:val="a"/>
    <w:rsid w:val="00D76E63"/>
    <w:pPr>
      <w:shd w:val="clear" w:color="auto" w:fill="FFFFFF"/>
      <w:spacing w:before="120" w:after="0" w:line="211" w:lineRule="exact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26"/>
    <w:basedOn w:val="a0"/>
    <w:rsid w:val="00D76E63"/>
    <w:rPr>
      <w:rFonts w:ascii="Times New Roman" w:eastAsia="Times New Roman" w:hAnsi="Times New Roman" w:cs="Times New Roman"/>
      <w:sz w:val="23"/>
      <w:szCs w:val="23"/>
      <w:shd w:val="clear" w:color="auto" w:fill="FFFFFF"/>
      <w:lang w:bidi="ar-SA"/>
    </w:rPr>
  </w:style>
  <w:style w:type="character" w:customStyle="1" w:styleId="c2">
    <w:name w:val="c2"/>
    <w:basedOn w:val="a0"/>
    <w:rsid w:val="00D76E63"/>
  </w:style>
  <w:style w:type="character" w:customStyle="1" w:styleId="c16">
    <w:name w:val="c16"/>
    <w:basedOn w:val="a0"/>
    <w:rsid w:val="00D76E63"/>
  </w:style>
  <w:style w:type="paragraph" w:customStyle="1" w:styleId="c8">
    <w:name w:val="c8"/>
    <w:basedOn w:val="a"/>
    <w:rsid w:val="00D7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1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5E6B"/>
  </w:style>
  <w:style w:type="paragraph" w:styleId="aa">
    <w:name w:val="No Spacing"/>
    <w:link w:val="ab"/>
    <w:uiPriority w:val="1"/>
    <w:qFormat/>
    <w:rsid w:val="00C70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8A3130"/>
    <w:rPr>
      <w:b/>
      <w:bCs/>
    </w:rPr>
  </w:style>
  <w:style w:type="paragraph" w:customStyle="1" w:styleId="body">
    <w:name w:val="body"/>
    <w:basedOn w:val="a"/>
    <w:rsid w:val="008A313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r">
    <w:name w:val="centr"/>
    <w:basedOn w:val="a"/>
    <w:rsid w:val="008A31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ext">
    <w:name w:val="Text"/>
    <w:basedOn w:val="a"/>
    <w:next w:val="a"/>
    <w:rsid w:val="00197E28"/>
    <w:pPr>
      <w:widowControl w:val="0"/>
      <w:tabs>
        <w:tab w:val="left" w:pos="2040"/>
      </w:tabs>
      <w:suppressAutoHyphens/>
      <w:autoSpaceDE w:val="0"/>
      <w:spacing w:after="0" w:line="220" w:lineRule="atLeast"/>
      <w:ind w:firstLine="283"/>
      <w:jc w:val="both"/>
    </w:pPr>
    <w:rPr>
      <w:rFonts w:ascii="NewtonC" w:eastAsia="NewtonC" w:hAnsi="NewtonC" w:cs="NewtonC"/>
      <w:color w:val="000000"/>
      <w:kern w:val="2"/>
      <w:sz w:val="21"/>
      <w:szCs w:val="21"/>
      <w:lang w:eastAsia="hi-IN" w:bidi="hi-IN"/>
    </w:rPr>
  </w:style>
  <w:style w:type="character" w:styleId="ad">
    <w:name w:val="Emphasis"/>
    <w:uiPriority w:val="20"/>
    <w:qFormat/>
    <w:rsid w:val="00DE32B8"/>
    <w:rPr>
      <w:i/>
      <w:iCs/>
    </w:rPr>
  </w:style>
  <w:style w:type="paragraph" w:customStyle="1" w:styleId="msonormalcxspmiddlemailrucssattributepostfix">
    <w:name w:val="msonormalcxspmiddle_mailru_css_attribute_postfix"/>
    <w:basedOn w:val="a"/>
    <w:rsid w:val="00DE32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DE32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69">
    <w:name w:val="Font Style69"/>
    <w:basedOn w:val="a0"/>
    <w:uiPriority w:val="99"/>
    <w:rsid w:val="00DE32B8"/>
    <w:rPr>
      <w:rFonts w:ascii="Segoe UI" w:hAnsi="Segoe UI" w:cs="Segoe UI"/>
      <w:b/>
      <w:bCs/>
      <w:sz w:val="18"/>
      <w:szCs w:val="18"/>
    </w:rPr>
  </w:style>
  <w:style w:type="character" w:customStyle="1" w:styleId="c0">
    <w:name w:val="c0"/>
    <w:basedOn w:val="a0"/>
    <w:rsid w:val="00EA3452"/>
  </w:style>
  <w:style w:type="character" w:customStyle="1" w:styleId="ab">
    <w:name w:val="Без интервала Знак"/>
    <w:link w:val="aa"/>
    <w:uiPriority w:val="1"/>
    <w:locked/>
    <w:rsid w:val="00EA3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3452"/>
  </w:style>
  <w:style w:type="table" w:customStyle="1" w:styleId="10">
    <w:name w:val="Сетка таблицы1"/>
    <w:basedOn w:val="a1"/>
    <w:next w:val="a3"/>
    <w:uiPriority w:val="59"/>
    <w:rsid w:val="00301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">
    <w:name w:val="c4"/>
    <w:basedOn w:val="a"/>
    <w:rsid w:val="0067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7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D17E5-4B49-4461-8E94-E3CF0BFA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2728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№5</dc:creator>
  <cp:lastModifiedBy>Точка Роста Биология</cp:lastModifiedBy>
  <cp:revision>7</cp:revision>
  <dcterms:created xsi:type="dcterms:W3CDTF">2025-01-16T02:20:00Z</dcterms:created>
  <dcterms:modified xsi:type="dcterms:W3CDTF">2025-01-16T05:24:00Z</dcterms:modified>
</cp:coreProperties>
</file>