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E86F" w14:textId="77777777" w:rsidR="00ED075F" w:rsidRPr="00AD286B" w:rsidRDefault="00A02794" w:rsidP="00B64B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86B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  <w:r w:rsidR="00B64B94" w:rsidRPr="00AD286B">
        <w:rPr>
          <w:rFonts w:ascii="Times New Roman" w:hAnsi="Times New Roman" w:cs="Times New Roman"/>
          <w:sz w:val="26"/>
          <w:szCs w:val="26"/>
        </w:rPr>
        <w:t xml:space="preserve"> п</w:t>
      </w:r>
      <w:r w:rsidRPr="00AD286B">
        <w:rPr>
          <w:rFonts w:ascii="Times New Roman" w:hAnsi="Times New Roman" w:cs="Times New Roman"/>
          <w:sz w:val="26"/>
          <w:szCs w:val="26"/>
        </w:rPr>
        <w:t>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A02794" w:rsidRPr="00AD286B" w14:paraId="666AA21E" w14:textId="77777777" w:rsidTr="00A02794">
        <w:tc>
          <w:tcPr>
            <w:tcW w:w="2235" w:type="dxa"/>
          </w:tcPr>
          <w:p w14:paraId="3A88F11F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</w:tcPr>
          <w:p w14:paraId="32970369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A02794" w:rsidRPr="00AD286B" w14:paraId="32E20F1F" w14:textId="77777777" w:rsidTr="00A02794">
        <w:tc>
          <w:tcPr>
            <w:tcW w:w="2235" w:type="dxa"/>
          </w:tcPr>
          <w:p w14:paraId="23DA43F9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</w:tcPr>
          <w:p w14:paraId="076E7097" w14:textId="77777777" w:rsidR="00A02794" w:rsidRPr="00AD286B" w:rsidRDefault="008439A8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02794" w:rsidRPr="00AD286B" w14:paraId="50F5D675" w14:textId="77777777" w:rsidTr="00A02794">
        <w:tc>
          <w:tcPr>
            <w:tcW w:w="2235" w:type="dxa"/>
          </w:tcPr>
          <w:p w14:paraId="256AEFEE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</w:tcPr>
          <w:p w14:paraId="128344DF" w14:textId="77777777" w:rsidR="00A02794" w:rsidRPr="00AD286B" w:rsidRDefault="00517D5E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A02794" w:rsidRPr="00AD286B" w14:paraId="7F3F9AC9" w14:textId="77777777" w:rsidTr="00A02794">
        <w:tc>
          <w:tcPr>
            <w:tcW w:w="2235" w:type="dxa"/>
          </w:tcPr>
          <w:p w14:paraId="0231303B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</w:tcPr>
          <w:p w14:paraId="34140639" w14:textId="77777777" w:rsidR="00A02794" w:rsidRPr="00AD286B" w:rsidRDefault="00DB001E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Рева Елена Сергеевна </w:t>
            </w:r>
          </w:p>
        </w:tc>
      </w:tr>
      <w:tr w:rsidR="00A02794" w:rsidRPr="00AD286B" w14:paraId="365AE7AA" w14:textId="77777777" w:rsidTr="00A02794">
        <w:tc>
          <w:tcPr>
            <w:tcW w:w="2235" w:type="dxa"/>
          </w:tcPr>
          <w:p w14:paraId="46221F4F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8079" w:type="dxa"/>
          </w:tcPr>
          <w:p w14:paraId="2617F124" w14:textId="77777777" w:rsidR="00DE32B8" w:rsidRPr="00DE32B8" w:rsidRDefault="00DE32B8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1.</w:t>
            </w:r>
            <w:r w:rsidRPr="008C3492">
              <w:rPr>
                <w:rStyle w:val="ad"/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Русский язык.</w:t>
            </w:r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Рабочие программы. Предметная линия учебников системы «Школа России». 1—4 </w:t>
            </w:r>
            <w:proofErr w:type="gram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классы :</w:t>
            </w:r>
            <w:proofErr w:type="gram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учеб.пособие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общеобразоват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. организаций / [В. П.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 xml:space="preserve">, В. Г. Горецкий, М. В. </w:t>
            </w:r>
            <w:proofErr w:type="spellStart"/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Бойкина</w:t>
            </w:r>
            <w:proofErr w:type="spellEnd"/>
            <w:r w:rsidR="00DD2FA2">
              <w:rPr>
                <w:rFonts w:ascii="Times New Roman" w:hAnsi="Times New Roman" w:cs="Times New Roman"/>
                <w:sz w:val="26"/>
                <w:szCs w:val="26"/>
              </w:rPr>
              <w:t xml:space="preserve"> и др.]. — М.: Просвещение, 20123</w:t>
            </w:r>
            <w:r w:rsidRPr="008C34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8ACAF1" w14:textId="77777777" w:rsidR="00EA3452" w:rsidRDefault="00DE32B8" w:rsidP="00EA3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C76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>Канакина</w:t>
            </w:r>
            <w:proofErr w:type="spellEnd"/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В.П., Горецк</w:t>
            </w:r>
            <w:r w:rsidR="00EA345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ий В.Г. </w:t>
            </w:r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Русский язык: Учебник: </w:t>
            </w:r>
            <w:r w:rsidR="005F03E3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EA3452" w:rsidRPr="00EA3452">
              <w:rPr>
                <w:rFonts w:ascii="Times New Roman" w:hAnsi="Times New Roman" w:cs="Times New Roman"/>
                <w:iCs/>
                <w:sz w:val="26"/>
                <w:szCs w:val="26"/>
              </w:rPr>
              <w:t> класс.</w:t>
            </w:r>
            <w:r w:rsidR="00EA3452">
              <w:rPr>
                <w:rFonts w:ascii="Times New Roman" w:hAnsi="Times New Roman" w:cs="Times New Roman"/>
                <w:sz w:val="26"/>
                <w:szCs w:val="26"/>
              </w:rPr>
              <w:t>; М.: Просвещение, 20</w:t>
            </w:r>
            <w:r w:rsidR="00517D5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A3452" w:rsidRPr="00EA345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A34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9869BA" w14:textId="77777777" w:rsidR="00DC76F2" w:rsidRDefault="00DC76F2" w:rsidP="00EA3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Горецкий В.Г., Федосова Н.И.: Пропись</w:t>
            </w:r>
            <w:r w:rsidR="00517D5E">
              <w:rPr>
                <w:rFonts w:ascii="Times New Roman" w:hAnsi="Times New Roman" w:cs="Times New Roman"/>
                <w:sz w:val="26"/>
                <w:szCs w:val="26"/>
              </w:rPr>
              <w:t xml:space="preserve"> 1 класс в 4ч.- Просвещение-2023</w:t>
            </w:r>
          </w:p>
          <w:p w14:paraId="141CC6E3" w14:textId="77777777" w:rsidR="00137E31" w:rsidRPr="00DE32B8" w:rsidRDefault="00137E31" w:rsidP="00137E31">
            <w:pPr>
              <w:pStyle w:val="171"/>
              <w:shd w:val="clear" w:color="auto" w:fill="auto"/>
              <w:spacing w:before="0" w:line="240" w:lineRule="auto"/>
              <w:ind w:right="139"/>
              <w:rPr>
                <w:rStyle w:val="26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rStyle w:val="26"/>
                <w:sz w:val="26"/>
                <w:szCs w:val="26"/>
              </w:rPr>
              <w:t xml:space="preserve">В.Г.Горецкий, </w:t>
            </w:r>
            <w:proofErr w:type="spellStart"/>
            <w:r>
              <w:rPr>
                <w:rStyle w:val="26"/>
                <w:sz w:val="26"/>
                <w:szCs w:val="26"/>
              </w:rPr>
              <w:t>В.А.Кирюшкин</w:t>
            </w:r>
            <w:proofErr w:type="spellEnd"/>
            <w:r>
              <w:rPr>
                <w:rStyle w:val="26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26"/>
                <w:sz w:val="26"/>
                <w:szCs w:val="26"/>
              </w:rPr>
              <w:t>Л.А.Виноградовская</w:t>
            </w:r>
            <w:proofErr w:type="spellEnd"/>
            <w:r>
              <w:rPr>
                <w:rStyle w:val="26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26"/>
                <w:sz w:val="26"/>
                <w:szCs w:val="26"/>
              </w:rPr>
              <w:t>М.В.Бойкина</w:t>
            </w:r>
            <w:proofErr w:type="spellEnd"/>
            <w:r>
              <w:rPr>
                <w:rStyle w:val="26"/>
                <w:sz w:val="26"/>
                <w:szCs w:val="26"/>
              </w:rPr>
              <w:t xml:space="preserve">. Азбука. </w:t>
            </w:r>
            <w:r w:rsidRPr="00DE32B8">
              <w:rPr>
                <w:sz w:val="26"/>
                <w:szCs w:val="26"/>
              </w:rPr>
              <w:t xml:space="preserve">Учеб. </w:t>
            </w:r>
            <w:r>
              <w:rPr>
                <w:sz w:val="26"/>
                <w:szCs w:val="26"/>
              </w:rPr>
              <w:t>1</w:t>
            </w:r>
            <w:r w:rsidRPr="00DE32B8">
              <w:rPr>
                <w:sz w:val="26"/>
                <w:szCs w:val="26"/>
              </w:rPr>
              <w:t>кл. В 2 ч. Ч. 1., Ч. 2</w:t>
            </w:r>
            <w:proofErr w:type="gramStart"/>
            <w:r w:rsidRPr="00DE32B8">
              <w:rPr>
                <w:sz w:val="26"/>
                <w:szCs w:val="26"/>
              </w:rPr>
              <w:t>.,—</w:t>
            </w:r>
            <w:proofErr w:type="gramEnd"/>
            <w:r w:rsidRPr="00DE32B8">
              <w:rPr>
                <w:sz w:val="26"/>
                <w:szCs w:val="26"/>
              </w:rPr>
              <w:t xml:space="preserve"> М.: Просвещение, 20</w:t>
            </w:r>
            <w:r w:rsidR="00DA05DD">
              <w:rPr>
                <w:sz w:val="26"/>
                <w:szCs w:val="26"/>
              </w:rPr>
              <w:t>23</w:t>
            </w:r>
            <w:r w:rsidRPr="00DE32B8">
              <w:rPr>
                <w:sz w:val="26"/>
                <w:szCs w:val="26"/>
              </w:rPr>
              <w:t xml:space="preserve">. </w:t>
            </w:r>
          </w:p>
          <w:p w14:paraId="2F069C6D" w14:textId="77777777" w:rsidR="009F4BFA" w:rsidRPr="00EA3452" w:rsidRDefault="00137E31" w:rsidP="00EA34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3492">
              <w:rPr>
                <w:rFonts w:ascii="Times New Roman" w:hAnsi="Times New Roman" w:cs="Times New Roman"/>
                <w:sz w:val="26"/>
                <w:szCs w:val="26"/>
              </w:rPr>
              <w:t xml:space="preserve">. Русский язык. Методическое пособие с поурочными разработками. </w:t>
            </w:r>
            <w:proofErr w:type="spellStart"/>
            <w:r w:rsidR="008C3492">
              <w:rPr>
                <w:rFonts w:ascii="Times New Roman" w:hAnsi="Times New Roman" w:cs="Times New Roman"/>
                <w:sz w:val="26"/>
                <w:szCs w:val="26"/>
              </w:rPr>
              <w:t>В.П.</w:t>
            </w:r>
            <w:r w:rsidR="00415673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="00415673">
              <w:rPr>
                <w:rFonts w:ascii="Times New Roman" w:hAnsi="Times New Roman" w:cs="Times New Roman"/>
                <w:sz w:val="26"/>
                <w:szCs w:val="26"/>
              </w:rPr>
              <w:t xml:space="preserve"> – М.: Просвещение, 2023</w:t>
            </w:r>
            <w:r w:rsidR="008C34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ABD0A6" w14:textId="77777777" w:rsidR="00DE32B8" w:rsidRPr="00DE32B8" w:rsidRDefault="00DE32B8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материалы. </w:t>
            </w:r>
          </w:p>
          <w:p w14:paraId="79703BFB" w14:textId="77777777" w:rsidR="00DE32B8" w:rsidRPr="00DE32B8" w:rsidRDefault="00DE32B8" w:rsidP="00DE3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32B8">
              <w:rPr>
                <w:rFonts w:ascii="Times New Roman" w:hAnsi="Times New Roman" w:cs="Times New Roman"/>
                <w:sz w:val="26"/>
                <w:szCs w:val="26"/>
              </w:rPr>
              <w:t>Канакина</w:t>
            </w:r>
            <w:proofErr w:type="spellEnd"/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 В. П., Щёголева Г. С. Русский язык. Сборник </w:t>
            </w:r>
            <w:r w:rsidR="00F30B04">
              <w:rPr>
                <w:rFonts w:ascii="Times New Roman" w:hAnsi="Times New Roman" w:cs="Times New Roman"/>
                <w:sz w:val="26"/>
                <w:szCs w:val="26"/>
              </w:rPr>
              <w:t xml:space="preserve">диктантов и </w:t>
            </w:r>
            <w:proofErr w:type="gramStart"/>
            <w:r w:rsidR="00F30B04">
              <w:rPr>
                <w:rFonts w:ascii="Times New Roman" w:hAnsi="Times New Roman" w:cs="Times New Roman"/>
                <w:sz w:val="26"/>
                <w:szCs w:val="26"/>
              </w:rPr>
              <w:t>творческих  работ</w:t>
            </w:r>
            <w:proofErr w:type="gramEnd"/>
            <w:r w:rsidR="00F30B04">
              <w:rPr>
                <w:rFonts w:ascii="Times New Roman" w:hAnsi="Times New Roman" w:cs="Times New Roman"/>
                <w:sz w:val="26"/>
                <w:szCs w:val="26"/>
              </w:rPr>
              <w:t>. 1- 2</w:t>
            </w: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 классы. — М.: Просвещение, </w:t>
            </w:r>
            <w:r w:rsidR="00DD2FA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B9F78E" w14:textId="77777777" w:rsidR="00686940" w:rsidRPr="00DE32B8" w:rsidRDefault="00686940" w:rsidP="00DE32B8"/>
        </w:tc>
      </w:tr>
      <w:tr w:rsidR="00A02794" w:rsidRPr="00AD286B" w14:paraId="2AF15F1A" w14:textId="77777777" w:rsidTr="00A02794">
        <w:tc>
          <w:tcPr>
            <w:tcW w:w="2235" w:type="dxa"/>
          </w:tcPr>
          <w:p w14:paraId="58763FDF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</w:tcPr>
          <w:p w14:paraId="4B7D230E" w14:textId="77777777" w:rsidR="00A02794" w:rsidRPr="00AD286B" w:rsidRDefault="000E3C5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1AB6B026" w14:textId="77777777" w:rsidR="00DE32B8" w:rsidRPr="00DE32B8" w:rsidRDefault="00DE32B8" w:rsidP="00615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32B8">
              <w:rPr>
                <w:rFonts w:ascii="Times New Roman" w:hAnsi="Times New Roman" w:cs="Times New Roman"/>
                <w:sz w:val="26"/>
                <w:szCs w:val="26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14:paraId="6D905008" w14:textId="77777777" w:rsidR="00DE32B8" w:rsidRDefault="00DE32B8" w:rsidP="00615E6B">
            <w:r w:rsidRPr="00DE32B8">
              <w:rPr>
                <w:rFonts w:ascii="Times New Roman" w:hAnsi="Times New Roman" w:cs="Times New Roman"/>
                <w:sz w:val="26"/>
                <w:szCs w:val="26"/>
              </w:rPr>
      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14:paraId="545B45E1" w14:textId="77777777" w:rsidR="00DE32B8" w:rsidRDefault="00DE32B8" w:rsidP="00615E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4B60F" w14:textId="77777777" w:rsidR="00615E6B" w:rsidRPr="00AD286B" w:rsidRDefault="00380D80" w:rsidP="00615E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001937D1" w14:textId="77777777" w:rsidR="00615E6B" w:rsidRPr="00AD286B" w:rsidRDefault="00615E6B" w:rsidP="00F23A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осознанных, контролируемых языковых и речевых умений;</w:t>
            </w:r>
          </w:p>
          <w:p w14:paraId="627F02A6" w14:textId="77777777" w:rsidR="00615E6B" w:rsidRPr="00AD286B" w:rsidRDefault="00615E6B" w:rsidP="00F23ACE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языковой интуиции, становление лингвистического мышления, учебной самостоятельности (в т.ч. умения работать с книгой, словарями, справочниками);</w:t>
            </w:r>
          </w:p>
          <w:p w14:paraId="3D957D36" w14:textId="77777777" w:rsidR="00380D80" w:rsidRPr="00AD286B" w:rsidRDefault="00615E6B" w:rsidP="00F23ACE">
            <w:pPr>
              <w:pStyle w:val="a4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интереса к изучению русского языка, привитие уважения к языку и себе как его носителю, внимания к качеству своей устной и письменной речи.</w:t>
            </w:r>
          </w:p>
        </w:tc>
      </w:tr>
      <w:tr w:rsidR="00A02794" w:rsidRPr="00AD286B" w14:paraId="6B238E28" w14:textId="77777777" w:rsidTr="00A02794">
        <w:tc>
          <w:tcPr>
            <w:tcW w:w="2235" w:type="dxa"/>
          </w:tcPr>
          <w:p w14:paraId="08DA4429" w14:textId="77777777" w:rsidR="00A02794" w:rsidRPr="00AD286B" w:rsidRDefault="00A02794" w:rsidP="00A02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8079" w:type="dxa"/>
          </w:tcPr>
          <w:p w14:paraId="387598F6" w14:textId="77777777" w:rsidR="00F264EF" w:rsidRPr="005F03E3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E32B8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1: </w:t>
            </w:r>
            <w:proofErr w:type="spellStart"/>
            <w:r w:rsidR="005F03E3" w:rsidRPr="005F03E3">
              <w:rPr>
                <w:rFonts w:ascii="Times New Roman" w:hAnsi="Times New Roman"/>
                <w:sz w:val="24"/>
                <w:szCs w:val="24"/>
                <w:lang w:val="ru-RU"/>
              </w:rPr>
              <w:t>Добукварный</w:t>
            </w:r>
            <w:proofErr w:type="spellEnd"/>
            <w:r w:rsidR="005F03E3" w:rsidRPr="005F03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период</w:t>
            </w:r>
          </w:p>
          <w:p w14:paraId="1279D476" w14:textId="77777777" w:rsidR="00F264EF" w:rsidRPr="005F03E3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5F03E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2: </w:t>
            </w:r>
            <w:r w:rsidR="005F03E3" w:rsidRPr="005F03E3">
              <w:rPr>
                <w:rFonts w:ascii="Times New Roman" w:hAnsi="Times New Roman"/>
                <w:sz w:val="24"/>
                <w:szCs w:val="24"/>
                <w:lang w:val="ru-RU"/>
              </w:rPr>
              <w:t>Букварный период</w:t>
            </w:r>
          </w:p>
          <w:p w14:paraId="66D86418" w14:textId="77777777" w:rsidR="00F264EF" w:rsidRPr="005F03E3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03E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3: </w:t>
            </w:r>
            <w:proofErr w:type="spellStart"/>
            <w:proofErr w:type="gramStart"/>
            <w:r w:rsidR="005F03E3" w:rsidRPr="005F03E3">
              <w:rPr>
                <w:rFonts w:ascii="Times New Roman" w:hAnsi="Times New Roman"/>
                <w:lang w:val="ru-RU"/>
              </w:rPr>
              <w:t>Послебукварный</w:t>
            </w:r>
            <w:proofErr w:type="spellEnd"/>
            <w:r w:rsidR="005F03E3" w:rsidRPr="005F03E3">
              <w:rPr>
                <w:rFonts w:ascii="Times New Roman" w:hAnsi="Times New Roman"/>
                <w:lang w:val="ru-RU"/>
              </w:rPr>
              <w:t xml:space="preserve">  период</w:t>
            </w:r>
            <w:proofErr w:type="gramEnd"/>
          </w:p>
          <w:p w14:paraId="1684D386" w14:textId="77777777" w:rsidR="00F264EF" w:rsidRPr="005F03E3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F03E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4: </w:t>
            </w:r>
            <w:r w:rsidR="005F03E3" w:rsidRPr="005F03E3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Наша речь</w:t>
            </w:r>
          </w:p>
          <w:p w14:paraId="00B37740" w14:textId="77777777" w:rsidR="00F264EF" w:rsidRPr="005F03E3" w:rsidRDefault="00F264EF" w:rsidP="00F264EF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5F03E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5: </w:t>
            </w:r>
            <w:r w:rsidR="005F03E3" w:rsidRPr="005F03E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Текст, предложение, диалог</w:t>
            </w:r>
          </w:p>
          <w:p w14:paraId="7FF2953B" w14:textId="77777777" w:rsidR="00A02794" w:rsidRPr="005F03E3" w:rsidRDefault="00F264EF" w:rsidP="00496A77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5F03E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Раздел 6: </w:t>
            </w:r>
            <w:r w:rsidR="005F03E3" w:rsidRPr="005F03E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Слова, слова, слова</w:t>
            </w:r>
          </w:p>
          <w:p w14:paraId="1854077A" w14:textId="77777777" w:rsidR="00F30B04" w:rsidRPr="005F03E3" w:rsidRDefault="00F30B04" w:rsidP="00496A77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5F03E3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Разде</w:t>
            </w:r>
            <w:r w:rsidR="005F03E3" w:rsidRPr="005F03E3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 xml:space="preserve">л 7: </w:t>
            </w:r>
            <w:r w:rsidR="005F03E3" w:rsidRPr="005F03E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Слово и слог. Ударение</w:t>
            </w:r>
          </w:p>
          <w:p w14:paraId="6AAF88E4" w14:textId="77777777" w:rsidR="005F03E3" w:rsidRPr="005F03E3" w:rsidRDefault="005F03E3" w:rsidP="00496A77">
            <w:pPr>
              <w:pStyle w:val="1"/>
              <w:ind w:left="0"/>
              <w:jc w:val="both"/>
              <w:rPr>
                <w:rFonts w:ascii="Times New Roman" w:hAnsi="Times New Roman"/>
                <w:iCs/>
                <w:sz w:val="26"/>
                <w:szCs w:val="26"/>
                <w:lang w:val="ru-RU"/>
              </w:rPr>
            </w:pPr>
            <w:r w:rsidRPr="005F03E3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 xml:space="preserve">Раздел 8: </w:t>
            </w:r>
            <w:r w:rsidRPr="00DC76F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Звуки и буквы</w:t>
            </w:r>
          </w:p>
        </w:tc>
      </w:tr>
    </w:tbl>
    <w:p w14:paraId="4E1193FC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670357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7DD72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F74B22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0A46C5" w14:textId="77777777" w:rsidR="00DE32B8" w:rsidRDefault="00DE32B8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49D13B" w14:textId="77777777" w:rsidR="000E3C54" w:rsidRPr="00DE32B8" w:rsidRDefault="007B0663" w:rsidP="007B06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E3C54" w:rsidRPr="00DE32B8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  <w:r w:rsidR="00B64B94" w:rsidRPr="00DE32B8">
        <w:rPr>
          <w:rFonts w:ascii="Times New Roman" w:hAnsi="Times New Roman" w:cs="Times New Roman"/>
          <w:sz w:val="26"/>
          <w:szCs w:val="26"/>
        </w:rPr>
        <w:t xml:space="preserve"> п</w:t>
      </w:r>
      <w:r w:rsidR="000E3C54" w:rsidRPr="00DE32B8">
        <w:rPr>
          <w:rFonts w:ascii="Times New Roman" w:hAnsi="Times New Roman" w:cs="Times New Roman"/>
          <w:sz w:val="26"/>
          <w:szCs w:val="26"/>
        </w:rPr>
        <w:t>о предмету «</w:t>
      </w:r>
      <w:r w:rsidR="00231633" w:rsidRPr="00DE32B8">
        <w:rPr>
          <w:rFonts w:ascii="Times New Roman" w:hAnsi="Times New Roman" w:cs="Times New Roman"/>
          <w:sz w:val="26"/>
          <w:szCs w:val="26"/>
        </w:rPr>
        <w:t>Математика</w:t>
      </w:r>
      <w:r w:rsidR="000E3C54" w:rsidRPr="00DE32B8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0E3C54" w:rsidRPr="00DE32B8" w14:paraId="340378F9" w14:textId="77777777" w:rsidTr="00BB560E">
        <w:tc>
          <w:tcPr>
            <w:tcW w:w="2235" w:type="dxa"/>
          </w:tcPr>
          <w:p w14:paraId="11EC79DC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79" w:type="dxa"/>
          </w:tcPr>
          <w:p w14:paraId="380BB3F4" w14:textId="77777777" w:rsidR="000E3C54" w:rsidRPr="00DE32B8" w:rsidRDefault="00496A77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E3C54" w:rsidRPr="00DE32B8" w14:paraId="2116DF48" w14:textId="77777777" w:rsidTr="00BB560E">
        <w:tc>
          <w:tcPr>
            <w:tcW w:w="2235" w:type="dxa"/>
          </w:tcPr>
          <w:p w14:paraId="0444C06D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9" w:type="dxa"/>
          </w:tcPr>
          <w:p w14:paraId="5C96D283" w14:textId="77777777" w:rsidR="000E3C54" w:rsidRPr="00DE32B8" w:rsidRDefault="005F03E3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54" w:rsidRPr="00DE32B8" w14:paraId="195F1CB5" w14:textId="77777777" w:rsidTr="00BB560E">
        <w:tc>
          <w:tcPr>
            <w:tcW w:w="2235" w:type="dxa"/>
          </w:tcPr>
          <w:p w14:paraId="05809205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79" w:type="dxa"/>
          </w:tcPr>
          <w:p w14:paraId="306E7A85" w14:textId="77777777" w:rsidR="000E3C54" w:rsidRPr="00DE32B8" w:rsidRDefault="00496A77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0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C54" w:rsidRPr="00DE32B8" w14:paraId="0092A55B" w14:textId="77777777" w:rsidTr="00BB560E">
        <w:tc>
          <w:tcPr>
            <w:tcW w:w="2235" w:type="dxa"/>
          </w:tcPr>
          <w:p w14:paraId="70DCFDCE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8079" w:type="dxa"/>
          </w:tcPr>
          <w:p w14:paraId="6901AE8F" w14:textId="77777777" w:rsidR="000E3C54" w:rsidRPr="00DE32B8" w:rsidRDefault="00DB001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Елена Сергеевна </w:t>
            </w:r>
          </w:p>
        </w:tc>
      </w:tr>
      <w:tr w:rsidR="000E3C54" w:rsidRPr="00DE32B8" w14:paraId="7C108514" w14:textId="77777777" w:rsidTr="00BB560E">
        <w:tc>
          <w:tcPr>
            <w:tcW w:w="2235" w:type="dxa"/>
          </w:tcPr>
          <w:p w14:paraId="14DE3BC6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79" w:type="dxa"/>
          </w:tcPr>
          <w:p w14:paraId="2CA7D8C0" w14:textId="77777777" w:rsidR="00DE32B8" w:rsidRPr="008C3492" w:rsidRDefault="00DE32B8" w:rsidP="00F23ACE">
            <w:pPr>
              <w:pStyle w:val="171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 w:rsidRPr="008C3492">
              <w:rPr>
                <w:rStyle w:val="ad"/>
                <w:i w:val="0"/>
                <w:color w:val="000000"/>
                <w:sz w:val="24"/>
                <w:szCs w:val="24"/>
              </w:rPr>
              <w:t>Математика.</w:t>
            </w:r>
            <w:r w:rsidRPr="008C3492">
              <w:rPr>
                <w:rStyle w:val="ad"/>
                <w:color w:val="000000"/>
                <w:sz w:val="24"/>
                <w:szCs w:val="24"/>
              </w:rPr>
              <w:t> </w:t>
            </w:r>
            <w:r w:rsidRPr="008C3492">
              <w:rPr>
                <w:sz w:val="24"/>
                <w:szCs w:val="24"/>
              </w:rPr>
              <w:t xml:space="preserve"> Рабочие программы. Предметная линия учебников системы «Школа России». 1—4 классы : </w:t>
            </w:r>
            <w:proofErr w:type="spellStart"/>
            <w:r w:rsidRPr="008C3492">
              <w:rPr>
                <w:sz w:val="24"/>
                <w:szCs w:val="24"/>
              </w:rPr>
              <w:t>учеб.пособие</w:t>
            </w:r>
            <w:proofErr w:type="spellEnd"/>
            <w:r w:rsidRPr="008C3492">
              <w:rPr>
                <w:sz w:val="24"/>
                <w:szCs w:val="24"/>
              </w:rPr>
              <w:t xml:space="preserve"> для </w:t>
            </w:r>
            <w:proofErr w:type="spellStart"/>
            <w:r w:rsidRPr="008C3492">
              <w:rPr>
                <w:sz w:val="24"/>
                <w:szCs w:val="24"/>
              </w:rPr>
              <w:t>общеобразоват</w:t>
            </w:r>
            <w:proofErr w:type="spellEnd"/>
            <w:r w:rsidRPr="008C3492">
              <w:rPr>
                <w:sz w:val="24"/>
                <w:szCs w:val="24"/>
              </w:rPr>
              <w:t>. организаций / [М. И. Моро, С. И. Волкова, С. В. Степа</w:t>
            </w:r>
            <w:r w:rsidR="005F03E3">
              <w:rPr>
                <w:sz w:val="24"/>
                <w:szCs w:val="24"/>
              </w:rPr>
              <w:t>нова</w:t>
            </w:r>
            <w:r w:rsidR="00415673">
              <w:rPr>
                <w:sz w:val="24"/>
                <w:szCs w:val="24"/>
              </w:rPr>
              <w:t xml:space="preserve"> и др.]. — </w:t>
            </w:r>
            <w:proofErr w:type="gramStart"/>
            <w:r w:rsidR="00415673">
              <w:rPr>
                <w:sz w:val="24"/>
                <w:szCs w:val="24"/>
              </w:rPr>
              <w:t>М. :</w:t>
            </w:r>
            <w:proofErr w:type="gramEnd"/>
            <w:r w:rsidR="00415673">
              <w:rPr>
                <w:sz w:val="24"/>
                <w:szCs w:val="24"/>
              </w:rPr>
              <w:t xml:space="preserve"> Просвещение, 2023</w:t>
            </w:r>
            <w:r w:rsidRPr="008C3492">
              <w:rPr>
                <w:sz w:val="24"/>
                <w:szCs w:val="24"/>
              </w:rPr>
              <w:t xml:space="preserve">. </w:t>
            </w:r>
          </w:p>
          <w:p w14:paraId="3E32F71C" w14:textId="77777777" w:rsidR="00DE32B8" w:rsidRPr="00DC76F2" w:rsidRDefault="00DE32B8" w:rsidP="00F23ACE">
            <w:pPr>
              <w:pStyle w:val="171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 w:rsidRPr="00DE32B8">
              <w:rPr>
                <w:rStyle w:val="26"/>
                <w:sz w:val="24"/>
                <w:szCs w:val="24"/>
              </w:rPr>
              <w:t xml:space="preserve">Учебник. </w:t>
            </w:r>
            <w:r w:rsidR="00AB2BB4" w:rsidRPr="00DC76F2">
              <w:rPr>
                <w:rStyle w:val="26"/>
                <w:sz w:val="24"/>
                <w:szCs w:val="24"/>
              </w:rPr>
              <w:t>1</w:t>
            </w:r>
            <w:r w:rsidRPr="00DC76F2">
              <w:rPr>
                <w:rStyle w:val="26"/>
                <w:sz w:val="24"/>
                <w:szCs w:val="24"/>
              </w:rPr>
              <w:t xml:space="preserve"> класс. В 2 ч. Моро М.И., Волкова и др.</w:t>
            </w:r>
            <w:r w:rsidRPr="00DC76F2">
              <w:rPr>
                <w:sz w:val="24"/>
                <w:szCs w:val="24"/>
              </w:rPr>
              <w:t xml:space="preserve">— </w:t>
            </w:r>
            <w:proofErr w:type="gramStart"/>
            <w:r w:rsidRPr="00DC76F2">
              <w:rPr>
                <w:sz w:val="24"/>
                <w:szCs w:val="24"/>
              </w:rPr>
              <w:t>М. :</w:t>
            </w:r>
            <w:proofErr w:type="gramEnd"/>
            <w:r w:rsidRPr="00DC76F2">
              <w:rPr>
                <w:sz w:val="24"/>
                <w:szCs w:val="24"/>
              </w:rPr>
              <w:t xml:space="preserve"> Просвещение, 20</w:t>
            </w:r>
            <w:r w:rsidR="00415673">
              <w:rPr>
                <w:sz w:val="24"/>
                <w:szCs w:val="24"/>
              </w:rPr>
              <w:t>23</w:t>
            </w:r>
            <w:r w:rsidRPr="00DC76F2">
              <w:rPr>
                <w:sz w:val="24"/>
                <w:szCs w:val="24"/>
              </w:rPr>
              <w:t>.</w:t>
            </w:r>
          </w:p>
          <w:p w14:paraId="443EB597" w14:textId="77777777" w:rsidR="00AB2BB4" w:rsidRDefault="008C3492" w:rsidP="00F23ACE">
            <w:pPr>
              <w:pStyle w:val="171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</w:t>
            </w:r>
            <w:r w:rsidR="00AB2BB4">
              <w:rPr>
                <w:sz w:val="24"/>
                <w:szCs w:val="24"/>
              </w:rPr>
              <w:t>ка. Методические рекомендации, 1</w:t>
            </w:r>
            <w:r w:rsidR="00415673">
              <w:rPr>
                <w:sz w:val="24"/>
                <w:szCs w:val="24"/>
              </w:rPr>
              <w:t xml:space="preserve"> класс. С.И. Волкова </w:t>
            </w:r>
            <w:proofErr w:type="gramStart"/>
            <w:r w:rsidR="0041567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.</w:t>
            </w:r>
            <w:proofErr w:type="gramEnd"/>
            <w:r w:rsidR="00AB2BB4">
              <w:rPr>
                <w:sz w:val="24"/>
                <w:szCs w:val="24"/>
              </w:rPr>
              <w:t xml:space="preserve"> </w:t>
            </w:r>
            <w:proofErr w:type="spellStart"/>
            <w:r w:rsidR="00AB2BB4">
              <w:rPr>
                <w:sz w:val="24"/>
                <w:szCs w:val="24"/>
              </w:rPr>
              <w:t>доро</w:t>
            </w:r>
            <w:r w:rsidR="00415673">
              <w:rPr>
                <w:sz w:val="24"/>
                <w:szCs w:val="24"/>
              </w:rPr>
              <w:t>ботанное</w:t>
            </w:r>
            <w:proofErr w:type="spellEnd"/>
            <w:r w:rsidR="00415673">
              <w:rPr>
                <w:sz w:val="24"/>
                <w:szCs w:val="24"/>
              </w:rPr>
              <w:t xml:space="preserve"> – М.: Просвещение, 2023</w:t>
            </w:r>
          </w:p>
          <w:p w14:paraId="34C93DDE" w14:textId="77777777" w:rsidR="008C3492" w:rsidRDefault="00AB2BB4" w:rsidP="00F23ACE">
            <w:pPr>
              <w:pStyle w:val="171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Поурочные разработки</w:t>
            </w:r>
            <w:r w:rsidR="008C349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Технологические карты уроков: 1 класс: Пособие для учителей </w:t>
            </w:r>
            <w:proofErr w:type="spellStart"/>
            <w:r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sz w:val="24"/>
                <w:szCs w:val="24"/>
              </w:rPr>
              <w:t>И.О.Буденная</w:t>
            </w:r>
            <w:proofErr w:type="spellEnd"/>
            <w:r>
              <w:rPr>
                <w:sz w:val="24"/>
                <w:szCs w:val="24"/>
              </w:rPr>
              <w:t xml:space="preserve">, Л.С. Илюшин, </w:t>
            </w:r>
            <w:proofErr w:type="spellStart"/>
            <w:r>
              <w:rPr>
                <w:sz w:val="24"/>
                <w:szCs w:val="24"/>
              </w:rPr>
              <w:t>Т.Г.Галактионова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Н.И.Рогов</w:t>
            </w:r>
            <w:r w:rsidR="00415673">
              <w:rPr>
                <w:sz w:val="24"/>
                <w:szCs w:val="24"/>
              </w:rPr>
              <w:t>цева</w:t>
            </w:r>
            <w:proofErr w:type="spellEnd"/>
            <w:r w:rsidR="00415673">
              <w:rPr>
                <w:sz w:val="24"/>
                <w:szCs w:val="24"/>
              </w:rPr>
              <w:t>.-М.; СПб.: Просвещение,2023</w:t>
            </w:r>
            <w:r>
              <w:rPr>
                <w:sz w:val="24"/>
                <w:szCs w:val="24"/>
              </w:rPr>
              <w:t>.</w:t>
            </w:r>
          </w:p>
          <w:p w14:paraId="27574996" w14:textId="77777777" w:rsidR="00F06DF4" w:rsidRPr="00DE32B8" w:rsidRDefault="00F06DF4" w:rsidP="00F23ACE">
            <w:pPr>
              <w:pStyle w:val="171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Рабочая тетрадь. </w:t>
            </w:r>
            <w:proofErr w:type="spellStart"/>
            <w:r>
              <w:rPr>
                <w:sz w:val="24"/>
                <w:szCs w:val="24"/>
              </w:rPr>
              <w:t>М.И.Моро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С.И.Волкова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15673">
              <w:rPr>
                <w:sz w:val="24"/>
                <w:szCs w:val="24"/>
              </w:rPr>
              <w:t xml:space="preserve"> 1 класс в 2 ч. Просвещение-2023</w:t>
            </w:r>
          </w:p>
          <w:p w14:paraId="5AAED476" w14:textId="77777777" w:rsidR="00DE32B8" w:rsidRPr="00DE32B8" w:rsidRDefault="00DE32B8" w:rsidP="008C3492">
            <w:pPr>
              <w:pStyle w:val="a4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материалы. </w:t>
            </w:r>
          </w:p>
          <w:p w14:paraId="00198BF6" w14:textId="77777777" w:rsidR="00DE32B8" w:rsidRPr="00DE32B8" w:rsidRDefault="00DE32B8" w:rsidP="00DE32B8">
            <w:pPr>
              <w:pStyle w:val="ParagraphStyle"/>
              <w:ind w:left="720"/>
              <w:jc w:val="both"/>
              <w:rPr>
                <w:rFonts w:ascii="Times New Roman" w:hAnsi="Times New Roman" w:cs="Times New Roman"/>
              </w:rPr>
            </w:pPr>
            <w:r w:rsidRPr="00DE32B8">
              <w:rPr>
                <w:rFonts w:ascii="Times New Roman" w:hAnsi="Times New Roman" w:cs="Times New Roman"/>
                <w:iCs/>
              </w:rPr>
              <w:t>Волкова,</w:t>
            </w:r>
            <w:r w:rsidRPr="00DE32B8">
              <w:rPr>
                <w:rFonts w:ascii="Times New Roman" w:hAnsi="Times New Roman" w:cs="Times New Roman"/>
                <w:i/>
                <w:iCs/>
              </w:rPr>
              <w:t xml:space="preserve"> С. И.</w:t>
            </w:r>
            <w:r w:rsidRPr="00DE32B8">
              <w:rPr>
                <w:rFonts w:ascii="Times New Roman" w:hAnsi="Times New Roman" w:cs="Times New Roman"/>
              </w:rPr>
              <w:t xml:space="preserve"> Математика. Контрольные работы. 1–4 </w:t>
            </w:r>
            <w:proofErr w:type="gramStart"/>
            <w:r w:rsidRPr="00DE32B8">
              <w:rPr>
                <w:rFonts w:ascii="Times New Roman" w:hAnsi="Times New Roman" w:cs="Times New Roman"/>
              </w:rPr>
              <w:t>классы :</w:t>
            </w:r>
            <w:proofErr w:type="gramEnd"/>
            <w:r w:rsidRPr="00DE32B8">
              <w:rPr>
                <w:rFonts w:ascii="Times New Roman" w:hAnsi="Times New Roman" w:cs="Times New Roman"/>
              </w:rPr>
              <w:t xml:space="preserve"> Пособие для учителей </w:t>
            </w:r>
            <w:proofErr w:type="spellStart"/>
            <w:r w:rsidRPr="00DE32B8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DE32B8">
              <w:rPr>
                <w:rFonts w:ascii="Times New Roman" w:hAnsi="Times New Roman" w:cs="Times New Roman"/>
              </w:rPr>
              <w:t xml:space="preserve">. учреждений / С. И. Волкова. – </w:t>
            </w:r>
            <w:proofErr w:type="gramStart"/>
            <w:r w:rsidRPr="00DE32B8">
              <w:rPr>
                <w:rFonts w:ascii="Times New Roman" w:hAnsi="Times New Roman" w:cs="Times New Roman"/>
              </w:rPr>
              <w:t>М. :</w:t>
            </w:r>
            <w:proofErr w:type="gramEnd"/>
            <w:r w:rsidRPr="00DE32B8">
              <w:rPr>
                <w:rFonts w:ascii="Times New Roman" w:hAnsi="Times New Roman" w:cs="Times New Roman"/>
              </w:rPr>
              <w:t xml:space="preserve"> Просвещение, 20</w:t>
            </w:r>
            <w:r w:rsidR="00415673">
              <w:rPr>
                <w:rFonts w:ascii="Times New Roman" w:hAnsi="Times New Roman" w:cs="Times New Roman"/>
              </w:rPr>
              <w:t>24</w:t>
            </w:r>
            <w:r w:rsidRPr="00DE32B8">
              <w:rPr>
                <w:rFonts w:ascii="Times New Roman" w:hAnsi="Times New Roman" w:cs="Times New Roman"/>
              </w:rPr>
              <w:t>.</w:t>
            </w:r>
          </w:p>
          <w:p w14:paraId="6F1B0EB7" w14:textId="77777777" w:rsidR="000E3C54" w:rsidRPr="00DE32B8" w:rsidRDefault="00DE32B8" w:rsidP="008C3492">
            <w:pPr>
              <w:pStyle w:val="ParagraphStyle"/>
              <w:ind w:left="720"/>
              <w:jc w:val="both"/>
              <w:rPr>
                <w:rFonts w:ascii="Times New Roman" w:hAnsi="Times New Roman" w:cs="Times New Roman"/>
              </w:rPr>
            </w:pPr>
            <w:r w:rsidRPr="008C3492">
              <w:rPr>
                <w:rFonts w:ascii="Times New Roman" w:hAnsi="Times New Roman" w:cs="Times New Roman"/>
              </w:rPr>
              <w:t xml:space="preserve">Волкова С. И. Математика. Проверочные работы. </w:t>
            </w:r>
            <w:r w:rsidR="00AB2BB4">
              <w:rPr>
                <w:rFonts w:ascii="Times New Roman" w:hAnsi="Times New Roman" w:cs="Times New Roman"/>
              </w:rPr>
              <w:t>1</w:t>
            </w:r>
            <w:r w:rsidRPr="008C3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492">
              <w:rPr>
                <w:rFonts w:ascii="Times New Roman" w:hAnsi="Times New Roman" w:cs="Times New Roman"/>
              </w:rPr>
              <w:t>кл</w:t>
            </w:r>
            <w:proofErr w:type="spellEnd"/>
            <w:r w:rsidRPr="008C3492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8C3492">
              <w:rPr>
                <w:rFonts w:ascii="Times New Roman" w:hAnsi="Times New Roman" w:cs="Times New Roman"/>
              </w:rPr>
              <w:t>М. :</w:t>
            </w:r>
            <w:proofErr w:type="gramEnd"/>
            <w:r w:rsidRPr="008C3492">
              <w:rPr>
                <w:rFonts w:ascii="Times New Roman" w:hAnsi="Times New Roman" w:cs="Times New Roman"/>
              </w:rPr>
              <w:t xml:space="preserve"> Просвещение, 20</w:t>
            </w:r>
            <w:r w:rsidR="00415673">
              <w:rPr>
                <w:rFonts w:ascii="Times New Roman" w:hAnsi="Times New Roman" w:cs="Times New Roman"/>
              </w:rPr>
              <w:t>23</w:t>
            </w:r>
            <w:r w:rsidRPr="008C3492">
              <w:rPr>
                <w:rFonts w:ascii="Times New Roman" w:hAnsi="Times New Roman" w:cs="Times New Roman"/>
              </w:rPr>
              <w:t>.</w:t>
            </w:r>
          </w:p>
        </w:tc>
      </w:tr>
      <w:tr w:rsidR="000E3C54" w:rsidRPr="00DE32B8" w14:paraId="27679786" w14:textId="77777777" w:rsidTr="00BB560E">
        <w:tc>
          <w:tcPr>
            <w:tcW w:w="2235" w:type="dxa"/>
          </w:tcPr>
          <w:p w14:paraId="20CE4ED2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8079" w:type="dxa"/>
          </w:tcPr>
          <w:p w14:paraId="25B2A030" w14:textId="77777777" w:rsidR="00D76E63" w:rsidRPr="00DE32B8" w:rsidRDefault="00D76E63" w:rsidP="00D7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DE32B8">
              <w:rPr>
                <w:rFonts w:ascii="Times New Roman" w:hAnsi="Times New Roman" w:cs="Times New Roman"/>
                <w:b/>
                <w:sz w:val="24"/>
                <w:szCs w:val="24"/>
              </w:rPr>
              <w:t>целями</w:t>
            </w: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 курса являются</w:t>
            </w:r>
          </w:p>
          <w:p w14:paraId="50B8195E" w14:textId="77777777" w:rsidR="00D76E63" w:rsidRPr="00DE32B8" w:rsidRDefault="00D76E63" w:rsidP="00F23ACE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развитие младших школьников.</w:t>
            </w:r>
          </w:p>
          <w:p w14:paraId="41B21360" w14:textId="77777777" w:rsidR="00D76E63" w:rsidRPr="00DE32B8" w:rsidRDefault="00D76E63" w:rsidP="00F23ACE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 начальных</w:t>
            </w:r>
            <w:r w:rsidRPr="00DE32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знаний.</w:t>
            </w:r>
          </w:p>
          <w:p w14:paraId="679E16C0" w14:textId="77777777" w:rsidR="00AD286B" w:rsidRPr="00DE32B8" w:rsidRDefault="00D76E63" w:rsidP="00F23ACE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интереса к математике, к умственной деятельности.</w:t>
            </w:r>
          </w:p>
          <w:p w14:paraId="36DBAB87" w14:textId="77777777" w:rsidR="00DE32B8" w:rsidRDefault="00DE32B8" w:rsidP="00B07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237A" w14:textId="77777777" w:rsidR="00D76E63" w:rsidRPr="00DE32B8" w:rsidRDefault="00D76E63" w:rsidP="00B07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данного курса решаются следующие </w:t>
            </w:r>
            <w:r w:rsidRPr="00DE32B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316DB319" w14:textId="77777777" w:rsidR="00B073C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  <w:r w:rsidRPr="00DE32B8">
              <w:rPr>
                <w:rStyle w:val="c16"/>
                <w:color w:val="000000"/>
              </w:rPr>
      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</w:t>
            </w:r>
            <w:r w:rsidR="00B073C3" w:rsidRPr="00DE32B8">
              <w:rPr>
                <w:rStyle w:val="c16"/>
                <w:color w:val="000000"/>
              </w:rPr>
              <w:t>;</w:t>
            </w:r>
          </w:p>
          <w:p w14:paraId="587C8D43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основ логического, знаково-символического и алгоритмического мышления;</w:t>
            </w:r>
          </w:p>
          <w:p w14:paraId="3D44329C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пространственного воображения;</w:t>
            </w:r>
          </w:p>
          <w:p w14:paraId="7C565A64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математической речи;</w:t>
            </w:r>
          </w:p>
          <w:p w14:paraId="17D6B8B9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14:paraId="23795791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формирование умения вести поиск информации и работать с ней;</w:t>
            </w:r>
          </w:p>
          <w:p w14:paraId="01211EA9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формирование первоначальных представлений о компьютерной грамотности;</w:t>
            </w:r>
          </w:p>
          <w:p w14:paraId="6EA1E9B9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познавательных способностей;</w:t>
            </w:r>
          </w:p>
          <w:p w14:paraId="54903E1E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воспитание стремления к расширению математических знаний;</w:t>
            </w:r>
          </w:p>
          <w:p w14:paraId="3CABD718" w14:textId="77777777" w:rsidR="00D76E63" w:rsidRPr="00DE32B8" w:rsidRDefault="00D76E63" w:rsidP="00F23ACE">
            <w:pPr>
              <w:pStyle w:val="c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E32B8">
              <w:rPr>
                <w:rStyle w:val="c2"/>
                <w:color w:val="000000"/>
              </w:rPr>
              <w:t>развитие умений аргументированно обосновывать и отстаивать высказанное суждение, оценивать и принимать суждения других.</w:t>
            </w:r>
          </w:p>
        </w:tc>
      </w:tr>
      <w:tr w:rsidR="000E3C54" w:rsidRPr="00DE32B8" w14:paraId="68B7D9A2" w14:textId="77777777" w:rsidTr="00BB560E">
        <w:tc>
          <w:tcPr>
            <w:tcW w:w="2235" w:type="dxa"/>
          </w:tcPr>
          <w:p w14:paraId="4C2CC76C" w14:textId="77777777" w:rsidR="000E3C54" w:rsidRPr="00DE32B8" w:rsidRDefault="000E3C54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8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079" w:type="dxa"/>
          </w:tcPr>
          <w:p w14:paraId="6CEB489B" w14:textId="77777777" w:rsidR="001F0939" w:rsidRDefault="001F0939" w:rsidP="00DE3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  <w:r w:rsidRPr="001F0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F0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изучению чисел. </w:t>
            </w:r>
            <w:r w:rsidRPr="001F09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Пространственные и временные представления</w:t>
            </w:r>
          </w:p>
          <w:p w14:paraId="194D625D" w14:textId="77777777" w:rsidR="00DE32B8" w:rsidRPr="00DE32B8" w:rsidRDefault="001F0939" w:rsidP="00DE32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  <w:r w:rsidR="000E3C54" w:rsidRPr="00DE3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Числа от 1 до 10</w:t>
            </w:r>
            <w:r w:rsidR="008B2447">
              <w:rPr>
                <w:rFonts w:ascii="Times New Roman" w:hAnsi="Times New Roman"/>
                <w:bCs/>
                <w:sz w:val="24"/>
                <w:szCs w:val="24"/>
              </w:rPr>
              <w:t>. Нумерация.</w:t>
            </w:r>
          </w:p>
          <w:p w14:paraId="48C34D98" w14:textId="77777777" w:rsidR="008B2447" w:rsidRDefault="001F0939" w:rsidP="00BB560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3: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Сложение и вычитание</w:t>
            </w:r>
            <w:r w:rsidR="008B2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784A8D3" w14:textId="77777777" w:rsidR="00DE32B8" w:rsidRPr="001F0939" w:rsidRDefault="001F0939" w:rsidP="00BB560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</w:t>
            </w:r>
            <w:r w:rsidR="000E3C54" w:rsidRPr="001F09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F09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0939">
              <w:rPr>
                <w:rFonts w:ascii="Times New Roman" w:hAnsi="Times New Roman"/>
                <w:sz w:val="24"/>
                <w:szCs w:val="24"/>
              </w:rPr>
              <w:t>Числа от 1 до 20. Нумерация</w:t>
            </w:r>
          </w:p>
          <w:p w14:paraId="074D49A6" w14:textId="77777777" w:rsidR="000E3C54" w:rsidRPr="001F0939" w:rsidRDefault="001F0939" w:rsidP="00BB56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0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5: </w:t>
            </w:r>
            <w:r w:rsidRPr="001F0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от 1 до 20. Табличное сложение и вычитание</w:t>
            </w:r>
          </w:p>
          <w:p w14:paraId="3B0F121D" w14:textId="77777777" w:rsidR="008B2447" w:rsidRPr="001F0939" w:rsidRDefault="001F0939" w:rsidP="00BB560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6: </w:t>
            </w:r>
            <w:r w:rsidRPr="001F093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14:paraId="4C36ADD6" w14:textId="77777777" w:rsidR="00DE32B8" w:rsidRPr="00DE32B8" w:rsidRDefault="00DE32B8" w:rsidP="00DE32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51575" w14:textId="77777777" w:rsidR="001F0939" w:rsidRDefault="001F0939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B52223" w14:textId="77777777" w:rsidR="007B0663" w:rsidRDefault="007B0663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EB83A4" w14:textId="77777777" w:rsidR="00DE32B8" w:rsidRDefault="00B9528E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 «Литературное чтение»</w:t>
      </w:r>
    </w:p>
    <w:p w14:paraId="2A25E5C6" w14:textId="77777777" w:rsidR="00B9528E" w:rsidRDefault="00B9528E" w:rsidP="00B952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3"/>
      </w:tblGrid>
      <w:tr w:rsidR="00B9528E" w:rsidRPr="00AD286B" w14:paraId="3FA3C6C2" w14:textId="77777777" w:rsidTr="00BB560E">
        <w:tc>
          <w:tcPr>
            <w:tcW w:w="2235" w:type="dxa"/>
          </w:tcPr>
          <w:p w14:paraId="0AECA371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</w:tcPr>
          <w:p w14:paraId="3346D69B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B9528E" w:rsidRPr="00AD286B" w14:paraId="18906786" w14:textId="77777777" w:rsidTr="00BB560E">
        <w:tc>
          <w:tcPr>
            <w:tcW w:w="2235" w:type="dxa"/>
          </w:tcPr>
          <w:p w14:paraId="090CE123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</w:tcPr>
          <w:p w14:paraId="4E25BB54" w14:textId="77777777" w:rsidR="00B9528E" w:rsidRPr="00AD286B" w:rsidRDefault="001F0939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528E" w:rsidRPr="00AD286B" w14:paraId="5EFD56A1" w14:textId="77777777" w:rsidTr="00BB560E">
        <w:tc>
          <w:tcPr>
            <w:tcW w:w="2235" w:type="dxa"/>
          </w:tcPr>
          <w:p w14:paraId="76E049A2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</w:tcPr>
          <w:p w14:paraId="1575B069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F09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528E" w:rsidRPr="00AD286B" w14:paraId="5C1BB95F" w14:textId="77777777" w:rsidTr="00BB560E">
        <w:tc>
          <w:tcPr>
            <w:tcW w:w="2235" w:type="dxa"/>
          </w:tcPr>
          <w:p w14:paraId="37F137F4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</w:tcPr>
          <w:p w14:paraId="3BFC60D6" w14:textId="77777777" w:rsidR="00B9528E" w:rsidRPr="00AD286B" w:rsidRDefault="00DB001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Рева Елена Сергеевна </w:t>
            </w:r>
          </w:p>
        </w:tc>
      </w:tr>
      <w:tr w:rsidR="00B9528E" w:rsidRPr="00AD286B" w14:paraId="65D47E5A" w14:textId="77777777" w:rsidTr="00BB560E">
        <w:tc>
          <w:tcPr>
            <w:tcW w:w="2235" w:type="dxa"/>
          </w:tcPr>
          <w:p w14:paraId="2EA3643A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8079" w:type="dxa"/>
          </w:tcPr>
          <w:p w14:paraId="4D48E26E" w14:textId="77777777" w:rsidR="00415673" w:rsidRDefault="007B0663" w:rsidP="00DC76F2">
            <w:pPr>
              <w:pStyle w:val="171"/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C76F2">
              <w:rPr>
                <w:sz w:val="26"/>
                <w:szCs w:val="26"/>
              </w:rPr>
              <w:t>1.</w:t>
            </w:r>
            <w:r w:rsidR="00B9528E">
              <w:rPr>
                <w:sz w:val="26"/>
                <w:szCs w:val="26"/>
              </w:rPr>
              <w:t>Литературное чтение</w:t>
            </w:r>
            <w:r w:rsidR="00B9528E" w:rsidRPr="008C3492">
              <w:rPr>
                <w:sz w:val="26"/>
                <w:szCs w:val="26"/>
              </w:rPr>
              <w:t>.</w:t>
            </w:r>
            <w:r w:rsidR="00B9528E" w:rsidRPr="008C3492">
              <w:rPr>
                <w:rStyle w:val="ad"/>
                <w:color w:val="000000"/>
                <w:sz w:val="26"/>
                <w:szCs w:val="26"/>
              </w:rPr>
              <w:t> </w:t>
            </w:r>
            <w:r w:rsidR="00B9528E" w:rsidRPr="008C3492">
              <w:rPr>
                <w:sz w:val="26"/>
                <w:szCs w:val="26"/>
              </w:rPr>
              <w:t xml:space="preserve"> Рабочие программы. Предметная линия учебников системы «Школа России». 1—4 </w:t>
            </w:r>
            <w:proofErr w:type="gramStart"/>
            <w:r w:rsidR="00B9528E" w:rsidRPr="008C3492">
              <w:rPr>
                <w:sz w:val="26"/>
                <w:szCs w:val="26"/>
              </w:rPr>
              <w:t>классы :</w:t>
            </w:r>
            <w:proofErr w:type="gramEnd"/>
            <w:r w:rsidR="00B9528E" w:rsidRPr="008C3492">
              <w:rPr>
                <w:sz w:val="26"/>
                <w:szCs w:val="26"/>
              </w:rPr>
              <w:t xml:space="preserve"> </w:t>
            </w:r>
            <w:proofErr w:type="spellStart"/>
            <w:r w:rsidR="00B9528E" w:rsidRPr="008C3492">
              <w:rPr>
                <w:sz w:val="26"/>
                <w:szCs w:val="26"/>
              </w:rPr>
              <w:t>учеб.пособие</w:t>
            </w:r>
            <w:proofErr w:type="spellEnd"/>
            <w:r w:rsidR="00B9528E" w:rsidRPr="008C3492">
              <w:rPr>
                <w:sz w:val="26"/>
                <w:szCs w:val="26"/>
              </w:rPr>
              <w:t xml:space="preserve"> для </w:t>
            </w:r>
            <w:proofErr w:type="spellStart"/>
            <w:r w:rsidR="00B9528E" w:rsidRPr="008C3492">
              <w:rPr>
                <w:sz w:val="26"/>
                <w:szCs w:val="26"/>
              </w:rPr>
              <w:t>общеобразоват</w:t>
            </w:r>
            <w:proofErr w:type="spellEnd"/>
            <w:r w:rsidR="00B9528E" w:rsidRPr="008C3492">
              <w:rPr>
                <w:sz w:val="26"/>
                <w:szCs w:val="26"/>
              </w:rPr>
              <w:t>. организаций / [</w:t>
            </w:r>
            <w:r w:rsidR="00921870">
              <w:rPr>
                <w:sz w:val="26"/>
                <w:szCs w:val="26"/>
              </w:rPr>
              <w:t>Л.Ф</w:t>
            </w:r>
            <w:r w:rsidR="00B9528E" w:rsidRPr="008C3492">
              <w:rPr>
                <w:sz w:val="26"/>
                <w:szCs w:val="26"/>
              </w:rPr>
              <w:t xml:space="preserve">. </w:t>
            </w:r>
            <w:r w:rsidR="00921870">
              <w:rPr>
                <w:sz w:val="26"/>
                <w:szCs w:val="26"/>
              </w:rPr>
              <w:t xml:space="preserve">Климанова, </w:t>
            </w:r>
            <w:proofErr w:type="spellStart"/>
            <w:r w:rsidR="00921870">
              <w:rPr>
                <w:sz w:val="26"/>
                <w:szCs w:val="26"/>
              </w:rPr>
              <w:t>М.В.Бойкина</w:t>
            </w:r>
            <w:proofErr w:type="spellEnd"/>
            <w:r w:rsidR="00B9528E" w:rsidRPr="008C3492">
              <w:rPr>
                <w:sz w:val="26"/>
                <w:szCs w:val="26"/>
              </w:rPr>
              <w:t>].</w:t>
            </w:r>
            <w:r w:rsidR="00415673">
              <w:rPr>
                <w:sz w:val="26"/>
                <w:szCs w:val="26"/>
              </w:rPr>
              <w:t xml:space="preserve">— М. : </w:t>
            </w:r>
          </w:p>
          <w:p w14:paraId="00237C3E" w14:textId="77777777" w:rsidR="00415673" w:rsidRDefault="00415673" w:rsidP="00DC76F2">
            <w:pPr>
              <w:pStyle w:val="171"/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</w:p>
          <w:p w14:paraId="6C6207AD" w14:textId="77777777" w:rsidR="00137E31" w:rsidRPr="00DC76F2" w:rsidRDefault="007B0663" w:rsidP="00DC76F2">
            <w:pPr>
              <w:pStyle w:val="171"/>
              <w:shd w:val="clear" w:color="auto" w:fill="auto"/>
              <w:spacing w:before="0" w:line="240" w:lineRule="auto"/>
              <w:ind w:right="139"/>
              <w:rPr>
                <w:rStyle w:val="26"/>
                <w:sz w:val="26"/>
                <w:szCs w:val="26"/>
              </w:rPr>
            </w:pPr>
            <w:r>
              <w:rPr>
                <w:rStyle w:val="26"/>
                <w:sz w:val="26"/>
                <w:szCs w:val="26"/>
              </w:rPr>
              <w:t>2.</w:t>
            </w:r>
            <w:r w:rsidR="00B9528E" w:rsidRPr="00DE32B8">
              <w:rPr>
                <w:rStyle w:val="26"/>
                <w:sz w:val="26"/>
                <w:szCs w:val="26"/>
              </w:rPr>
              <w:t>Учебник.</w:t>
            </w:r>
            <w:r w:rsidR="00DC76F2">
              <w:rPr>
                <w:rStyle w:val="26"/>
                <w:sz w:val="26"/>
                <w:szCs w:val="26"/>
              </w:rPr>
              <w:t>Азбука.</w:t>
            </w:r>
            <w:proofErr w:type="gramStart"/>
            <w:r w:rsidR="00DC76F2">
              <w:rPr>
                <w:rStyle w:val="26"/>
                <w:sz w:val="26"/>
                <w:szCs w:val="26"/>
              </w:rPr>
              <w:t>В.Г.Горецкий,В.А.Кирюшкин</w:t>
            </w:r>
            <w:proofErr w:type="gramEnd"/>
            <w:r w:rsidR="00DC76F2">
              <w:rPr>
                <w:rStyle w:val="26"/>
                <w:sz w:val="26"/>
                <w:szCs w:val="26"/>
              </w:rPr>
              <w:t>,</w:t>
            </w:r>
            <w:r w:rsidR="00137E31" w:rsidRPr="00DC76F2">
              <w:rPr>
                <w:rStyle w:val="26"/>
                <w:sz w:val="26"/>
                <w:szCs w:val="26"/>
              </w:rPr>
              <w:t xml:space="preserve">Л.А.Виноградовская, </w:t>
            </w:r>
            <w:proofErr w:type="spellStart"/>
            <w:r w:rsidR="00137E31" w:rsidRPr="00DC76F2">
              <w:rPr>
                <w:rStyle w:val="26"/>
                <w:sz w:val="26"/>
                <w:szCs w:val="26"/>
              </w:rPr>
              <w:t>М.</w:t>
            </w:r>
            <w:r w:rsidR="00DC76F2">
              <w:rPr>
                <w:rStyle w:val="26"/>
                <w:sz w:val="26"/>
                <w:szCs w:val="26"/>
              </w:rPr>
              <w:t>В.Бойкина</w:t>
            </w:r>
            <w:proofErr w:type="spellEnd"/>
            <w:r w:rsidR="00DC76F2">
              <w:rPr>
                <w:rStyle w:val="26"/>
                <w:sz w:val="26"/>
                <w:szCs w:val="26"/>
              </w:rPr>
              <w:t>.</w:t>
            </w:r>
            <w:r w:rsidR="00137E31" w:rsidRPr="00DC76F2">
              <w:rPr>
                <w:rStyle w:val="26"/>
                <w:sz w:val="26"/>
                <w:szCs w:val="26"/>
              </w:rPr>
              <w:t xml:space="preserve"> </w:t>
            </w:r>
            <w:r w:rsidR="00137E31" w:rsidRPr="00DC76F2">
              <w:rPr>
                <w:sz w:val="26"/>
                <w:szCs w:val="26"/>
              </w:rPr>
              <w:t>Учеб. 1кл. В 2 ч. Ч. 1</w:t>
            </w:r>
            <w:r w:rsidR="00415673">
              <w:rPr>
                <w:sz w:val="26"/>
                <w:szCs w:val="26"/>
              </w:rPr>
              <w:t>., Ч. 2</w:t>
            </w:r>
            <w:proofErr w:type="gramStart"/>
            <w:r w:rsidR="00415673">
              <w:rPr>
                <w:sz w:val="26"/>
                <w:szCs w:val="26"/>
              </w:rPr>
              <w:t>.,—</w:t>
            </w:r>
            <w:proofErr w:type="gramEnd"/>
            <w:r w:rsidR="00415673">
              <w:rPr>
                <w:sz w:val="26"/>
                <w:szCs w:val="26"/>
              </w:rPr>
              <w:t xml:space="preserve"> М.: Просвещение, 2023</w:t>
            </w:r>
            <w:r w:rsidR="00137E31" w:rsidRPr="00DC76F2">
              <w:rPr>
                <w:sz w:val="26"/>
                <w:szCs w:val="26"/>
              </w:rPr>
              <w:t xml:space="preserve">. </w:t>
            </w:r>
          </w:p>
          <w:p w14:paraId="07CD57B0" w14:textId="77777777" w:rsidR="00B9528E" w:rsidRDefault="007B0663" w:rsidP="00137E31">
            <w:pPr>
              <w:pStyle w:val="171"/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C76F2">
              <w:rPr>
                <w:sz w:val="26"/>
                <w:szCs w:val="26"/>
              </w:rPr>
              <w:t xml:space="preserve"> 3. </w:t>
            </w:r>
            <w:r w:rsidR="00137E31">
              <w:rPr>
                <w:sz w:val="26"/>
                <w:szCs w:val="26"/>
              </w:rPr>
              <w:t xml:space="preserve"> </w:t>
            </w:r>
            <w:proofErr w:type="spellStart"/>
            <w:r w:rsidR="00921870">
              <w:rPr>
                <w:sz w:val="26"/>
                <w:szCs w:val="26"/>
              </w:rPr>
              <w:t>Л.Ф.Климанова</w:t>
            </w:r>
            <w:proofErr w:type="spellEnd"/>
            <w:r w:rsidR="00921870">
              <w:rPr>
                <w:sz w:val="26"/>
                <w:szCs w:val="26"/>
              </w:rPr>
              <w:t>. Литературное чтение</w:t>
            </w:r>
            <w:r w:rsidR="00B9528E" w:rsidRPr="00DE32B8">
              <w:rPr>
                <w:sz w:val="26"/>
                <w:szCs w:val="26"/>
              </w:rPr>
              <w:t xml:space="preserve">. Учеб. </w:t>
            </w:r>
            <w:r w:rsidR="00137E31">
              <w:rPr>
                <w:sz w:val="26"/>
                <w:szCs w:val="26"/>
              </w:rPr>
              <w:t>1</w:t>
            </w:r>
            <w:r w:rsidR="00B9528E" w:rsidRPr="00DE32B8">
              <w:rPr>
                <w:sz w:val="26"/>
                <w:szCs w:val="26"/>
              </w:rPr>
              <w:t>кл. В 2 ч. Ч. 1</w:t>
            </w:r>
            <w:proofErr w:type="gramStart"/>
            <w:r w:rsidR="00B9528E" w:rsidRPr="00DE32B8">
              <w:rPr>
                <w:sz w:val="26"/>
                <w:szCs w:val="26"/>
              </w:rPr>
              <w:t xml:space="preserve">., </w:t>
            </w:r>
            <w:r w:rsidR="00137E31">
              <w:rPr>
                <w:sz w:val="26"/>
                <w:szCs w:val="26"/>
              </w:rPr>
              <w:t xml:space="preserve"> </w:t>
            </w:r>
            <w:r w:rsidR="00B9528E" w:rsidRPr="00DE32B8">
              <w:rPr>
                <w:sz w:val="26"/>
                <w:szCs w:val="26"/>
              </w:rPr>
              <w:t>Ч.</w:t>
            </w:r>
            <w:proofErr w:type="gramEnd"/>
            <w:r w:rsidR="00B9528E" w:rsidRPr="00DE32B8">
              <w:rPr>
                <w:sz w:val="26"/>
                <w:szCs w:val="26"/>
              </w:rPr>
              <w:t xml:space="preserve"> 2.,— М.: Просвещение, 20</w:t>
            </w:r>
            <w:r w:rsidR="00415673">
              <w:rPr>
                <w:sz w:val="26"/>
                <w:szCs w:val="26"/>
              </w:rPr>
              <w:t>23</w:t>
            </w:r>
            <w:r w:rsidR="00B9528E" w:rsidRPr="00DE32B8">
              <w:rPr>
                <w:sz w:val="26"/>
                <w:szCs w:val="26"/>
              </w:rPr>
              <w:t xml:space="preserve">. </w:t>
            </w:r>
          </w:p>
          <w:p w14:paraId="6BA9A2B9" w14:textId="77777777" w:rsidR="00B9528E" w:rsidRPr="00DE32B8" w:rsidRDefault="00DC76F2" w:rsidP="00137E31">
            <w:pPr>
              <w:pStyle w:val="171"/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B0663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4. </w:t>
            </w:r>
            <w:r w:rsidR="001F0939">
              <w:rPr>
                <w:sz w:val="26"/>
                <w:szCs w:val="26"/>
              </w:rPr>
              <w:t xml:space="preserve">Литературное чтение: </w:t>
            </w:r>
            <w:r w:rsidR="00921870">
              <w:rPr>
                <w:sz w:val="26"/>
                <w:szCs w:val="26"/>
              </w:rPr>
              <w:t>Поурочные разработки</w:t>
            </w:r>
            <w:r w:rsidR="00137E31">
              <w:rPr>
                <w:sz w:val="26"/>
                <w:szCs w:val="26"/>
              </w:rPr>
              <w:t xml:space="preserve">: Технологические карты уроков: 1 класс: Пособие для учителей </w:t>
            </w:r>
            <w:proofErr w:type="spellStart"/>
            <w:r w:rsidR="00137E31">
              <w:rPr>
                <w:sz w:val="26"/>
                <w:szCs w:val="26"/>
              </w:rPr>
              <w:t>общеобр</w:t>
            </w:r>
            <w:proofErr w:type="spellEnd"/>
            <w:r w:rsidR="00137E31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="00137E31">
              <w:rPr>
                <w:sz w:val="26"/>
                <w:szCs w:val="26"/>
              </w:rPr>
              <w:t>учрежд</w:t>
            </w:r>
            <w:proofErr w:type="spellEnd"/>
            <w:r w:rsidR="00137E31">
              <w:rPr>
                <w:sz w:val="26"/>
                <w:szCs w:val="26"/>
              </w:rPr>
              <w:t>./</w:t>
            </w:r>
            <w:proofErr w:type="gramEnd"/>
            <w:r w:rsidR="00921870">
              <w:rPr>
                <w:sz w:val="26"/>
                <w:szCs w:val="26"/>
              </w:rPr>
              <w:t xml:space="preserve"> </w:t>
            </w:r>
            <w:r w:rsidR="00137E31">
              <w:rPr>
                <w:sz w:val="26"/>
                <w:szCs w:val="26"/>
              </w:rPr>
              <w:t xml:space="preserve">М.В. </w:t>
            </w:r>
            <w:proofErr w:type="spellStart"/>
            <w:r w:rsidR="00137E31">
              <w:rPr>
                <w:sz w:val="26"/>
                <w:szCs w:val="26"/>
              </w:rPr>
              <w:t>Бойкина</w:t>
            </w:r>
            <w:proofErr w:type="spellEnd"/>
            <w:r w:rsidR="00137E31">
              <w:rPr>
                <w:sz w:val="26"/>
                <w:szCs w:val="26"/>
              </w:rPr>
              <w:t xml:space="preserve">, </w:t>
            </w:r>
            <w:proofErr w:type="spellStart"/>
            <w:r w:rsidR="00137E31">
              <w:rPr>
                <w:sz w:val="26"/>
                <w:szCs w:val="26"/>
              </w:rPr>
              <w:t>Л.С.Илюшина</w:t>
            </w:r>
            <w:proofErr w:type="spellEnd"/>
            <w:r w:rsidR="00137E31">
              <w:rPr>
                <w:sz w:val="26"/>
                <w:szCs w:val="26"/>
              </w:rPr>
              <w:t xml:space="preserve">, </w:t>
            </w:r>
            <w:proofErr w:type="spellStart"/>
            <w:r w:rsidR="00137E31">
              <w:rPr>
                <w:sz w:val="26"/>
                <w:szCs w:val="26"/>
              </w:rPr>
              <w:t>Т.Г.Галактионова</w:t>
            </w:r>
            <w:proofErr w:type="spellEnd"/>
            <w:r w:rsidR="00137E31">
              <w:rPr>
                <w:sz w:val="26"/>
                <w:szCs w:val="26"/>
              </w:rPr>
              <w:t xml:space="preserve">, </w:t>
            </w:r>
            <w:proofErr w:type="spellStart"/>
            <w:r w:rsidR="00415673">
              <w:rPr>
                <w:sz w:val="26"/>
                <w:szCs w:val="26"/>
              </w:rPr>
              <w:t>Н.И.Роговцева</w:t>
            </w:r>
            <w:proofErr w:type="spellEnd"/>
            <w:r w:rsidR="00415673">
              <w:rPr>
                <w:sz w:val="26"/>
                <w:szCs w:val="26"/>
              </w:rPr>
              <w:t>.- Просвещение,2023</w:t>
            </w:r>
          </w:p>
        </w:tc>
      </w:tr>
      <w:tr w:rsidR="00B9528E" w:rsidRPr="00AD286B" w14:paraId="3E735221" w14:textId="77777777" w:rsidTr="00BB560E">
        <w:tc>
          <w:tcPr>
            <w:tcW w:w="2235" w:type="dxa"/>
          </w:tcPr>
          <w:p w14:paraId="2400394F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</w:tcPr>
          <w:p w14:paraId="37A353C8" w14:textId="77777777" w:rsidR="00921870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0FD1EF75" w14:textId="77777777" w:rsidR="00B9528E" w:rsidRPr="00921870" w:rsidRDefault="00921870" w:rsidP="00F23AC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>помочь ребенку стать читателем: подвести к сознание богатого мира отечественной и зарубежной литературы как искусства художественного слова; обогатить читательский опыт.</w:t>
            </w:r>
          </w:p>
          <w:p w14:paraId="03DC2024" w14:textId="77777777" w:rsidR="00B9528E" w:rsidRPr="00AD286B" w:rsidRDefault="00B9528E" w:rsidP="00BB5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2EC9C73E" w14:textId="77777777" w:rsidR="00921870" w:rsidRPr="00921870" w:rsidRDefault="0092187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обеспечивать полноценное восприятие учащимися литературного произведения понимание текста и специфики его литературной формы; </w:t>
            </w:r>
          </w:p>
          <w:p w14:paraId="0DED57EA" w14:textId="77777777" w:rsidR="00921870" w:rsidRPr="00921870" w:rsidRDefault="0092187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научить учащихся понимать точку зрения писателя, формулировать и выражать свою точку зрения (позицию читателя); </w:t>
            </w:r>
          </w:p>
          <w:p w14:paraId="65525CEF" w14:textId="77777777" w:rsidR="00921870" w:rsidRPr="00921870" w:rsidRDefault="0092187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 </w:t>
            </w:r>
          </w:p>
          <w:p w14:paraId="23C42E1E" w14:textId="77777777" w:rsidR="00921870" w:rsidRPr="00921870" w:rsidRDefault="0092187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 xml:space="preserve">включать учащихся в эмоционально – творческую деятельность в процессе чтения, учить работать в парах и группах; формировать литературоведческие представления, необходимые для понимания литературы как искусства слова; </w:t>
            </w:r>
          </w:p>
          <w:p w14:paraId="382A00F4" w14:textId="77777777" w:rsidR="00B9528E" w:rsidRPr="00AD286B" w:rsidRDefault="0092187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1870">
              <w:rPr>
                <w:rFonts w:ascii="Times New Roman" w:hAnsi="Times New Roman" w:cs="Times New Roman"/>
                <w:sz w:val="24"/>
              </w:rPr>
      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      </w:r>
          </w:p>
        </w:tc>
      </w:tr>
      <w:tr w:rsidR="00B9528E" w:rsidRPr="00AD286B" w14:paraId="51B4D8F0" w14:textId="77777777" w:rsidTr="00BB560E">
        <w:tc>
          <w:tcPr>
            <w:tcW w:w="2235" w:type="dxa"/>
          </w:tcPr>
          <w:p w14:paraId="69228C62" w14:textId="77777777" w:rsidR="00B9528E" w:rsidRPr="00AD286B" w:rsidRDefault="00B9528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8079" w:type="dxa"/>
          </w:tcPr>
          <w:p w14:paraId="6D7087FB" w14:textId="77777777" w:rsidR="004B5992" w:rsidRPr="004B5992" w:rsidRDefault="00B9528E" w:rsidP="004B5992">
            <w:pPr>
              <w:ind w:right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2B8">
              <w:rPr>
                <w:rStyle w:val="ac"/>
                <w:b w:val="0"/>
                <w:sz w:val="26"/>
                <w:szCs w:val="26"/>
              </w:rPr>
              <w:t>Раздел 1:</w:t>
            </w:r>
            <w:r w:rsidR="00921870" w:rsidRPr="00E8317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5992" w:rsidRPr="004B5992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="004B5992" w:rsidRPr="004B5992">
              <w:rPr>
                <w:rFonts w:ascii="Times New Roman" w:hAnsi="Times New Roman"/>
                <w:sz w:val="24"/>
                <w:szCs w:val="24"/>
              </w:rPr>
              <w:t xml:space="preserve"> период </w:t>
            </w:r>
          </w:p>
          <w:p w14:paraId="111D961B" w14:textId="77777777" w:rsidR="00B9528E" w:rsidRPr="004B5992" w:rsidRDefault="00B9528E" w:rsidP="00921870">
            <w:pPr>
              <w:pStyle w:val="centr"/>
              <w:spacing w:before="0" w:beforeAutospacing="0" w:after="0" w:afterAutospacing="0"/>
              <w:jc w:val="left"/>
              <w:rPr>
                <w:rFonts w:eastAsiaTheme="minorHAnsi"/>
                <w:bCs/>
                <w:i w:val="0"/>
                <w:sz w:val="26"/>
                <w:szCs w:val="26"/>
                <w:lang w:eastAsia="en-US"/>
              </w:rPr>
            </w:pPr>
            <w:r w:rsidRPr="004B5992">
              <w:rPr>
                <w:rStyle w:val="ac"/>
                <w:b w:val="0"/>
                <w:i w:val="0"/>
                <w:sz w:val="26"/>
                <w:szCs w:val="26"/>
              </w:rPr>
              <w:t xml:space="preserve">Раздел 2: </w:t>
            </w:r>
            <w:r w:rsidR="004B5992" w:rsidRPr="004B5992">
              <w:rPr>
                <w:i w:val="0"/>
                <w:sz w:val="24"/>
                <w:szCs w:val="24"/>
              </w:rPr>
              <w:t xml:space="preserve">Букварный период  </w:t>
            </w:r>
          </w:p>
          <w:p w14:paraId="37144F45" w14:textId="77777777" w:rsidR="004B5992" w:rsidRPr="004B5992" w:rsidRDefault="00B9528E" w:rsidP="004B5992">
            <w:pPr>
              <w:pStyle w:val="centr"/>
              <w:spacing w:before="0" w:beforeAutospacing="0" w:after="0" w:afterAutospacing="0"/>
              <w:jc w:val="both"/>
              <w:rPr>
                <w:i w:val="0"/>
              </w:rPr>
            </w:pPr>
            <w:r w:rsidRPr="004B5992">
              <w:rPr>
                <w:i w:val="0"/>
                <w:sz w:val="26"/>
                <w:szCs w:val="26"/>
              </w:rPr>
              <w:t xml:space="preserve">Раздел 3: </w:t>
            </w:r>
            <w:proofErr w:type="spellStart"/>
            <w:r w:rsidR="004B5992" w:rsidRPr="004B5992">
              <w:rPr>
                <w:i w:val="0"/>
              </w:rPr>
              <w:t>Послебукварный</w:t>
            </w:r>
            <w:proofErr w:type="spellEnd"/>
            <w:r w:rsidR="004B5992" w:rsidRPr="004B5992">
              <w:rPr>
                <w:i w:val="0"/>
              </w:rPr>
              <w:t xml:space="preserve"> период </w:t>
            </w:r>
          </w:p>
          <w:p w14:paraId="2131CC28" w14:textId="77777777" w:rsidR="00B9528E" w:rsidRPr="004B5992" w:rsidRDefault="00B9528E" w:rsidP="004B5992">
            <w:pPr>
              <w:pStyle w:val="centr"/>
              <w:spacing w:before="0" w:beforeAutospacing="0" w:after="0" w:afterAutospacing="0"/>
              <w:jc w:val="both"/>
              <w:rPr>
                <w:bCs/>
                <w:i w:val="0"/>
                <w:sz w:val="26"/>
                <w:szCs w:val="26"/>
              </w:rPr>
            </w:pPr>
            <w:r w:rsidRPr="004B5992">
              <w:rPr>
                <w:bCs/>
                <w:i w:val="0"/>
                <w:sz w:val="26"/>
                <w:szCs w:val="26"/>
              </w:rPr>
              <w:t>Раздел 4</w:t>
            </w:r>
            <w:proofErr w:type="gramStart"/>
            <w:r w:rsidRPr="004B5992">
              <w:rPr>
                <w:bCs/>
                <w:i w:val="0"/>
                <w:sz w:val="26"/>
                <w:szCs w:val="26"/>
              </w:rPr>
              <w:t xml:space="preserve">: </w:t>
            </w:r>
            <w:r w:rsidR="004B5992" w:rsidRPr="004B5992">
              <w:rPr>
                <w:bCs/>
                <w:i w:val="0"/>
                <w:color w:val="000000"/>
                <w:sz w:val="24"/>
                <w:szCs w:val="24"/>
              </w:rPr>
              <w:t>Жили</w:t>
            </w:r>
            <w:proofErr w:type="gramEnd"/>
            <w:r w:rsidR="004B5992" w:rsidRPr="004B5992">
              <w:rPr>
                <w:bCs/>
                <w:i w:val="0"/>
                <w:color w:val="000000"/>
                <w:sz w:val="24"/>
                <w:szCs w:val="24"/>
              </w:rPr>
              <w:t>-были буквы</w:t>
            </w:r>
            <w:r w:rsidR="00921870" w:rsidRPr="004B5992">
              <w:rPr>
                <w:i w:val="0"/>
                <w:shd w:val="clear" w:color="auto" w:fill="FFFFFF"/>
              </w:rPr>
              <w:t xml:space="preserve"> </w:t>
            </w:r>
          </w:p>
          <w:p w14:paraId="0E71D5F4" w14:textId="77777777" w:rsidR="004B5992" w:rsidRPr="004B5992" w:rsidRDefault="00B9528E" w:rsidP="00921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Раздел </w:t>
            </w:r>
            <w:proofErr w:type="gramStart"/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5:  </w:t>
            </w:r>
            <w:r w:rsidR="004B5992" w:rsidRPr="004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gramEnd"/>
            <w:r w:rsidR="004B5992" w:rsidRPr="004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загадки, небылицы </w:t>
            </w:r>
          </w:p>
          <w:p w14:paraId="4029A6B1" w14:textId="77777777" w:rsidR="00B9528E" w:rsidRPr="004B5992" w:rsidRDefault="00B9528E" w:rsidP="00921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6: </w:t>
            </w:r>
            <w:r w:rsidR="004B5992" w:rsidRPr="004B5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«Апрель! Апрель! Звенит капель» </w:t>
            </w:r>
            <w:r w:rsidR="00921870" w:rsidRPr="004B5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  <w:p w14:paraId="18EC9EDB" w14:textId="77777777" w:rsidR="00921870" w:rsidRPr="004B5992" w:rsidRDefault="00921870" w:rsidP="00921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7: </w:t>
            </w:r>
            <w:r w:rsidR="004B5992" w:rsidRPr="004B5992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 серьёз  </w:t>
            </w:r>
          </w:p>
          <w:p w14:paraId="48970722" w14:textId="77777777" w:rsidR="00921870" w:rsidRPr="004B5992" w:rsidRDefault="00921870" w:rsidP="00921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Раздел 8: </w:t>
            </w:r>
            <w:r w:rsidR="004B5992" w:rsidRPr="004B5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  <w:r w:rsidR="004B5992" w:rsidRPr="004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B5992" w:rsidRPr="004B59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мои друзья</w:t>
            </w:r>
          </w:p>
          <w:p w14:paraId="64F97971" w14:textId="77777777" w:rsidR="00921870" w:rsidRPr="004B5992" w:rsidRDefault="00921870" w:rsidP="009218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t>Раздел 9</w:t>
            </w:r>
            <w:proofErr w:type="gramStart"/>
            <w:r w:rsidRPr="004B5992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4B5992" w:rsidRPr="004B59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B5992" w:rsidRPr="004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4B5992" w:rsidRPr="004B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братьях наших меньших</w:t>
            </w:r>
          </w:p>
        </w:tc>
      </w:tr>
    </w:tbl>
    <w:p w14:paraId="21F356D1" w14:textId="77777777" w:rsidR="00B9528E" w:rsidRDefault="00B9528E" w:rsidP="00B9528E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564B6C" w14:textId="77777777" w:rsidR="00B9528E" w:rsidRDefault="00B9528E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982A40" w14:textId="77777777" w:rsidR="007B0663" w:rsidRDefault="007B0663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99C60B" w14:textId="77777777" w:rsidR="00ED075F" w:rsidRPr="00AD286B" w:rsidRDefault="00ED075F" w:rsidP="00AD2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86B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  <w:r w:rsidR="00B64B94" w:rsidRPr="00AD286B">
        <w:rPr>
          <w:rFonts w:ascii="Times New Roman" w:hAnsi="Times New Roman" w:cs="Times New Roman"/>
          <w:sz w:val="26"/>
          <w:szCs w:val="26"/>
        </w:rPr>
        <w:t xml:space="preserve"> п</w:t>
      </w:r>
      <w:r w:rsidRPr="00AD286B">
        <w:rPr>
          <w:rFonts w:ascii="Times New Roman" w:hAnsi="Times New Roman" w:cs="Times New Roman"/>
          <w:sz w:val="26"/>
          <w:szCs w:val="26"/>
        </w:rPr>
        <w:t>о предмету «</w:t>
      </w:r>
      <w:r w:rsidR="00B6792A" w:rsidRPr="00AD286B">
        <w:rPr>
          <w:rFonts w:ascii="Times New Roman" w:hAnsi="Times New Roman" w:cs="Times New Roman"/>
          <w:sz w:val="26"/>
          <w:szCs w:val="26"/>
        </w:rPr>
        <w:t>Окружающий мир</w:t>
      </w:r>
      <w:r w:rsidRPr="00AD286B">
        <w:rPr>
          <w:rFonts w:ascii="Times New Roman" w:hAnsi="Times New Roman" w:cs="Times New Roman"/>
          <w:sz w:val="26"/>
          <w:szCs w:val="26"/>
        </w:rPr>
        <w:t>»</w:t>
      </w:r>
    </w:p>
    <w:p w14:paraId="4A4F8A4F" w14:textId="77777777" w:rsidR="00ED075F" w:rsidRPr="00AD286B" w:rsidRDefault="00ED075F" w:rsidP="00ED075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79"/>
      </w:tblGrid>
      <w:tr w:rsidR="00ED075F" w:rsidRPr="00AD286B" w14:paraId="3A7907B9" w14:textId="77777777" w:rsidTr="00BB560E">
        <w:tc>
          <w:tcPr>
            <w:tcW w:w="2235" w:type="dxa"/>
          </w:tcPr>
          <w:p w14:paraId="6879CB58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8079" w:type="dxa"/>
          </w:tcPr>
          <w:p w14:paraId="237AD639" w14:textId="77777777" w:rsidR="00ED075F" w:rsidRPr="00AD286B" w:rsidRDefault="00B6792A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ED075F" w:rsidRPr="00AD286B" w14:paraId="0A341FBF" w14:textId="77777777" w:rsidTr="00BB560E">
        <w:tc>
          <w:tcPr>
            <w:tcW w:w="2235" w:type="dxa"/>
          </w:tcPr>
          <w:p w14:paraId="502A14D4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079" w:type="dxa"/>
          </w:tcPr>
          <w:p w14:paraId="796DF3EF" w14:textId="77777777" w:rsidR="00ED075F" w:rsidRPr="00AD286B" w:rsidRDefault="00DC76F2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075F" w:rsidRPr="00AD286B" w14:paraId="0DFD4468" w14:textId="77777777" w:rsidTr="00BB560E">
        <w:tc>
          <w:tcPr>
            <w:tcW w:w="2235" w:type="dxa"/>
          </w:tcPr>
          <w:p w14:paraId="0CB2A90C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8079" w:type="dxa"/>
          </w:tcPr>
          <w:p w14:paraId="3D0BEFDA" w14:textId="77777777" w:rsidR="00ED075F" w:rsidRPr="00AD286B" w:rsidRDefault="008B244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C76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D075F" w:rsidRPr="00AD286B" w14:paraId="2437E6A7" w14:textId="77777777" w:rsidTr="00BB560E">
        <w:tc>
          <w:tcPr>
            <w:tcW w:w="2235" w:type="dxa"/>
          </w:tcPr>
          <w:p w14:paraId="483604D3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8079" w:type="dxa"/>
          </w:tcPr>
          <w:p w14:paraId="5B63F196" w14:textId="77777777" w:rsidR="00ED075F" w:rsidRPr="00AD286B" w:rsidRDefault="00DB001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Рева Елена Сергеевна </w:t>
            </w:r>
          </w:p>
        </w:tc>
      </w:tr>
      <w:tr w:rsidR="00ED075F" w:rsidRPr="00AD286B" w14:paraId="3E9FEE87" w14:textId="77777777" w:rsidTr="00BB560E">
        <w:tc>
          <w:tcPr>
            <w:tcW w:w="2235" w:type="dxa"/>
          </w:tcPr>
          <w:p w14:paraId="0F98625F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8079" w:type="dxa"/>
          </w:tcPr>
          <w:p w14:paraId="640297D9" w14:textId="77777777" w:rsidR="00DE32B8" w:rsidRPr="008C3492" w:rsidRDefault="00DE32B8" w:rsidP="00F23ACE">
            <w:pPr>
              <w:pStyle w:val="171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 w:rsidRPr="008C3492">
              <w:rPr>
                <w:sz w:val="26"/>
                <w:szCs w:val="26"/>
              </w:rPr>
              <w:t>Окружающий мир.</w:t>
            </w:r>
            <w:r w:rsidRPr="008C3492">
              <w:rPr>
                <w:rStyle w:val="ad"/>
                <w:color w:val="000000"/>
                <w:sz w:val="26"/>
                <w:szCs w:val="26"/>
              </w:rPr>
              <w:t> </w:t>
            </w:r>
            <w:r w:rsidRPr="008C3492">
              <w:rPr>
                <w:sz w:val="26"/>
                <w:szCs w:val="26"/>
              </w:rPr>
              <w:t xml:space="preserve"> Рабочие программы. Предметная линия учебников системы «Школа России». 1—4 </w:t>
            </w:r>
            <w:proofErr w:type="gramStart"/>
            <w:r w:rsidRPr="008C3492">
              <w:rPr>
                <w:sz w:val="26"/>
                <w:szCs w:val="26"/>
              </w:rPr>
              <w:t>классы :</w:t>
            </w:r>
            <w:proofErr w:type="gramEnd"/>
            <w:r w:rsidRPr="008C3492">
              <w:rPr>
                <w:sz w:val="26"/>
                <w:szCs w:val="26"/>
              </w:rPr>
              <w:t xml:space="preserve"> </w:t>
            </w:r>
            <w:proofErr w:type="spellStart"/>
            <w:r w:rsidRPr="008C3492">
              <w:rPr>
                <w:sz w:val="26"/>
                <w:szCs w:val="26"/>
              </w:rPr>
              <w:t>учеб.пособие</w:t>
            </w:r>
            <w:proofErr w:type="spellEnd"/>
            <w:r w:rsidRPr="008C3492">
              <w:rPr>
                <w:sz w:val="26"/>
                <w:szCs w:val="26"/>
              </w:rPr>
              <w:t xml:space="preserve"> для </w:t>
            </w:r>
            <w:proofErr w:type="spellStart"/>
            <w:r w:rsidRPr="008C3492">
              <w:rPr>
                <w:sz w:val="26"/>
                <w:szCs w:val="26"/>
              </w:rPr>
              <w:t>общеобразоват</w:t>
            </w:r>
            <w:proofErr w:type="spellEnd"/>
            <w:r w:rsidRPr="008C3492">
              <w:rPr>
                <w:sz w:val="26"/>
                <w:szCs w:val="26"/>
              </w:rPr>
              <w:t>. организаций / [А. А. Плешаков.]. —</w:t>
            </w:r>
            <w:r w:rsidR="007B0663">
              <w:rPr>
                <w:sz w:val="26"/>
                <w:szCs w:val="26"/>
              </w:rPr>
              <w:t xml:space="preserve">. </w:t>
            </w:r>
          </w:p>
          <w:p w14:paraId="528848A8" w14:textId="77777777" w:rsidR="00DE32B8" w:rsidRPr="007B0663" w:rsidRDefault="00DE32B8" w:rsidP="007B0663">
            <w:pPr>
              <w:pStyle w:val="171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 w:rsidRPr="00DE32B8">
              <w:rPr>
                <w:rStyle w:val="26"/>
                <w:sz w:val="26"/>
                <w:szCs w:val="26"/>
              </w:rPr>
              <w:t xml:space="preserve">Учебник. </w:t>
            </w:r>
            <w:r w:rsidRPr="007B0663">
              <w:rPr>
                <w:sz w:val="26"/>
                <w:szCs w:val="26"/>
              </w:rPr>
              <w:t xml:space="preserve">Плешаков А. А. Окружающий мир. Учеб. </w:t>
            </w:r>
            <w:r w:rsidR="004B5992" w:rsidRPr="007B0663">
              <w:rPr>
                <w:sz w:val="26"/>
                <w:szCs w:val="26"/>
              </w:rPr>
              <w:t>1</w:t>
            </w:r>
            <w:r w:rsidRPr="007B0663">
              <w:rPr>
                <w:sz w:val="26"/>
                <w:szCs w:val="26"/>
              </w:rPr>
              <w:t>кл. В 2 ч. Ч. 1., Ч. 2</w:t>
            </w:r>
            <w:proofErr w:type="gramStart"/>
            <w:r w:rsidRPr="007B0663">
              <w:rPr>
                <w:sz w:val="26"/>
                <w:szCs w:val="26"/>
              </w:rPr>
              <w:t>.,—</w:t>
            </w:r>
            <w:proofErr w:type="gramEnd"/>
            <w:r w:rsidRPr="007B0663">
              <w:rPr>
                <w:sz w:val="26"/>
                <w:szCs w:val="26"/>
              </w:rPr>
              <w:t xml:space="preserve"> М.: Просвещение, 20</w:t>
            </w:r>
            <w:r w:rsidR="00797346">
              <w:rPr>
                <w:sz w:val="26"/>
                <w:szCs w:val="26"/>
              </w:rPr>
              <w:t>23</w:t>
            </w:r>
            <w:r w:rsidRPr="007B0663">
              <w:rPr>
                <w:sz w:val="26"/>
                <w:szCs w:val="26"/>
              </w:rPr>
              <w:t xml:space="preserve">. </w:t>
            </w:r>
          </w:p>
          <w:p w14:paraId="5158334A" w14:textId="77777777" w:rsidR="008C3492" w:rsidRDefault="008C3492" w:rsidP="00F23ACE">
            <w:pPr>
              <w:pStyle w:val="171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F4BFA">
              <w:rPr>
                <w:sz w:val="26"/>
                <w:szCs w:val="26"/>
              </w:rPr>
              <w:t>кружающий мир. Методические рекомендации.1 класс: пособие для уч</w:t>
            </w:r>
            <w:r w:rsidR="00DC76F2">
              <w:rPr>
                <w:sz w:val="26"/>
                <w:szCs w:val="26"/>
              </w:rPr>
              <w:t xml:space="preserve">ителей </w:t>
            </w:r>
            <w:proofErr w:type="spellStart"/>
            <w:r w:rsidR="00DC76F2">
              <w:rPr>
                <w:sz w:val="26"/>
                <w:szCs w:val="26"/>
              </w:rPr>
              <w:t>общеобр</w:t>
            </w:r>
            <w:proofErr w:type="spellEnd"/>
            <w:r w:rsidR="00DC76F2">
              <w:rPr>
                <w:sz w:val="26"/>
                <w:szCs w:val="26"/>
              </w:rPr>
              <w:t xml:space="preserve">. </w:t>
            </w:r>
            <w:proofErr w:type="gramStart"/>
            <w:r w:rsidR="00DC76F2">
              <w:rPr>
                <w:sz w:val="26"/>
                <w:szCs w:val="26"/>
              </w:rPr>
              <w:t>организаций./</w:t>
            </w:r>
            <w:proofErr w:type="gramEnd"/>
            <w:r w:rsidR="00DC76F2">
              <w:rPr>
                <w:sz w:val="26"/>
                <w:szCs w:val="26"/>
              </w:rPr>
              <w:t xml:space="preserve">  </w:t>
            </w:r>
            <w:proofErr w:type="spellStart"/>
            <w:r w:rsidR="00DC76F2">
              <w:rPr>
                <w:sz w:val="26"/>
                <w:szCs w:val="26"/>
              </w:rPr>
              <w:t>А.</w:t>
            </w:r>
            <w:r w:rsidR="009F4BFA">
              <w:rPr>
                <w:sz w:val="26"/>
                <w:szCs w:val="26"/>
              </w:rPr>
              <w:t>А.Плешаков</w:t>
            </w:r>
            <w:proofErr w:type="spellEnd"/>
            <w:r w:rsidR="009F4BFA">
              <w:rPr>
                <w:sz w:val="26"/>
                <w:szCs w:val="26"/>
              </w:rPr>
              <w:t xml:space="preserve">, </w:t>
            </w:r>
            <w:proofErr w:type="spellStart"/>
            <w:r w:rsidR="009F4BFA">
              <w:rPr>
                <w:sz w:val="26"/>
                <w:szCs w:val="26"/>
              </w:rPr>
              <w:t>М.А.Ионова</w:t>
            </w:r>
            <w:proofErr w:type="spellEnd"/>
            <w:r w:rsidR="009F4BFA">
              <w:rPr>
                <w:sz w:val="26"/>
                <w:szCs w:val="26"/>
              </w:rPr>
              <w:t xml:space="preserve">, </w:t>
            </w:r>
            <w:proofErr w:type="spellStart"/>
            <w:r w:rsidR="009F4BFA">
              <w:rPr>
                <w:sz w:val="26"/>
                <w:szCs w:val="26"/>
              </w:rPr>
              <w:t>О.Б.Кирпичева</w:t>
            </w:r>
            <w:proofErr w:type="spellEnd"/>
            <w:r w:rsidR="009F4BFA">
              <w:rPr>
                <w:sz w:val="26"/>
                <w:szCs w:val="26"/>
              </w:rPr>
              <w:t>,</w:t>
            </w:r>
            <w:r w:rsidR="00DC76F2">
              <w:rPr>
                <w:sz w:val="26"/>
                <w:szCs w:val="26"/>
              </w:rPr>
              <w:t xml:space="preserve"> </w:t>
            </w:r>
            <w:r w:rsidR="009F4BFA">
              <w:rPr>
                <w:sz w:val="26"/>
                <w:szCs w:val="26"/>
              </w:rPr>
              <w:t>А.Е Соловьёва.-</w:t>
            </w:r>
            <w:r w:rsidR="00797346">
              <w:rPr>
                <w:sz w:val="26"/>
                <w:szCs w:val="26"/>
              </w:rPr>
              <w:t>2-е изд. – М.: Просвещение, 2023</w:t>
            </w:r>
            <w:r>
              <w:rPr>
                <w:sz w:val="26"/>
                <w:szCs w:val="26"/>
              </w:rPr>
              <w:t>.</w:t>
            </w:r>
          </w:p>
          <w:p w14:paraId="3FB48B0E" w14:textId="77777777" w:rsidR="009F4BFA" w:rsidRPr="00DE32B8" w:rsidRDefault="009F4BFA" w:rsidP="00F23ACE">
            <w:pPr>
              <w:pStyle w:val="171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мир. Поурочные разработки: Технологические карты уроков: 1 класс: Пособие для учителей </w:t>
            </w:r>
            <w:proofErr w:type="spellStart"/>
            <w:r>
              <w:rPr>
                <w:sz w:val="26"/>
                <w:szCs w:val="26"/>
              </w:rPr>
              <w:t>общеобр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  <w:szCs w:val="26"/>
              </w:rPr>
              <w:t>учрежд</w:t>
            </w:r>
            <w:proofErr w:type="spellEnd"/>
            <w:r>
              <w:rPr>
                <w:sz w:val="26"/>
                <w:szCs w:val="26"/>
              </w:rPr>
              <w:t>./</w:t>
            </w:r>
            <w:proofErr w:type="gramEnd"/>
            <w:r>
              <w:rPr>
                <w:sz w:val="26"/>
                <w:szCs w:val="26"/>
              </w:rPr>
              <w:t xml:space="preserve"> Ю.И</w:t>
            </w:r>
            <w:r w:rsidR="00DC76F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Глаголева, </w:t>
            </w:r>
            <w:proofErr w:type="spellStart"/>
            <w:r>
              <w:rPr>
                <w:sz w:val="26"/>
                <w:szCs w:val="26"/>
              </w:rPr>
              <w:t>Л.С.Илюшин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Т.Г.Галактионова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="00797346">
              <w:rPr>
                <w:sz w:val="26"/>
                <w:szCs w:val="26"/>
              </w:rPr>
              <w:t>Н.И.Роговцева</w:t>
            </w:r>
            <w:proofErr w:type="spellEnd"/>
            <w:r w:rsidR="00797346">
              <w:rPr>
                <w:sz w:val="26"/>
                <w:szCs w:val="26"/>
              </w:rPr>
              <w:t>.- Просвещение,2023</w:t>
            </w:r>
          </w:p>
          <w:p w14:paraId="0C476484" w14:textId="77777777" w:rsidR="00771CA5" w:rsidRPr="007B0663" w:rsidRDefault="007B0663" w:rsidP="007B0663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B0663">
              <w:rPr>
                <w:rStyle w:val="26"/>
                <w:rFonts w:eastAsiaTheme="minorHAnsi"/>
                <w:sz w:val="26"/>
                <w:szCs w:val="26"/>
              </w:rPr>
              <w:t>5.</w:t>
            </w:r>
            <w:r w:rsidR="00DE32B8" w:rsidRPr="007B0663">
              <w:rPr>
                <w:rStyle w:val="26"/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Style w:val="26"/>
                <w:rFonts w:eastAsiaTheme="minorHAnsi"/>
                <w:sz w:val="26"/>
                <w:szCs w:val="26"/>
              </w:rPr>
              <w:t xml:space="preserve"> </w:t>
            </w:r>
            <w:r w:rsidR="00DE32B8" w:rsidRPr="007B0663">
              <w:rPr>
                <w:rFonts w:ascii="Times New Roman" w:hAnsi="Times New Roman" w:cs="Times New Roman"/>
                <w:sz w:val="26"/>
                <w:szCs w:val="26"/>
              </w:rPr>
              <w:t xml:space="preserve">Плешаков А. А. Окружающий мир. Рабочая тетрадь. </w:t>
            </w:r>
            <w:r w:rsidR="009F4BFA" w:rsidRPr="007B06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32B8" w:rsidRPr="007B0663">
              <w:rPr>
                <w:rFonts w:ascii="Times New Roman" w:hAnsi="Times New Roman" w:cs="Times New Roman"/>
                <w:sz w:val="26"/>
                <w:szCs w:val="26"/>
              </w:rPr>
              <w:t>кл. В 2 ч.  — М.: Просвещение, 20</w:t>
            </w:r>
            <w:r w:rsidR="0079734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E32B8" w:rsidRPr="007B066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29E7D9EC" w14:textId="77777777" w:rsidR="008B2447" w:rsidRPr="00DE32B8" w:rsidRDefault="008B2447" w:rsidP="007B0663">
            <w:pPr>
              <w:pStyle w:val="171"/>
              <w:shd w:val="clear" w:color="auto" w:fill="auto"/>
              <w:spacing w:before="0" w:line="240" w:lineRule="auto"/>
              <w:ind w:right="139"/>
              <w:rPr>
                <w:sz w:val="26"/>
                <w:szCs w:val="26"/>
              </w:rPr>
            </w:pPr>
          </w:p>
        </w:tc>
      </w:tr>
      <w:tr w:rsidR="00ED075F" w:rsidRPr="00AD286B" w14:paraId="1D1190AB" w14:textId="77777777" w:rsidTr="00BB560E">
        <w:tc>
          <w:tcPr>
            <w:tcW w:w="2235" w:type="dxa"/>
          </w:tcPr>
          <w:p w14:paraId="188E88F0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8079" w:type="dxa"/>
          </w:tcPr>
          <w:p w14:paraId="2F281523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2FBFB12A" w14:textId="77777777" w:rsidR="008A3130" w:rsidRPr="00AD286B" w:rsidRDefault="008A3130" w:rsidP="00F23ACE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целостной картины мира и осознание ме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softHyphen/>
      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14:paraId="67FC5CBD" w14:textId="77777777" w:rsidR="00882D90" w:rsidRPr="0007371A" w:rsidRDefault="008A3130" w:rsidP="00F23ACE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воспитание личности гражданина России в условиях культурного и конфессиональ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многообразия российского общества.</w:t>
            </w:r>
          </w:p>
          <w:p w14:paraId="577EBF9C" w14:textId="77777777" w:rsidR="00ED075F" w:rsidRPr="00AD286B" w:rsidRDefault="00ED075F" w:rsidP="00BB56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3489B4AA" w14:textId="77777777" w:rsidR="008A3130" w:rsidRPr="00AD286B" w:rsidRDefault="008A313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уважительного отношения к семье, насе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softHyphen/>
              <w:t>лённому пункту, региону, в котором проживают дети, к России, её природе и культуре, истории и современной жизни;</w:t>
            </w:r>
          </w:p>
          <w:p w14:paraId="21E4B44D" w14:textId="77777777" w:rsidR="008A3130" w:rsidRPr="00AD286B" w:rsidRDefault="008A313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осознание ребёнком ценности, целостности и многообразия окружающего мира, своего места в нём;</w:t>
            </w:r>
          </w:p>
          <w:p w14:paraId="5DE5BFF1" w14:textId="77777777" w:rsidR="008A3130" w:rsidRPr="00AD286B" w:rsidRDefault="008A313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14:paraId="520175D0" w14:textId="77777777" w:rsidR="00123C04" w:rsidRPr="00AD286B" w:rsidRDefault="008A3130" w:rsidP="00F23ACE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психологической культуры и компетенции для 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эффективного и безопасного взаимодействия в социуме.</w:t>
            </w:r>
          </w:p>
        </w:tc>
      </w:tr>
      <w:tr w:rsidR="00ED075F" w:rsidRPr="00AD286B" w14:paraId="055AAD78" w14:textId="77777777" w:rsidTr="00BB560E">
        <w:tc>
          <w:tcPr>
            <w:tcW w:w="2235" w:type="dxa"/>
          </w:tcPr>
          <w:p w14:paraId="45E7BD5F" w14:textId="77777777" w:rsidR="00ED075F" w:rsidRPr="00AD286B" w:rsidRDefault="00ED075F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курса</w:t>
            </w:r>
          </w:p>
        </w:tc>
        <w:tc>
          <w:tcPr>
            <w:tcW w:w="8079" w:type="dxa"/>
          </w:tcPr>
          <w:p w14:paraId="6658C9C4" w14:textId="77777777" w:rsidR="00E4574A" w:rsidRPr="00E4574A" w:rsidRDefault="008A3130" w:rsidP="00E4574A">
            <w:pPr>
              <w:pStyle w:val="centr"/>
              <w:spacing w:before="0" w:beforeAutospacing="0" w:after="0" w:afterAutospacing="0"/>
              <w:jc w:val="left"/>
              <w:rPr>
                <w:i w:val="0"/>
              </w:rPr>
            </w:pPr>
            <w:r w:rsidRPr="00DE32B8">
              <w:rPr>
                <w:rStyle w:val="ac"/>
                <w:b w:val="0"/>
                <w:i w:val="0"/>
                <w:sz w:val="26"/>
                <w:szCs w:val="26"/>
              </w:rPr>
              <w:t>Раздел</w:t>
            </w:r>
            <w:r w:rsidR="00143A6A" w:rsidRPr="00DE32B8">
              <w:rPr>
                <w:rStyle w:val="ac"/>
                <w:b w:val="0"/>
                <w:i w:val="0"/>
                <w:sz w:val="26"/>
                <w:szCs w:val="26"/>
              </w:rPr>
              <w:t xml:space="preserve"> 1</w:t>
            </w:r>
            <w:proofErr w:type="gramStart"/>
            <w:r w:rsidR="00143A6A" w:rsidRPr="00DE32B8">
              <w:rPr>
                <w:rStyle w:val="ac"/>
                <w:b w:val="0"/>
                <w:i w:val="0"/>
                <w:sz w:val="26"/>
                <w:szCs w:val="26"/>
              </w:rPr>
              <w:t>:</w:t>
            </w:r>
            <w:r w:rsidR="00E4574A" w:rsidRPr="00D756FA">
              <w:rPr>
                <w:b/>
              </w:rPr>
              <w:t xml:space="preserve"> </w:t>
            </w:r>
            <w:r w:rsidR="00E4574A" w:rsidRPr="00E4574A">
              <w:rPr>
                <w:i w:val="0"/>
              </w:rPr>
              <w:t>Что</w:t>
            </w:r>
            <w:proofErr w:type="gramEnd"/>
            <w:r w:rsidR="00E4574A" w:rsidRPr="00E4574A">
              <w:rPr>
                <w:i w:val="0"/>
              </w:rPr>
              <w:t xml:space="preserve"> и кто?</w:t>
            </w:r>
          </w:p>
          <w:p w14:paraId="77413F63" w14:textId="77777777" w:rsidR="00DE32B8" w:rsidRPr="00E4574A" w:rsidRDefault="008A3130" w:rsidP="00E4574A">
            <w:pPr>
              <w:pStyle w:val="centr"/>
              <w:spacing w:before="0" w:beforeAutospacing="0" w:after="0" w:afterAutospacing="0"/>
              <w:jc w:val="left"/>
              <w:rPr>
                <w:rFonts w:eastAsiaTheme="minorHAnsi"/>
                <w:bCs/>
                <w:i w:val="0"/>
                <w:sz w:val="26"/>
                <w:szCs w:val="26"/>
                <w:lang w:eastAsia="en-US"/>
              </w:rPr>
            </w:pPr>
            <w:r w:rsidRPr="00E4574A">
              <w:rPr>
                <w:rStyle w:val="ac"/>
                <w:b w:val="0"/>
                <w:i w:val="0"/>
                <w:sz w:val="26"/>
                <w:szCs w:val="26"/>
              </w:rPr>
              <w:t xml:space="preserve">Раздел </w:t>
            </w:r>
            <w:r w:rsidR="00143A6A" w:rsidRPr="00E4574A">
              <w:rPr>
                <w:rStyle w:val="ac"/>
                <w:b w:val="0"/>
                <w:i w:val="0"/>
                <w:sz w:val="26"/>
                <w:szCs w:val="26"/>
              </w:rPr>
              <w:t>2</w:t>
            </w:r>
            <w:proofErr w:type="gramStart"/>
            <w:r w:rsidR="00143A6A" w:rsidRPr="00E4574A">
              <w:rPr>
                <w:rStyle w:val="ac"/>
                <w:b w:val="0"/>
                <w:i w:val="0"/>
                <w:sz w:val="26"/>
                <w:szCs w:val="26"/>
              </w:rPr>
              <w:t xml:space="preserve">: </w:t>
            </w:r>
            <w:r w:rsidR="00E4574A" w:rsidRPr="00E4574A">
              <w:rPr>
                <w:i w:val="0"/>
              </w:rPr>
              <w:t>Как</w:t>
            </w:r>
            <w:proofErr w:type="gramEnd"/>
            <w:r w:rsidR="00E4574A" w:rsidRPr="00E4574A">
              <w:rPr>
                <w:i w:val="0"/>
              </w:rPr>
              <w:t>, откуда и куда?</w:t>
            </w:r>
          </w:p>
          <w:p w14:paraId="1D29BB58" w14:textId="77777777" w:rsidR="008A3130" w:rsidRPr="00E4574A" w:rsidRDefault="008A3130" w:rsidP="008A3130">
            <w:pPr>
              <w:pStyle w:val="centr"/>
              <w:spacing w:before="0" w:beforeAutospacing="0" w:after="0" w:afterAutospacing="0"/>
              <w:jc w:val="both"/>
              <w:rPr>
                <w:bCs/>
                <w:i w:val="0"/>
                <w:sz w:val="26"/>
                <w:szCs w:val="26"/>
                <w:u w:val="single"/>
              </w:rPr>
            </w:pPr>
            <w:r w:rsidRPr="00E4574A">
              <w:rPr>
                <w:i w:val="0"/>
                <w:sz w:val="26"/>
                <w:szCs w:val="26"/>
              </w:rPr>
              <w:t xml:space="preserve">Раздел </w:t>
            </w:r>
            <w:r w:rsidR="00143A6A" w:rsidRPr="00E4574A">
              <w:rPr>
                <w:i w:val="0"/>
                <w:sz w:val="26"/>
                <w:szCs w:val="26"/>
              </w:rPr>
              <w:t>3</w:t>
            </w:r>
            <w:proofErr w:type="gramStart"/>
            <w:r w:rsidR="00143A6A" w:rsidRPr="00E4574A">
              <w:rPr>
                <w:i w:val="0"/>
                <w:sz w:val="26"/>
                <w:szCs w:val="26"/>
              </w:rPr>
              <w:t xml:space="preserve">: </w:t>
            </w:r>
            <w:r w:rsidR="00E4574A" w:rsidRPr="00E4574A">
              <w:rPr>
                <w:i w:val="0"/>
              </w:rPr>
              <w:t>Где и когда</w:t>
            </w:r>
            <w:proofErr w:type="gramEnd"/>
            <w:r w:rsidR="00E4574A" w:rsidRPr="00E4574A">
              <w:rPr>
                <w:i w:val="0"/>
              </w:rPr>
              <w:t>?</w:t>
            </w:r>
          </w:p>
          <w:p w14:paraId="6504D48A" w14:textId="77777777" w:rsidR="00ED075F" w:rsidRPr="00E4574A" w:rsidRDefault="008A3130" w:rsidP="00E4574A">
            <w:pPr>
              <w:pStyle w:val="body"/>
              <w:spacing w:before="0" w:beforeAutospacing="0" w:after="0" w:afterAutospacing="0"/>
              <w:jc w:val="left"/>
              <w:rPr>
                <w:bCs/>
                <w:sz w:val="26"/>
                <w:szCs w:val="26"/>
              </w:rPr>
            </w:pPr>
            <w:r w:rsidRPr="00E4574A">
              <w:rPr>
                <w:bCs/>
                <w:sz w:val="26"/>
                <w:szCs w:val="26"/>
              </w:rPr>
              <w:t xml:space="preserve">Раздел </w:t>
            </w:r>
            <w:r w:rsidR="00143A6A" w:rsidRPr="00E4574A">
              <w:rPr>
                <w:bCs/>
                <w:sz w:val="26"/>
                <w:szCs w:val="26"/>
              </w:rPr>
              <w:t>4</w:t>
            </w:r>
            <w:proofErr w:type="gramStart"/>
            <w:r w:rsidR="00143A6A" w:rsidRPr="00E4574A">
              <w:rPr>
                <w:bCs/>
                <w:sz w:val="26"/>
                <w:szCs w:val="26"/>
              </w:rPr>
              <w:t xml:space="preserve">: </w:t>
            </w:r>
            <w:r w:rsidR="00E4574A" w:rsidRPr="00E4574A">
              <w:t>Почему и зачем</w:t>
            </w:r>
            <w:proofErr w:type="gramEnd"/>
            <w:r w:rsidR="00E4574A" w:rsidRPr="00E4574A">
              <w:t>?</w:t>
            </w:r>
          </w:p>
        </w:tc>
      </w:tr>
    </w:tbl>
    <w:p w14:paraId="02BD8753" w14:textId="77777777" w:rsidR="00ED075F" w:rsidRPr="00AD286B" w:rsidRDefault="00ED075F" w:rsidP="00A02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FD2D81" w14:textId="77777777" w:rsidR="007B0663" w:rsidRDefault="007B0663" w:rsidP="00CF3E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AC78A19" w14:textId="77777777" w:rsidR="00143A6A" w:rsidRPr="002218FB" w:rsidRDefault="00143A6A" w:rsidP="00CF3E4B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8FB"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предмету: «Технология»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143A6A" w:rsidRPr="00197E28" w14:paraId="0F7164E9" w14:textId="77777777" w:rsidTr="00CF3E4B">
        <w:tc>
          <w:tcPr>
            <w:tcW w:w="2660" w:type="dxa"/>
          </w:tcPr>
          <w:p w14:paraId="5409E8ED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1B39B214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43A6A" w:rsidRPr="00197E28" w14:paraId="73F0A169" w14:textId="77777777" w:rsidTr="00CF3E4B">
        <w:tc>
          <w:tcPr>
            <w:tcW w:w="2660" w:type="dxa"/>
          </w:tcPr>
          <w:p w14:paraId="0C39089A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54" w:type="dxa"/>
          </w:tcPr>
          <w:p w14:paraId="030BBA24" w14:textId="77777777" w:rsidR="00143A6A" w:rsidRPr="00197E28" w:rsidRDefault="00E4574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A6A" w:rsidRPr="00197E28" w14:paraId="4B409FE1" w14:textId="77777777" w:rsidTr="00CF3E4B">
        <w:tc>
          <w:tcPr>
            <w:tcW w:w="2660" w:type="dxa"/>
          </w:tcPr>
          <w:p w14:paraId="716D2B09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54" w:type="dxa"/>
          </w:tcPr>
          <w:p w14:paraId="0418ECC9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5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A6A" w:rsidRPr="00197E28" w14:paraId="2198EB20" w14:textId="77777777" w:rsidTr="00CF3E4B">
        <w:tc>
          <w:tcPr>
            <w:tcW w:w="2660" w:type="dxa"/>
          </w:tcPr>
          <w:p w14:paraId="094251CF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54" w:type="dxa"/>
          </w:tcPr>
          <w:p w14:paraId="50492839" w14:textId="77777777" w:rsidR="00143A6A" w:rsidRPr="00197E28" w:rsidRDefault="00DB001E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Рева Елена Сергеевна </w:t>
            </w:r>
          </w:p>
        </w:tc>
      </w:tr>
      <w:tr w:rsidR="00143A6A" w:rsidRPr="00197E28" w14:paraId="44969B6B" w14:textId="77777777" w:rsidTr="00CF3E4B">
        <w:tc>
          <w:tcPr>
            <w:tcW w:w="2660" w:type="dxa"/>
          </w:tcPr>
          <w:p w14:paraId="0280EAFE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654" w:type="dxa"/>
          </w:tcPr>
          <w:p w14:paraId="26C3C6E0" w14:textId="77777777" w:rsidR="00797346" w:rsidRPr="00797346" w:rsidRDefault="0022015E" w:rsidP="003955A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Технология. Рабочие программы. Предметная линия учебников системы «Школа России». 1—4 </w:t>
            </w:r>
            <w:proofErr w:type="gramStart"/>
            <w:r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классы :</w:t>
            </w:r>
            <w:proofErr w:type="gramEnd"/>
            <w:r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пособие для учител</w:t>
            </w:r>
            <w:r w:rsidR="00CF3E4B"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ей </w:t>
            </w:r>
            <w:proofErr w:type="spellStart"/>
            <w:r w:rsidR="00CF3E4B"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общеобразоват</w:t>
            </w:r>
            <w:proofErr w:type="spellEnd"/>
            <w:r w:rsidR="00CF3E4B"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организаций / </w:t>
            </w:r>
            <w:r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Е. А. </w:t>
            </w:r>
            <w:proofErr w:type="spellStart"/>
            <w:r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Лутцева</w:t>
            </w:r>
            <w:proofErr w:type="spellEnd"/>
            <w:r w:rsidRPr="007973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Т. П. Зуева. </w:t>
            </w:r>
          </w:p>
          <w:p w14:paraId="3FB1467C" w14:textId="77777777" w:rsidR="00143A6A" w:rsidRPr="00797346" w:rsidRDefault="0022015E" w:rsidP="003955A7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Технология. </w:t>
            </w:r>
            <w:r w:rsidR="00E4574A" w:rsidRPr="0079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43A6A" w:rsidRPr="0079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класс. Учебник для общеобразовательных орг</w:t>
            </w:r>
            <w:r w:rsidR="0079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анизаций – М., Просвещение, 2023</w:t>
            </w:r>
            <w:r w:rsidR="0007371A" w:rsidRPr="0079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43A6A" w:rsidRPr="007973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14:paraId="0EE9DBFD" w14:textId="77777777" w:rsidR="00E4574A" w:rsidRPr="00E4574A" w:rsidRDefault="00E4574A" w:rsidP="00F23ACE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7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Методическое пособие с поурочными разработками. 1 </w:t>
            </w:r>
            <w:proofErr w:type="gramStart"/>
            <w:r w:rsidRPr="00E4574A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E4574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E4574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4574A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r w:rsidRPr="00E4574A">
              <w:rPr>
                <w:rFonts w:ascii="Times New Roman" w:hAnsi="Times New Roman" w:cs="Times New Roman"/>
              </w:rPr>
              <w:t xml:space="preserve"> / Е. А. </w:t>
            </w:r>
            <w:proofErr w:type="spellStart"/>
            <w:r w:rsidRPr="00E4574A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E4574A">
              <w:rPr>
                <w:rFonts w:ascii="Times New Roman" w:hAnsi="Times New Roman" w:cs="Times New Roman"/>
              </w:rPr>
              <w:t>, Т. П. Зуева. — 2</w:t>
            </w:r>
            <w:r w:rsidR="003510D7">
              <w:rPr>
                <w:rFonts w:ascii="Times New Roman" w:hAnsi="Times New Roman" w:cs="Times New Roman"/>
              </w:rPr>
              <w:t xml:space="preserve">-е изд. — </w:t>
            </w:r>
            <w:proofErr w:type="gramStart"/>
            <w:r w:rsidR="003510D7">
              <w:rPr>
                <w:rFonts w:ascii="Times New Roman" w:hAnsi="Times New Roman" w:cs="Times New Roman"/>
              </w:rPr>
              <w:t>М. :</w:t>
            </w:r>
            <w:proofErr w:type="gramEnd"/>
            <w:r w:rsidR="003510D7">
              <w:rPr>
                <w:rFonts w:ascii="Times New Roman" w:hAnsi="Times New Roman" w:cs="Times New Roman"/>
              </w:rPr>
              <w:t xml:space="preserve"> Просвещение, 2023</w:t>
            </w:r>
            <w:r w:rsidRPr="00E4574A">
              <w:rPr>
                <w:rFonts w:ascii="Times New Roman" w:hAnsi="Times New Roman" w:cs="Times New Roman"/>
              </w:rPr>
              <w:t>.</w:t>
            </w:r>
          </w:p>
          <w:p w14:paraId="3CA943B0" w14:textId="77777777" w:rsidR="00E4574A" w:rsidRPr="00E4574A" w:rsidRDefault="00E4574A" w:rsidP="00F23ACE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57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  <w:r w:rsidRPr="00E4574A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Е. А. </w:t>
            </w:r>
            <w:proofErr w:type="spellStart"/>
            <w:r>
              <w:rPr>
                <w:rFonts w:ascii="Times New Roman" w:hAnsi="Times New Roman" w:cs="Times New Roman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</w:rPr>
              <w:t>, Т. П. Зуева. — 4</w:t>
            </w:r>
            <w:r w:rsidR="003510D7">
              <w:rPr>
                <w:rFonts w:ascii="Times New Roman" w:hAnsi="Times New Roman" w:cs="Times New Roman"/>
              </w:rPr>
              <w:t xml:space="preserve">-е изд. — </w:t>
            </w:r>
            <w:proofErr w:type="gramStart"/>
            <w:r w:rsidR="003510D7">
              <w:rPr>
                <w:rFonts w:ascii="Times New Roman" w:hAnsi="Times New Roman" w:cs="Times New Roman"/>
              </w:rPr>
              <w:t>М. :</w:t>
            </w:r>
            <w:proofErr w:type="gramEnd"/>
            <w:r w:rsidR="003510D7">
              <w:rPr>
                <w:rFonts w:ascii="Times New Roman" w:hAnsi="Times New Roman" w:cs="Times New Roman"/>
              </w:rPr>
              <w:t xml:space="preserve"> Просвещение, 2023</w:t>
            </w:r>
            <w:r w:rsidRPr="00E4574A">
              <w:rPr>
                <w:rFonts w:ascii="Times New Roman" w:hAnsi="Times New Roman" w:cs="Times New Roman"/>
              </w:rPr>
              <w:t>.</w:t>
            </w:r>
          </w:p>
        </w:tc>
      </w:tr>
      <w:tr w:rsidR="00143A6A" w:rsidRPr="00197E28" w14:paraId="342F8334" w14:textId="77777777" w:rsidTr="00CF3E4B">
        <w:tc>
          <w:tcPr>
            <w:tcW w:w="2660" w:type="dxa"/>
          </w:tcPr>
          <w:p w14:paraId="60D52199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7654" w:type="dxa"/>
          </w:tcPr>
          <w:p w14:paraId="6B76E097" w14:textId="77777777" w:rsidR="00AD286B" w:rsidRPr="00197E28" w:rsidRDefault="00AD286B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197E28">
              <w:rPr>
                <w:rFonts w:ascii="Times New Roman" w:hAnsi="Times New Roman" w:cs="Times New Roman"/>
                <w:b/>
                <w:sz w:val="24"/>
                <w:szCs w:val="24"/>
              </w:rPr>
              <w:t>целями</w:t>
            </w: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 курса являются</w:t>
            </w:r>
          </w:p>
          <w:p w14:paraId="4A930448" w14:textId="77777777" w:rsidR="00143A6A" w:rsidRPr="00CF3E4B" w:rsidRDefault="00143A6A" w:rsidP="00F23ACE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</w:t>
            </w:r>
            <w:r w:rsidR="00CF3E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14:paraId="051808B7" w14:textId="77777777" w:rsidR="0022015E" w:rsidRPr="00197E28" w:rsidRDefault="0022015E" w:rsidP="00220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данного курса решаются следующие </w:t>
            </w:r>
            <w:r w:rsidRPr="00197E2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0612FDB2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      </w:r>
          </w:p>
          <w:p w14:paraId="219B4565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      </w:r>
          </w:p>
          <w:p w14:paraId="5CC20237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</w:t>
            </w:r>
            <w:r w:rsidR="00CF3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первоначальных </w:t>
            </w:r>
            <w:proofErr w:type="spellStart"/>
            <w:r w:rsidR="00CF3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</w:t>
            </w: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умений;</w:t>
            </w:r>
          </w:p>
          <w:p w14:paraId="19DBDF9C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14:paraId="231E1F2B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регулятивной структуры деятельности, включающей целеполагание, планирование, прогнозирование, контроль, коррекцию и оценку;</w:t>
            </w:r>
          </w:p>
          <w:p w14:paraId="559E70A3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внутреннего плана деятельности на основе поэтапной отработки предметно- преобразовательных действий;</w:t>
            </w:r>
          </w:p>
          <w:p w14:paraId="3A540A03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коммуникативной компетентности младших школьников на основе организации совместной продуктивной деятельности;</w:t>
            </w:r>
          </w:p>
          <w:p w14:paraId="4510E50A" w14:textId="77777777" w:rsidR="00143A6A" w:rsidRPr="00197E28" w:rsidRDefault="00143A6A" w:rsidP="00F23ACE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миром профессий (в т.ч. профессии близких и родных), их социальным значением, историей возникновения и развития;</w:t>
            </w:r>
          </w:p>
        </w:tc>
      </w:tr>
      <w:tr w:rsidR="00143A6A" w:rsidRPr="00197E28" w14:paraId="7A215ACA" w14:textId="77777777" w:rsidTr="00CF3E4B">
        <w:tc>
          <w:tcPr>
            <w:tcW w:w="2660" w:type="dxa"/>
          </w:tcPr>
          <w:p w14:paraId="1DC9422D" w14:textId="77777777" w:rsidR="00143A6A" w:rsidRPr="00197E28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54" w:type="dxa"/>
          </w:tcPr>
          <w:p w14:paraId="4CFC7B7C" w14:textId="77777777" w:rsidR="00143A6A" w:rsidRPr="00E256DD" w:rsidRDefault="007222A3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4"/>
                <w:szCs w:val="24"/>
              </w:rPr>
              <w:t xml:space="preserve">Раздел 1: </w:t>
            </w:r>
            <w:r w:rsidR="00E256DD" w:rsidRPr="00E256DD">
              <w:rPr>
                <w:rFonts w:ascii="Times New Roman" w:hAnsi="Times New Roman" w:cs="Times New Roman"/>
                <w:sz w:val="24"/>
                <w:szCs w:val="24"/>
              </w:rPr>
              <w:t>Природная мастерская</w:t>
            </w:r>
          </w:p>
          <w:p w14:paraId="0D1A144C" w14:textId="77777777" w:rsidR="00AB0F42" w:rsidRPr="00E256DD" w:rsidRDefault="00CF3E4B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DD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143A6A" w:rsidRPr="00E25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56DD" w:rsidRPr="00E25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Пластилиновая мастерская</w:t>
            </w:r>
          </w:p>
          <w:p w14:paraId="3C896FB1" w14:textId="77777777" w:rsidR="00143A6A" w:rsidRPr="00E256DD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DD">
              <w:rPr>
                <w:rFonts w:ascii="Times New Roman" w:hAnsi="Times New Roman" w:cs="Times New Roman"/>
                <w:sz w:val="24"/>
                <w:szCs w:val="24"/>
              </w:rPr>
              <w:t xml:space="preserve">Раздел 3: </w:t>
            </w:r>
            <w:r w:rsidR="00E256DD" w:rsidRPr="00E25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Бумажная мастерская</w:t>
            </w:r>
          </w:p>
          <w:p w14:paraId="7F8EA919" w14:textId="77777777" w:rsidR="00143A6A" w:rsidRPr="00E256DD" w:rsidRDefault="00143A6A" w:rsidP="00AD286B">
            <w:pPr>
              <w:rPr>
                <w:rFonts w:ascii="Times New Roman" w:hAnsi="Times New Roman"/>
              </w:rPr>
            </w:pPr>
            <w:r w:rsidRPr="00E256DD">
              <w:rPr>
                <w:rFonts w:ascii="Times New Roman" w:hAnsi="Times New Roman" w:cs="Times New Roman"/>
                <w:sz w:val="24"/>
                <w:szCs w:val="24"/>
              </w:rPr>
              <w:t xml:space="preserve">Раздел 4: </w:t>
            </w:r>
            <w:r w:rsidR="00E256DD" w:rsidRPr="00E25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Текстильная мастерская</w:t>
            </w:r>
          </w:p>
          <w:p w14:paraId="1EFA0F15" w14:textId="77777777" w:rsidR="00D15078" w:rsidRPr="00197E28" w:rsidRDefault="00D15078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4E021" w14:textId="77777777" w:rsidR="00D15078" w:rsidRDefault="00D15078" w:rsidP="002218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374FCC" w14:textId="77777777" w:rsidR="00D15078" w:rsidRDefault="00D15078" w:rsidP="002218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0FCF7B0" w14:textId="77777777" w:rsidR="00143A6A" w:rsidRPr="00AD286B" w:rsidRDefault="00143A6A" w:rsidP="002218FB">
      <w:pPr>
        <w:jc w:val="center"/>
        <w:rPr>
          <w:rFonts w:ascii="Times New Roman" w:hAnsi="Times New Roman" w:cs="Times New Roman"/>
          <w:sz w:val="26"/>
          <w:szCs w:val="26"/>
        </w:rPr>
      </w:pPr>
      <w:r w:rsidRPr="00AD286B"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предмету: «Музыка»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143A6A" w:rsidRPr="00AD286B" w14:paraId="0161841A" w14:textId="77777777" w:rsidTr="002218FB">
        <w:tc>
          <w:tcPr>
            <w:tcW w:w="2660" w:type="dxa"/>
          </w:tcPr>
          <w:p w14:paraId="43B6E5B7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5A9781F5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143A6A" w:rsidRPr="00AD286B" w14:paraId="7776388A" w14:textId="77777777" w:rsidTr="002218FB">
        <w:tc>
          <w:tcPr>
            <w:tcW w:w="2660" w:type="dxa"/>
          </w:tcPr>
          <w:p w14:paraId="151582BC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</w:tcPr>
          <w:p w14:paraId="75451CFE" w14:textId="77777777" w:rsidR="00143A6A" w:rsidRPr="00AD286B" w:rsidRDefault="00E256DD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43A6A" w:rsidRPr="00AD286B" w14:paraId="538FC60B" w14:textId="77777777" w:rsidTr="002218FB">
        <w:tc>
          <w:tcPr>
            <w:tcW w:w="2660" w:type="dxa"/>
          </w:tcPr>
          <w:p w14:paraId="0D63FCE6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</w:tcPr>
          <w:p w14:paraId="4FE9B349" w14:textId="77777777" w:rsidR="00143A6A" w:rsidRPr="00AD286B" w:rsidRDefault="00143A6A" w:rsidP="00EA3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25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3A6A" w:rsidRPr="00AD286B" w14:paraId="405CE3C8" w14:textId="77777777" w:rsidTr="002218FB">
        <w:tc>
          <w:tcPr>
            <w:tcW w:w="2660" w:type="dxa"/>
          </w:tcPr>
          <w:p w14:paraId="4DAD7B9F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</w:tcPr>
          <w:p w14:paraId="136C649F" w14:textId="77777777" w:rsidR="00143A6A" w:rsidRPr="00AD286B" w:rsidRDefault="00DB001E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Рева Елена Сергеевна </w:t>
            </w:r>
          </w:p>
        </w:tc>
      </w:tr>
      <w:tr w:rsidR="00143A6A" w:rsidRPr="00AD286B" w14:paraId="38F492D0" w14:textId="77777777" w:rsidTr="002218FB">
        <w:tc>
          <w:tcPr>
            <w:tcW w:w="2660" w:type="dxa"/>
          </w:tcPr>
          <w:p w14:paraId="469B3617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7654" w:type="dxa"/>
          </w:tcPr>
          <w:p w14:paraId="4B76E04E" w14:textId="77777777" w:rsidR="00EA3452" w:rsidRPr="00E256DD" w:rsidRDefault="00EA3452" w:rsidP="00F23ACE">
            <w:pPr>
              <w:pStyle w:val="aa"/>
              <w:numPr>
                <w:ilvl w:val="0"/>
                <w:numId w:val="10"/>
              </w:numPr>
              <w:jc w:val="both"/>
            </w:pPr>
            <w:r w:rsidRPr="00E256DD">
              <w:t>Рабочие программы.</w:t>
            </w:r>
            <w:r w:rsidR="0007371A" w:rsidRPr="00E256DD">
              <w:t xml:space="preserve"> </w:t>
            </w:r>
            <w:proofErr w:type="spellStart"/>
            <w:r w:rsidRPr="00E256DD">
              <w:rPr>
                <w:rStyle w:val="c0"/>
                <w:color w:val="000000"/>
              </w:rPr>
              <w:t>Е.Д.Критская</w:t>
            </w:r>
            <w:proofErr w:type="spellEnd"/>
            <w:r w:rsidRPr="00E256DD">
              <w:rPr>
                <w:rStyle w:val="c0"/>
                <w:color w:val="000000"/>
              </w:rPr>
              <w:t xml:space="preserve">, </w:t>
            </w:r>
            <w:proofErr w:type="spellStart"/>
            <w:r w:rsidRPr="00E256DD">
              <w:rPr>
                <w:rStyle w:val="c0"/>
                <w:color w:val="000000"/>
              </w:rPr>
              <w:t>Г.П.Сергеева</w:t>
            </w:r>
            <w:proofErr w:type="spellEnd"/>
            <w:r w:rsidRPr="00E256DD">
              <w:rPr>
                <w:rStyle w:val="c0"/>
                <w:color w:val="000000"/>
              </w:rPr>
              <w:t xml:space="preserve">, </w:t>
            </w:r>
            <w:proofErr w:type="spellStart"/>
            <w:r w:rsidRPr="00E256DD">
              <w:rPr>
                <w:rStyle w:val="c0"/>
                <w:color w:val="000000"/>
              </w:rPr>
              <w:t>Т.С.Шмагина</w:t>
            </w:r>
            <w:proofErr w:type="spellEnd"/>
            <w:r w:rsidRPr="00E256DD">
              <w:rPr>
                <w:rStyle w:val="c0"/>
                <w:color w:val="000000"/>
              </w:rPr>
              <w:t xml:space="preserve"> Музыка</w:t>
            </w:r>
            <w:r w:rsidRPr="00E256DD">
              <w:t>. Пособие для учителей для общеобразовательных о</w:t>
            </w:r>
            <w:r w:rsidR="003510D7">
              <w:t>рганизаций.2023</w:t>
            </w:r>
          </w:p>
          <w:p w14:paraId="2A87E2E9" w14:textId="77777777" w:rsidR="00197E28" w:rsidRPr="00E256DD" w:rsidRDefault="00EA3452" w:rsidP="00F23ACE">
            <w:pPr>
              <w:pStyle w:val="Text"/>
              <w:numPr>
                <w:ilvl w:val="0"/>
                <w:numId w:val="10"/>
              </w:num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6D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Музыка.</w:t>
            </w:r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Критская, Г.П. Сергеева, Т.С. </w:t>
            </w:r>
            <w:proofErr w:type="spellStart"/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  <w:r w:rsidRPr="00E256D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Учебник </w:t>
            </w:r>
            <w:r w:rsidR="00E256DD" w:rsidRPr="00E256D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256D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Pr="00E256DD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-</w:t>
            </w:r>
            <w:r w:rsidRPr="00E256DD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М.:</w:t>
            </w:r>
            <w:r w:rsidRPr="00E256DD"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Просвещение, 20</w:t>
            </w:r>
            <w:r w:rsidR="003510D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023</w:t>
            </w:r>
            <w:r w:rsidRPr="00E256D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8BE91" w14:textId="77777777" w:rsidR="0007371A" w:rsidRPr="00E256DD" w:rsidRDefault="00DD55E5" w:rsidP="00F23A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Уроки музыки. Поурочные разработки 1-4 классы. </w:t>
            </w:r>
            <w:proofErr w:type="spellStart"/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Е.Д.Критская</w:t>
            </w:r>
            <w:proofErr w:type="spellEnd"/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Г.П.Сергеева</w:t>
            </w:r>
            <w:proofErr w:type="spellEnd"/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Т.С</w:t>
            </w:r>
            <w:r w:rsidR="003510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.Шмагина</w:t>
            </w:r>
            <w:proofErr w:type="spellEnd"/>
            <w:r w:rsidR="003510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– М.: Просвещение, 2023</w:t>
            </w:r>
            <w:r w:rsidRPr="00E256D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625383CF" w14:textId="77777777" w:rsidR="00E256DD" w:rsidRPr="003510D7" w:rsidRDefault="00E256DD" w:rsidP="003510D7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143A6A" w:rsidRPr="00AD286B" w14:paraId="5824FCF3" w14:textId="77777777" w:rsidTr="002218FB">
        <w:tc>
          <w:tcPr>
            <w:tcW w:w="2660" w:type="dxa"/>
          </w:tcPr>
          <w:p w14:paraId="19B0FDA5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</w:tcPr>
          <w:p w14:paraId="35FF72BE" w14:textId="77777777" w:rsidR="00AD286B" w:rsidRPr="00EA3452" w:rsidRDefault="00AD286B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EA3452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23E1A7A9" w14:textId="77777777" w:rsidR="00EA3452" w:rsidRPr="00EA3452" w:rsidRDefault="00EA3452" w:rsidP="00F23AC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основ духовно- 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нравственного  воспитания</w:t>
            </w:r>
            <w:proofErr w:type="gramEnd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 через приобщение к музыкальной культуре как важнейшему компоненту гармоничного развития личности.</w:t>
            </w:r>
          </w:p>
          <w:p w14:paraId="22E9C08F" w14:textId="77777777" w:rsidR="00EA3452" w:rsidRPr="00EA3452" w:rsidRDefault="00EA3452" w:rsidP="00EA34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CF055" w14:textId="77777777" w:rsidR="00EA3452" w:rsidRPr="00EA3452" w:rsidRDefault="00EA3452" w:rsidP="00EA34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EA3452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45ECEA89" w14:textId="77777777" w:rsidR="00EA3452" w:rsidRPr="00EA3452" w:rsidRDefault="00EA3452" w:rsidP="00F23A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научить воспринимать музыку как важную часть жизни каждого человека;</w:t>
            </w:r>
          </w:p>
          <w:p w14:paraId="2CEE54C6" w14:textId="77777777" w:rsidR="00EA3452" w:rsidRPr="00EA3452" w:rsidRDefault="00EA3452" w:rsidP="00F23A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формирование основ музыкальной культуры через эмоциональное, активное восприятие музыки;</w:t>
            </w:r>
          </w:p>
          <w:p w14:paraId="4E3702F3" w14:textId="77777777" w:rsidR="00EA3452" w:rsidRPr="00EA3452" w:rsidRDefault="00EA3452" w:rsidP="00F23A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</w:t>
            </w:r>
            <w:proofErr w:type="gramStart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интереса  и</w:t>
            </w:r>
            <w:proofErr w:type="gramEnd"/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 любви к музыкальному искусству,  художественного вкуса, нравственных      и эстетических чувств: любви к ближнему, к своему народу, к Родине, уважения к истории, традициям, музыкальной культуре разных народов мира;</w:t>
            </w:r>
          </w:p>
          <w:p w14:paraId="2F790802" w14:textId="77777777" w:rsidR="00EA3452" w:rsidRPr="00EA3452" w:rsidRDefault="00EA3452" w:rsidP="00F23A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освоение музыкальных произведений и первоначальных знаний о музыке;</w:t>
            </w:r>
          </w:p>
          <w:p w14:paraId="51350580" w14:textId="77777777" w:rsidR="00EA3452" w:rsidRPr="00EA3452" w:rsidRDefault="00EA3452" w:rsidP="00F23A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</w:t>
            </w:r>
            <w:r w:rsidRPr="00EA3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деятельности.</w:t>
            </w:r>
          </w:p>
          <w:p w14:paraId="7A20D1FE" w14:textId="77777777" w:rsidR="00143A6A" w:rsidRPr="002218FB" w:rsidRDefault="00EA3452" w:rsidP="00F23A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</w:tc>
      </w:tr>
      <w:tr w:rsidR="00143A6A" w:rsidRPr="00AD286B" w14:paraId="6033B394" w14:textId="77777777" w:rsidTr="002218FB">
        <w:tc>
          <w:tcPr>
            <w:tcW w:w="2660" w:type="dxa"/>
          </w:tcPr>
          <w:p w14:paraId="1E08E3E6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курса</w:t>
            </w:r>
          </w:p>
        </w:tc>
        <w:tc>
          <w:tcPr>
            <w:tcW w:w="7654" w:type="dxa"/>
          </w:tcPr>
          <w:p w14:paraId="561BBE6D" w14:textId="77777777" w:rsidR="00143A6A" w:rsidRPr="00F26B59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28">
              <w:rPr>
                <w:rFonts w:ascii="Times New Roman" w:hAnsi="Times New Roman" w:cs="Times New Roman"/>
                <w:sz w:val="26"/>
                <w:szCs w:val="26"/>
              </w:rPr>
              <w:t xml:space="preserve">Раздел 1: </w:t>
            </w:r>
            <w:r w:rsidR="00F26B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6B59" w:rsidRPr="00F26B59">
              <w:rPr>
                <w:rFonts w:ascii="Times New Roman" w:hAnsi="Times New Roman" w:cs="Times New Roman"/>
                <w:sz w:val="24"/>
                <w:szCs w:val="24"/>
              </w:rPr>
              <w:t>узыка вокруг нас</w:t>
            </w:r>
          </w:p>
          <w:p w14:paraId="01654D91" w14:textId="77777777" w:rsidR="00143A6A" w:rsidRPr="00F26B59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59">
              <w:rPr>
                <w:rFonts w:ascii="Times New Roman" w:hAnsi="Times New Roman" w:cs="Times New Roman"/>
                <w:sz w:val="24"/>
                <w:szCs w:val="24"/>
              </w:rPr>
              <w:t xml:space="preserve">Раздел 2: </w:t>
            </w:r>
            <w:r w:rsidR="00F26B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6B59" w:rsidRPr="00F26B59">
              <w:rPr>
                <w:rFonts w:ascii="Times New Roman" w:hAnsi="Times New Roman" w:cs="Times New Roman"/>
                <w:sz w:val="24"/>
                <w:szCs w:val="24"/>
              </w:rPr>
              <w:t>узыка и ты</w:t>
            </w:r>
          </w:p>
          <w:p w14:paraId="265D71B8" w14:textId="77777777" w:rsidR="00143A6A" w:rsidRPr="00EA3452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0629B" w14:textId="77777777" w:rsidR="00EA3452" w:rsidRPr="00F26B59" w:rsidRDefault="00EA3452" w:rsidP="00197E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7D2010" w14:textId="77777777" w:rsidR="0007371A" w:rsidRDefault="0007371A" w:rsidP="002218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D43E3D8" w14:textId="77777777" w:rsidR="00143A6A" w:rsidRPr="00CF3E4B" w:rsidRDefault="00143A6A" w:rsidP="002218FB">
      <w:pPr>
        <w:jc w:val="center"/>
        <w:rPr>
          <w:rFonts w:ascii="Times New Roman" w:hAnsi="Times New Roman" w:cs="Times New Roman"/>
          <w:sz w:val="26"/>
          <w:szCs w:val="26"/>
        </w:rPr>
      </w:pPr>
      <w:r w:rsidRPr="00CF3E4B">
        <w:rPr>
          <w:rFonts w:ascii="Times New Roman" w:hAnsi="Times New Roman" w:cs="Times New Roman"/>
          <w:sz w:val="26"/>
          <w:szCs w:val="26"/>
        </w:rPr>
        <w:t>Аннотация к рабочей программе по предмету: «Изобразительное искусство»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143A6A" w:rsidRPr="00CF3E4B" w14:paraId="62975CF5" w14:textId="77777777" w:rsidTr="002218FB">
        <w:tc>
          <w:tcPr>
            <w:tcW w:w="2660" w:type="dxa"/>
          </w:tcPr>
          <w:p w14:paraId="6088D419" w14:textId="77777777" w:rsidR="00143A6A" w:rsidRPr="00CF3E4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3E4B"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7C3D9C05" w14:textId="77777777" w:rsidR="00143A6A" w:rsidRPr="00CF3E4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E4B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</w:tr>
      <w:tr w:rsidR="00143A6A" w:rsidRPr="00AD286B" w14:paraId="19471ABA" w14:textId="77777777" w:rsidTr="002218FB">
        <w:tc>
          <w:tcPr>
            <w:tcW w:w="2660" w:type="dxa"/>
          </w:tcPr>
          <w:p w14:paraId="63D607A1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</w:tcPr>
          <w:p w14:paraId="24EFA985" w14:textId="77777777" w:rsidR="00143A6A" w:rsidRPr="00AD286B" w:rsidRDefault="00F26B59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43A6A" w:rsidRPr="00AD286B" w14:paraId="5C7B4B80" w14:textId="77777777" w:rsidTr="002218FB">
        <w:tc>
          <w:tcPr>
            <w:tcW w:w="2660" w:type="dxa"/>
          </w:tcPr>
          <w:p w14:paraId="57D90904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</w:tcPr>
          <w:p w14:paraId="3C3BC82D" w14:textId="77777777" w:rsidR="00143A6A" w:rsidRPr="00AD286B" w:rsidRDefault="00143A6A" w:rsidP="00F95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6B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3A6A" w:rsidRPr="00AD286B" w14:paraId="084E4B29" w14:textId="77777777" w:rsidTr="002218FB">
        <w:tc>
          <w:tcPr>
            <w:tcW w:w="2660" w:type="dxa"/>
          </w:tcPr>
          <w:p w14:paraId="010C4F96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</w:tcPr>
          <w:p w14:paraId="5055D80D" w14:textId="77777777" w:rsidR="00143A6A" w:rsidRPr="00AD286B" w:rsidRDefault="00DB001E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Рева Елена Сергеевна </w:t>
            </w:r>
          </w:p>
        </w:tc>
      </w:tr>
      <w:tr w:rsidR="00143A6A" w:rsidRPr="00AD286B" w14:paraId="063CC4AA" w14:textId="77777777" w:rsidTr="002218FB">
        <w:tc>
          <w:tcPr>
            <w:tcW w:w="2660" w:type="dxa"/>
          </w:tcPr>
          <w:p w14:paraId="3EA61A11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7654" w:type="dxa"/>
          </w:tcPr>
          <w:p w14:paraId="0542E488" w14:textId="77777777" w:rsidR="003510D7" w:rsidRDefault="00AB4BBF" w:rsidP="00F23A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Рабочие программы. Предметная линия учебников под редакцией Б. М. </w:t>
            </w:r>
            <w:proofErr w:type="spellStart"/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. 1—4 </w:t>
            </w:r>
            <w:proofErr w:type="gramStart"/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классы :</w:t>
            </w:r>
            <w:proofErr w:type="gramEnd"/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45ED86" w14:textId="77777777" w:rsidR="00143A6A" w:rsidRPr="00AB4BBF" w:rsidRDefault="00143A6A" w:rsidP="00F23A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07371A"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B59" w:rsidRPr="00AB4BBF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="0007371A"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и ты»</w:t>
            </w:r>
            <w:r w:rsidR="00DD55E5" w:rsidRPr="00AB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71A"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D55E5" w:rsidRPr="00AB4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«Просвещение»,20</w:t>
            </w:r>
            <w:r w:rsidR="003510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FB62FC0" w14:textId="77777777" w:rsidR="00143A6A" w:rsidRPr="00AB4BBF" w:rsidRDefault="0007371A" w:rsidP="00F23A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Уроки изобразительного искусства. Поурочные разработки. 1-4 классы. </w:t>
            </w:r>
            <w:proofErr w:type="spellStart"/>
            <w:r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Б.М.Неменский</w:t>
            </w:r>
            <w:proofErr w:type="spellEnd"/>
            <w:r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="00F26B59"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Л.А.Неменская</w:t>
            </w:r>
            <w:proofErr w:type="spellEnd"/>
            <w:r w:rsidR="00F26B59"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Е.И.</w:t>
            </w:r>
            <w:r w:rsidR="003510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Коротеева</w:t>
            </w:r>
            <w:proofErr w:type="spellEnd"/>
            <w:r w:rsidR="003510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– </w:t>
            </w:r>
            <w:proofErr w:type="spellStart"/>
            <w:proofErr w:type="gramStart"/>
            <w:r w:rsidR="003510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М.:Просвещение</w:t>
            </w:r>
            <w:proofErr w:type="spellEnd"/>
            <w:proofErr w:type="gramEnd"/>
            <w:r w:rsidR="003510D7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2023</w:t>
            </w:r>
            <w:r w:rsidRPr="00AB4BBF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0B52E58B" w14:textId="77777777" w:rsidR="00AB4BBF" w:rsidRPr="002218FB" w:rsidRDefault="00AB4BBF" w:rsidP="003510D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A6A" w:rsidRPr="00AD286B" w14:paraId="647A397B" w14:textId="77777777" w:rsidTr="002218FB">
        <w:tc>
          <w:tcPr>
            <w:tcW w:w="2660" w:type="dxa"/>
          </w:tcPr>
          <w:p w14:paraId="645165F4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</w:tcPr>
          <w:p w14:paraId="21C12453" w14:textId="77777777" w:rsidR="00AD286B" w:rsidRPr="00AD286B" w:rsidRDefault="00AD286B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</w:t>
            </w:r>
          </w:p>
          <w:p w14:paraId="099B4019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образного мышления и творческого потенциала детей, на развитие у них эмоционально-ценностного отношения к миру.  </w:t>
            </w:r>
          </w:p>
          <w:p w14:paraId="23F6BE8C" w14:textId="77777777" w:rsidR="0022015E" w:rsidRDefault="0022015E" w:rsidP="002201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F8D4EE" w14:textId="77777777" w:rsidR="0022015E" w:rsidRPr="00AD286B" w:rsidRDefault="0022015E" w:rsidP="002201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 w:rsidRPr="00AD286B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240D80A9" w14:textId="77777777" w:rsidR="002218FB" w:rsidRDefault="00143A6A" w:rsidP="00F23A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18F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функционально грамотной личности, обладающей не только предметными, но и универсальными знаниями и умениями. </w:t>
            </w:r>
          </w:p>
          <w:p w14:paraId="350D90D6" w14:textId="77777777" w:rsidR="00143A6A" w:rsidRPr="002218FB" w:rsidRDefault="00143A6A" w:rsidP="00F23A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218FB">
              <w:rPr>
                <w:rFonts w:ascii="Times New Roman" w:hAnsi="Times New Roman" w:cs="Times New Roman"/>
                <w:sz w:val="26"/>
                <w:szCs w:val="26"/>
              </w:rPr>
              <w:t>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</w:t>
            </w:r>
          </w:p>
        </w:tc>
      </w:tr>
      <w:tr w:rsidR="00143A6A" w:rsidRPr="00AD286B" w14:paraId="064FE57A" w14:textId="77777777" w:rsidTr="002218FB">
        <w:tc>
          <w:tcPr>
            <w:tcW w:w="2660" w:type="dxa"/>
          </w:tcPr>
          <w:p w14:paraId="3FFC186C" w14:textId="77777777" w:rsidR="00143A6A" w:rsidRPr="00AD286B" w:rsidRDefault="00143A6A" w:rsidP="00AD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7654" w:type="dxa"/>
          </w:tcPr>
          <w:p w14:paraId="4541C0EC" w14:textId="77777777" w:rsidR="00AB0F42" w:rsidRPr="00AB4BBF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52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4BBF" w:rsidRPr="00AB4BBF">
              <w:rPr>
                <w:rFonts w:ascii="Times New Roman" w:hAnsi="Times New Roman" w:cs="Times New Roman"/>
                <w:sz w:val="24"/>
                <w:szCs w:val="24"/>
              </w:rPr>
              <w:t>Ты учишься изображать</w:t>
            </w:r>
          </w:p>
          <w:p w14:paraId="069307D6" w14:textId="77777777" w:rsidR="00AB4BBF" w:rsidRPr="00AB4BBF" w:rsidRDefault="00143A6A" w:rsidP="00AD2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B4BBF" w:rsidRPr="00AB4BBF">
              <w:rPr>
                <w:rFonts w:ascii="Times New Roman" w:hAnsi="Times New Roman" w:cs="Times New Roman"/>
                <w:sz w:val="24"/>
                <w:szCs w:val="24"/>
              </w:rPr>
              <w:t>2. Ты украшаешь</w:t>
            </w:r>
          </w:p>
          <w:p w14:paraId="51A05802" w14:textId="77777777" w:rsidR="00F9523C" w:rsidRPr="00AB4BBF" w:rsidRDefault="00143A6A" w:rsidP="00AB0F4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 xml:space="preserve">Раздел 3: </w:t>
            </w:r>
            <w:r w:rsidR="00AB4BBF" w:rsidRPr="00AB4BBF">
              <w:rPr>
                <w:rFonts w:ascii="Times New Roman" w:hAnsi="Times New Roman" w:cs="Times New Roman"/>
                <w:sz w:val="24"/>
                <w:szCs w:val="24"/>
              </w:rPr>
              <w:t>Ты строишь</w:t>
            </w:r>
          </w:p>
          <w:p w14:paraId="0F5D3892" w14:textId="77777777" w:rsidR="00AB4BBF" w:rsidRPr="00AB4BBF" w:rsidRDefault="00AB4BBF" w:rsidP="00AB0F42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B4BBF">
              <w:rPr>
                <w:rFonts w:ascii="Times New Roman" w:hAnsi="Times New Roman"/>
                <w:bCs/>
                <w:sz w:val="24"/>
                <w:szCs w:val="24"/>
              </w:rPr>
              <w:t xml:space="preserve">Раздел 4: </w:t>
            </w:r>
            <w:r w:rsidRPr="00AB4BBF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</w:tr>
    </w:tbl>
    <w:p w14:paraId="422321C8" w14:textId="77777777" w:rsidR="00143A6A" w:rsidRPr="00AD286B" w:rsidRDefault="00143A6A" w:rsidP="00AD286B">
      <w:pPr>
        <w:rPr>
          <w:rFonts w:ascii="Times New Roman" w:hAnsi="Times New Roman" w:cs="Times New Roman"/>
          <w:sz w:val="26"/>
          <w:szCs w:val="26"/>
        </w:rPr>
      </w:pPr>
    </w:p>
    <w:p w14:paraId="58D3D2CA" w14:textId="77777777" w:rsidR="002218FB" w:rsidRDefault="002218FB" w:rsidP="00AD286B">
      <w:pPr>
        <w:rPr>
          <w:rFonts w:ascii="Times New Roman" w:hAnsi="Times New Roman" w:cs="Times New Roman"/>
          <w:sz w:val="26"/>
          <w:szCs w:val="26"/>
        </w:rPr>
      </w:pPr>
    </w:p>
    <w:p w14:paraId="514A871E" w14:textId="77777777" w:rsidR="003E31EC" w:rsidRDefault="00DB001E" w:rsidP="00DB00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14:paraId="332E6DC7" w14:textId="77777777" w:rsidR="003E31EC" w:rsidRDefault="003E31EC" w:rsidP="00A02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364A01" w14:textId="77777777" w:rsidR="001D6597" w:rsidRDefault="001D6597" w:rsidP="00A02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 к рабочей програм</w:t>
      </w:r>
      <w:r w:rsidR="004C23C4">
        <w:rPr>
          <w:rFonts w:ascii="Times New Roman" w:hAnsi="Times New Roman" w:cs="Times New Roman"/>
          <w:sz w:val="26"/>
          <w:szCs w:val="26"/>
        </w:rPr>
        <w:t>ме по предмету «Музыка»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1D6597" w:rsidRPr="00AD286B" w14:paraId="19A58272" w14:textId="77777777" w:rsidTr="00BB560E">
        <w:tc>
          <w:tcPr>
            <w:tcW w:w="2660" w:type="dxa"/>
          </w:tcPr>
          <w:p w14:paraId="18C1D29F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</w:tcPr>
          <w:p w14:paraId="5EB9D176" w14:textId="77777777" w:rsidR="001D6597" w:rsidRPr="00AD286B" w:rsidRDefault="004C23C4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1D6597" w:rsidRPr="00AD286B" w14:paraId="4B3A32AE" w14:textId="77777777" w:rsidTr="00BB560E">
        <w:tc>
          <w:tcPr>
            <w:tcW w:w="2660" w:type="dxa"/>
          </w:tcPr>
          <w:p w14:paraId="7D8A1C70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</w:tcPr>
          <w:p w14:paraId="3671EA67" w14:textId="77777777" w:rsidR="001D6597" w:rsidRPr="00AD286B" w:rsidRDefault="00DB001E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6597" w:rsidRPr="00AD286B" w14:paraId="3EBB8162" w14:textId="77777777" w:rsidTr="00BB560E">
        <w:tc>
          <w:tcPr>
            <w:tcW w:w="2660" w:type="dxa"/>
          </w:tcPr>
          <w:p w14:paraId="12B71F12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</w:tcPr>
          <w:p w14:paraId="162FB18F" w14:textId="77777777" w:rsidR="001D6597" w:rsidRPr="00AD286B" w:rsidRDefault="004C23C4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1D6597" w:rsidRPr="00AD286B" w14:paraId="605DCF07" w14:textId="77777777" w:rsidTr="00BB560E">
        <w:tc>
          <w:tcPr>
            <w:tcW w:w="2660" w:type="dxa"/>
          </w:tcPr>
          <w:p w14:paraId="3A5F5C8D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</w:tcPr>
          <w:p w14:paraId="776E5FCA" w14:textId="77777777" w:rsidR="001D6597" w:rsidRPr="00AD286B" w:rsidRDefault="00DB001E" w:rsidP="00F22D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Рева Елена Сергеевна </w:t>
            </w:r>
          </w:p>
        </w:tc>
      </w:tr>
      <w:tr w:rsidR="001D6597" w:rsidRPr="00AD286B" w14:paraId="386C2132" w14:textId="77777777" w:rsidTr="00BB560E">
        <w:tc>
          <w:tcPr>
            <w:tcW w:w="2660" w:type="dxa"/>
          </w:tcPr>
          <w:p w14:paraId="09DC291F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7654" w:type="dxa"/>
          </w:tcPr>
          <w:p w14:paraId="5E223B1D" w14:textId="77777777" w:rsidR="00F22D04" w:rsidRPr="003510D7" w:rsidRDefault="003510D7" w:rsidP="00F23AC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1—4 классы</w:t>
            </w:r>
            <w:r w:rsidR="00D57A13" w:rsidRPr="00F0456E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рабочих программ. Предметная линия </w:t>
            </w:r>
            <w:r w:rsidR="00D57A13" w:rsidRPr="003510D7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Pr="003510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​</w:t>
            </w:r>
            <w:r w:rsidRPr="003510D7">
              <w:rPr>
                <w:rStyle w:val="placeholder-mask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‌</w:t>
            </w:r>
            <w:r w:rsidRPr="003510D7">
              <w:rPr>
                <w:rStyle w:val="placeholder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• Музыка: 1-й класс: учебник; 15-е издание, переработанное, 1 класс/ Критская Е.Д., Сергеева Г.П., </w:t>
            </w:r>
            <w:proofErr w:type="spellStart"/>
            <w:r w:rsidRPr="003510D7">
              <w:rPr>
                <w:rStyle w:val="placeholder"/>
                <w:rFonts w:ascii="Times New Roman" w:hAnsi="Times New Roman" w:cs="Times New Roman"/>
                <w:color w:val="333333"/>
                <w:sz w:val="24"/>
                <w:szCs w:val="24"/>
              </w:rPr>
              <w:t>Шмагина</w:t>
            </w:r>
            <w:proofErr w:type="spellEnd"/>
            <w:r w:rsidRPr="003510D7">
              <w:rPr>
                <w:rStyle w:val="placeholder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Т.С., Акционерное общество «Издательство «Просвещение»</w:t>
            </w:r>
            <w:r w:rsidR="00D57A13" w:rsidRPr="0035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0D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242B1DB" w14:textId="77777777" w:rsidR="00B17FC6" w:rsidRDefault="00C46310" w:rsidP="00F23ACE">
            <w:pPr>
              <w:pStyle w:val="a4"/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</w:rPr>
              <w:t>Музыка: 1</w:t>
            </w:r>
            <w:r w:rsidR="00F04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456E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="00F0456E">
              <w:rPr>
                <w:rFonts w:ascii="Times New Roman" w:hAnsi="Times New Roman" w:cs="Times New Roman"/>
              </w:rPr>
              <w:t>.:учеб</w:t>
            </w:r>
            <w:proofErr w:type="gramEnd"/>
            <w:r w:rsidR="00F0456E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="00F0456E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F0456E">
              <w:rPr>
                <w:rFonts w:ascii="Times New Roman" w:hAnsi="Times New Roman" w:cs="Times New Roman"/>
              </w:rPr>
              <w:t xml:space="preserve">. учреждений / </w:t>
            </w:r>
            <w:proofErr w:type="spellStart"/>
            <w:r w:rsidR="00F0456E">
              <w:rPr>
                <w:rFonts w:ascii="Times New Roman" w:hAnsi="Times New Roman" w:cs="Times New Roman"/>
              </w:rPr>
              <w:t>Г.П.Сергеева</w:t>
            </w:r>
            <w:proofErr w:type="spellEnd"/>
            <w:r w:rsidR="00F0456E">
              <w:rPr>
                <w:rFonts w:ascii="Times New Roman" w:hAnsi="Times New Roman" w:cs="Times New Roman"/>
              </w:rPr>
              <w:t>, Е.Д.Критск</w:t>
            </w:r>
            <w:r w:rsidR="003510D7">
              <w:rPr>
                <w:rFonts w:ascii="Times New Roman" w:hAnsi="Times New Roman" w:cs="Times New Roman"/>
              </w:rPr>
              <w:t>ая.-</w:t>
            </w:r>
            <w:r>
              <w:rPr>
                <w:rFonts w:ascii="Times New Roman" w:hAnsi="Times New Roman" w:cs="Times New Roman"/>
              </w:rPr>
              <w:t>1</w:t>
            </w:r>
            <w:r w:rsidR="003510D7">
              <w:rPr>
                <w:rFonts w:ascii="Times New Roman" w:hAnsi="Times New Roman" w:cs="Times New Roman"/>
              </w:rPr>
              <w:t>5-еизд.-М.: Просвещение,2023</w:t>
            </w:r>
          </w:p>
          <w:p w14:paraId="33AE1519" w14:textId="77777777" w:rsidR="00B17FC6" w:rsidRPr="00BB560E" w:rsidRDefault="00B17FC6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597" w:rsidRPr="00AD286B" w14:paraId="4BF1549B" w14:textId="77777777" w:rsidTr="00BB560E">
        <w:tc>
          <w:tcPr>
            <w:tcW w:w="2660" w:type="dxa"/>
          </w:tcPr>
          <w:p w14:paraId="27424F16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</w:tcPr>
          <w:p w14:paraId="35E0C341" w14:textId="77777777" w:rsidR="003E31EC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E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F5A4D" w14:textId="77777777" w:rsidR="00BB560E" w:rsidRPr="00BB560E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>— развитие музыкальной культуры школьников как неотъемлемой части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</w:p>
          <w:p w14:paraId="0427EC9B" w14:textId="77777777" w:rsidR="00BB560E" w:rsidRPr="00BB560E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приоритетных в данной программе выдвигаются следующие </w:t>
            </w:r>
            <w:r w:rsidRPr="00BB560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направления</w:t>
            </w: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AACA55E" w14:textId="77777777" w:rsidR="00BB560E" w:rsidRPr="00BB560E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 </w:t>
            </w:r>
          </w:p>
          <w:p w14:paraId="1C50BD53" w14:textId="77777777" w:rsidR="00BB560E" w:rsidRPr="00BB560E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— воспитание потребности в общении с музыкальным искусством своего народа и разных народов мира, классическим 4 и современным музыкальным наследием, эмоционально-ценностного, заинтересованного отношения к искусству, стремления к музыкальному самообразованию; </w:t>
            </w:r>
          </w:p>
          <w:p w14:paraId="607BD924" w14:textId="77777777" w:rsidR="00BB560E" w:rsidRPr="00BB560E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—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 </w:t>
            </w:r>
          </w:p>
          <w:p w14:paraId="0A461891" w14:textId="77777777" w:rsidR="00BB560E" w:rsidRPr="00BB560E" w:rsidRDefault="00BB560E" w:rsidP="00BB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>—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</w:t>
            </w:r>
          </w:p>
          <w:p w14:paraId="3E292806" w14:textId="77777777" w:rsidR="001D6597" w:rsidRPr="00BB560E" w:rsidRDefault="00BB560E" w:rsidP="004C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—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</w:t>
            </w:r>
            <w:proofErr w:type="spellStart"/>
            <w:r w:rsidRPr="00BB560E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информационнокоммуникационных</w:t>
            </w:r>
            <w:proofErr w:type="spellEnd"/>
            <w:r w:rsidRPr="00BB560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(ИКТ)</w:t>
            </w:r>
          </w:p>
        </w:tc>
      </w:tr>
      <w:tr w:rsidR="001D6597" w:rsidRPr="00AD286B" w14:paraId="08F773C6" w14:textId="77777777" w:rsidTr="00BB560E">
        <w:tc>
          <w:tcPr>
            <w:tcW w:w="2660" w:type="dxa"/>
          </w:tcPr>
          <w:p w14:paraId="0447A3C4" w14:textId="77777777" w:rsidR="001D6597" w:rsidRPr="00AD286B" w:rsidRDefault="001D6597" w:rsidP="00BB5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86B"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7654" w:type="dxa"/>
          </w:tcPr>
          <w:p w14:paraId="4B62476E" w14:textId="77777777" w:rsidR="00F22D04" w:rsidRPr="00BB560E" w:rsidRDefault="00BB560E" w:rsidP="00F2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>Раздел 1. «Музыка и литература»</w:t>
            </w:r>
          </w:p>
          <w:p w14:paraId="145B2DC4" w14:textId="77777777" w:rsidR="00BB560E" w:rsidRPr="004C23C4" w:rsidRDefault="00BB560E" w:rsidP="00F22D04">
            <w:pP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 w:rsidRPr="00BB560E">
              <w:rPr>
                <w:rFonts w:ascii="Times New Roman" w:hAnsi="Times New Roman" w:cs="Times New Roman"/>
                <w:sz w:val="24"/>
                <w:szCs w:val="24"/>
              </w:rPr>
              <w:t>Раздел 2. «Музыка и изобразительное искусство»</w:t>
            </w:r>
          </w:p>
        </w:tc>
      </w:tr>
    </w:tbl>
    <w:p w14:paraId="182135EB" w14:textId="2A6A77BA" w:rsidR="003E31EC" w:rsidRDefault="003E31EC" w:rsidP="00DB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7FE9B2" w14:textId="33352450" w:rsidR="00A21809" w:rsidRDefault="00A21809" w:rsidP="00DB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BED1F4" w14:textId="6B893CA7" w:rsidR="00A21809" w:rsidRDefault="00A21809" w:rsidP="00DB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E8C9A8" w14:textId="1F8CF698" w:rsidR="00A21809" w:rsidRDefault="00A21809" w:rsidP="00DB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DCE069" w14:textId="1D9A0905" w:rsidR="00A21809" w:rsidRDefault="00A21809" w:rsidP="00DB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75D4C9" w14:textId="77777777" w:rsidR="00A21809" w:rsidRDefault="00A21809" w:rsidP="00A218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Аннотация к рабочей программе по предмету: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4"/>
      </w:tblGrid>
      <w:tr w:rsidR="00A21809" w14:paraId="67892DF6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0D380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Название  курса</w:t>
            </w:r>
            <w:proofErr w:type="gramEnd"/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E9CFC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A21809" w14:paraId="06AF5853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51BF9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DEA0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1809" w14:paraId="641206B4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C247A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08E6" w14:textId="4584963D" w:rsidR="00A21809" w:rsidRDefault="008E3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</w:tr>
      <w:tr w:rsidR="00A21809" w14:paraId="1A72E178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810DB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Составитель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B5B1B" w14:textId="74580CF1" w:rsidR="00A21809" w:rsidRDefault="008E3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Захаренков Артём Михайлович</w:t>
            </w:r>
          </w:p>
        </w:tc>
      </w:tr>
      <w:tr w:rsidR="00A21809" w14:paraId="4F8575C2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7716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УМК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C541C" w14:textId="77777777" w:rsidR="00A2073C" w:rsidRPr="00F50847" w:rsidRDefault="00A2073C" w:rsidP="00A2073C">
            <w:pPr>
              <w:ind w:left="120"/>
            </w:pPr>
            <w:r w:rsidRPr="00F50847">
              <w:rPr>
                <w:rFonts w:ascii="Times New Roman" w:hAnsi="Times New Roman"/>
                <w:color w:val="000000"/>
                <w:sz w:val="28"/>
              </w:rPr>
              <w:t>• Физическая культура, 1-4 класс/ Лях В.И., Акционерное общество «Издательство «Просвещение»</w:t>
            </w:r>
            <w:r w:rsidRPr="00F50847">
              <w:rPr>
                <w:sz w:val="28"/>
              </w:rPr>
              <w:br/>
            </w:r>
            <w:bookmarkStart w:id="0" w:name="f469b98e-39fd-422e-9f4f-369cf1e25fd4"/>
            <w:r w:rsidRPr="00F50847">
              <w:rPr>
                <w:rFonts w:ascii="Times New Roman" w:hAnsi="Times New Roman"/>
                <w:color w:val="000000"/>
                <w:sz w:val="28"/>
              </w:rPr>
              <w:t xml:space="preserve"> • Физическая культура, 3-4 класс/ Погадаев Г.И., Общество с ограниченной ответственностью «ДРОФА»; Акционерное общество «Издательство «Просвещение»</w:t>
            </w:r>
            <w:bookmarkEnd w:id="0"/>
          </w:p>
          <w:p w14:paraId="4A0F7EEF" w14:textId="0240460F" w:rsidR="00A21809" w:rsidRDefault="00A21809" w:rsidP="00DE602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809" w14:paraId="226D2391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72A3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курса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A4EA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Основными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курса являются:</w:t>
            </w:r>
          </w:p>
          <w:p w14:paraId="58308CB5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14:paraId="5992E494" w14:textId="77777777" w:rsidR="00A21809" w:rsidRDefault="00A218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изучении данного курса решаются следующие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7357E006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жизненно важных навыков и умений в ходьбе, прыжках, лазании, метании;</w:t>
            </w:r>
          </w:p>
          <w:p w14:paraId="0D3A335B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      </w:r>
          </w:p>
          <w:p w14:paraId="0CD0D033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основных физических качеств: силы, быстроты, выносливости, координации движений, гибкости;</w:t>
            </w:r>
          </w:p>
          <w:p w14:paraId="41CFF976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      </w:r>
          </w:p>
          <w:p w14:paraId="62A201E7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интереса к самостоятельным занятиям физическими упражнениями, утренней гимнастикой,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физминутками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подвижными играми;</w:t>
            </w:r>
          </w:p>
          <w:p w14:paraId="7C2FD32E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простейшим способам контроля за физической нагрузкой, отдельным показателям физического развития и физической подготовленности;</w:t>
            </w:r>
          </w:p>
          <w:p w14:paraId="51C58ADD" w14:textId="77777777" w:rsidR="00A21809" w:rsidRDefault="00A21809" w:rsidP="00A21809">
            <w:pPr>
              <w:pStyle w:val="a4"/>
              <w:numPr>
                <w:ilvl w:val="0"/>
                <w:numId w:val="25"/>
              </w:num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элементарных знаний о личной гигиене, влиянии физических упражнений на состояние здоровья.</w:t>
            </w:r>
          </w:p>
        </w:tc>
      </w:tr>
      <w:tr w:rsidR="00A21809" w14:paraId="79AA4E57" w14:textId="77777777" w:rsidTr="00A21809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A3F00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курса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FCE39" w14:textId="77777777" w:rsidR="00A21809" w:rsidRDefault="00A21809">
            <w:pP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1: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Знания о физической культуре.</w:t>
            </w:r>
          </w:p>
          <w:p w14:paraId="66A737C6" w14:textId="77777777" w:rsidR="00A21809" w:rsidRDefault="00A218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2: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138351" w14:textId="77777777" w:rsidR="00A21809" w:rsidRDefault="00A21809">
            <w:pPr>
              <w:rPr>
                <w:rFonts w:ascii="Times New Roman" w:hAnsi="Times New Roman" w:cs="Times New Roman"/>
                <w:bCs/>
                <w:i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3: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Легкая атлетика</w:t>
            </w:r>
          </w:p>
          <w:p w14:paraId="5FA192D7" w14:textId="77777777" w:rsidR="00A21809" w:rsidRDefault="00A21809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4: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Лыжная подготовка</w:t>
            </w:r>
          </w:p>
          <w:p w14:paraId="548B28D5" w14:textId="77777777" w:rsidR="00A21809" w:rsidRDefault="00A218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Раздел 5: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Подвижные игры</w:t>
            </w:r>
          </w:p>
        </w:tc>
      </w:tr>
    </w:tbl>
    <w:p w14:paraId="3958B572" w14:textId="77777777" w:rsidR="00A21809" w:rsidRDefault="00A21809" w:rsidP="00DB00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21809" w:rsidSect="00A027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03C6" w14:textId="77777777" w:rsidR="001913CF" w:rsidRDefault="001913CF" w:rsidP="000E3C54">
      <w:pPr>
        <w:spacing w:after="0" w:line="240" w:lineRule="auto"/>
      </w:pPr>
      <w:r>
        <w:separator/>
      </w:r>
    </w:p>
  </w:endnote>
  <w:endnote w:type="continuationSeparator" w:id="0">
    <w:p w14:paraId="3329A3E3" w14:textId="77777777" w:rsidR="001913CF" w:rsidRDefault="001913CF" w:rsidP="000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D62F" w14:textId="77777777" w:rsidR="001913CF" w:rsidRDefault="001913CF" w:rsidP="000E3C54">
      <w:pPr>
        <w:spacing w:after="0" w:line="240" w:lineRule="auto"/>
      </w:pPr>
      <w:r>
        <w:separator/>
      </w:r>
    </w:p>
  </w:footnote>
  <w:footnote w:type="continuationSeparator" w:id="0">
    <w:p w14:paraId="353C1DFD" w14:textId="77777777" w:rsidR="001913CF" w:rsidRDefault="001913CF" w:rsidP="000E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2CD"/>
    <w:multiLevelType w:val="hybridMultilevel"/>
    <w:tmpl w:val="4588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28D"/>
    <w:multiLevelType w:val="hybridMultilevel"/>
    <w:tmpl w:val="2D58F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03F6"/>
    <w:multiLevelType w:val="hybridMultilevel"/>
    <w:tmpl w:val="229A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7B"/>
    <w:multiLevelType w:val="hybridMultilevel"/>
    <w:tmpl w:val="873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49AD"/>
    <w:multiLevelType w:val="hybridMultilevel"/>
    <w:tmpl w:val="2024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06DC"/>
    <w:multiLevelType w:val="hybridMultilevel"/>
    <w:tmpl w:val="BEE2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D98"/>
    <w:multiLevelType w:val="hybridMultilevel"/>
    <w:tmpl w:val="B6D0ED56"/>
    <w:lvl w:ilvl="0" w:tplc="E80CB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682"/>
    <w:multiLevelType w:val="hybridMultilevel"/>
    <w:tmpl w:val="E3F0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3F6"/>
    <w:multiLevelType w:val="hybridMultilevel"/>
    <w:tmpl w:val="C87499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9945ECE"/>
    <w:multiLevelType w:val="hybridMultilevel"/>
    <w:tmpl w:val="C1F0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18B9"/>
    <w:multiLevelType w:val="hybridMultilevel"/>
    <w:tmpl w:val="2D62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A5D9B"/>
    <w:multiLevelType w:val="hybridMultilevel"/>
    <w:tmpl w:val="7F9E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07F1"/>
    <w:multiLevelType w:val="hybridMultilevel"/>
    <w:tmpl w:val="9964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798B"/>
    <w:multiLevelType w:val="hybridMultilevel"/>
    <w:tmpl w:val="5C5A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53BBE"/>
    <w:multiLevelType w:val="hybridMultilevel"/>
    <w:tmpl w:val="46CC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D0BBF"/>
    <w:multiLevelType w:val="hybridMultilevel"/>
    <w:tmpl w:val="9326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7DD5"/>
    <w:multiLevelType w:val="hybridMultilevel"/>
    <w:tmpl w:val="67C8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ECF"/>
    <w:multiLevelType w:val="hybridMultilevel"/>
    <w:tmpl w:val="1CF8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87BA9"/>
    <w:multiLevelType w:val="hybridMultilevel"/>
    <w:tmpl w:val="2D4E60C0"/>
    <w:lvl w:ilvl="0" w:tplc="02FCE0CA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abstractNum w:abstractNumId="19" w15:restartNumberingAfterBreak="0">
    <w:nsid w:val="6E0F0379"/>
    <w:multiLevelType w:val="hybridMultilevel"/>
    <w:tmpl w:val="DA4E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A484A"/>
    <w:multiLevelType w:val="hybridMultilevel"/>
    <w:tmpl w:val="49DC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2B64"/>
    <w:multiLevelType w:val="hybridMultilevel"/>
    <w:tmpl w:val="A5A8A222"/>
    <w:lvl w:ilvl="0" w:tplc="230AA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0"/>
  </w:num>
  <w:num w:numId="13">
    <w:abstractNumId w:val="8"/>
  </w:num>
  <w:num w:numId="14">
    <w:abstractNumId w:val="16"/>
  </w:num>
  <w:num w:numId="15">
    <w:abstractNumId w:val="19"/>
  </w:num>
  <w:num w:numId="16">
    <w:abstractNumId w:val="14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6"/>
  </w:num>
  <w:num w:numId="21">
    <w:abstractNumId w:val="21"/>
  </w:num>
  <w:num w:numId="22">
    <w:abstractNumId w:val="17"/>
  </w:num>
  <w:num w:numId="23">
    <w:abstractNumId w:val="2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794"/>
    <w:rsid w:val="0007371A"/>
    <w:rsid w:val="00074809"/>
    <w:rsid w:val="000D2C4A"/>
    <w:rsid w:val="000E3C54"/>
    <w:rsid w:val="00101AFF"/>
    <w:rsid w:val="00104FC6"/>
    <w:rsid w:val="00123C04"/>
    <w:rsid w:val="00137E31"/>
    <w:rsid w:val="00143A6A"/>
    <w:rsid w:val="00150549"/>
    <w:rsid w:val="00163646"/>
    <w:rsid w:val="001913CF"/>
    <w:rsid w:val="00196B48"/>
    <w:rsid w:val="00197E28"/>
    <w:rsid w:val="001D22CD"/>
    <w:rsid w:val="001D6597"/>
    <w:rsid w:val="001F0939"/>
    <w:rsid w:val="0021310E"/>
    <w:rsid w:val="0022015E"/>
    <w:rsid w:val="002218FB"/>
    <w:rsid w:val="00231633"/>
    <w:rsid w:val="00276859"/>
    <w:rsid w:val="002C1E6D"/>
    <w:rsid w:val="00301265"/>
    <w:rsid w:val="003510D7"/>
    <w:rsid w:val="003714BD"/>
    <w:rsid w:val="00380D80"/>
    <w:rsid w:val="003D6252"/>
    <w:rsid w:val="003E31EC"/>
    <w:rsid w:val="00405669"/>
    <w:rsid w:val="00407221"/>
    <w:rsid w:val="00415673"/>
    <w:rsid w:val="00415E38"/>
    <w:rsid w:val="004926A1"/>
    <w:rsid w:val="00496A77"/>
    <w:rsid w:val="004A6739"/>
    <w:rsid w:val="004B5992"/>
    <w:rsid w:val="004C23C4"/>
    <w:rsid w:val="00505AAF"/>
    <w:rsid w:val="00517D5E"/>
    <w:rsid w:val="005D08B3"/>
    <w:rsid w:val="005F03E3"/>
    <w:rsid w:val="0060135E"/>
    <w:rsid w:val="00615E6B"/>
    <w:rsid w:val="00686940"/>
    <w:rsid w:val="007222A3"/>
    <w:rsid w:val="00742D52"/>
    <w:rsid w:val="00752269"/>
    <w:rsid w:val="00771CA5"/>
    <w:rsid w:val="00797346"/>
    <w:rsid w:val="007B0663"/>
    <w:rsid w:val="007C5962"/>
    <w:rsid w:val="008439A8"/>
    <w:rsid w:val="00882D90"/>
    <w:rsid w:val="008A3130"/>
    <w:rsid w:val="008B2447"/>
    <w:rsid w:val="008C3492"/>
    <w:rsid w:val="008C505F"/>
    <w:rsid w:val="008E35E4"/>
    <w:rsid w:val="00917515"/>
    <w:rsid w:val="00921870"/>
    <w:rsid w:val="00926E12"/>
    <w:rsid w:val="00976011"/>
    <w:rsid w:val="009F4BFA"/>
    <w:rsid w:val="00A02794"/>
    <w:rsid w:val="00A07364"/>
    <w:rsid w:val="00A2073C"/>
    <w:rsid w:val="00A21809"/>
    <w:rsid w:val="00AB0F42"/>
    <w:rsid w:val="00AB2BB4"/>
    <w:rsid w:val="00AB4BBF"/>
    <w:rsid w:val="00AD286B"/>
    <w:rsid w:val="00B073C3"/>
    <w:rsid w:val="00B17FC6"/>
    <w:rsid w:val="00B55E5D"/>
    <w:rsid w:val="00B64B94"/>
    <w:rsid w:val="00B6792A"/>
    <w:rsid w:val="00B9528E"/>
    <w:rsid w:val="00BB560E"/>
    <w:rsid w:val="00BE7708"/>
    <w:rsid w:val="00BF37A2"/>
    <w:rsid w:val="00BF7A3A"/>
    <w:rsid w:val="00C46310"/>
    <w:rsid w:val="00C70CD3"/>
    <w:rsid w:val="00C907AF"/>
    <w:rsid w:val="00CE3EBD"/>
    <w:rsid w:val="00CF3E4B"/>
    <w:rsid w:val="00CF5181"/>
    <w:rsid w:val="00D11218"/>
    <w:rsid w:val="00D15078"/>
    <w:rsid w:val="00D57A13"/>
    <w:rsid w:val="00D76E63"/>
    <w:rsid w:val="00DA05DD"/>
    <w:rsid w:val="00DB001E"/>
    <w:rsid w:val="00DC76F2"/>
    <w:rsid w:val="00DD2FA2"/>
    <w:rsid w:val="00DD55E5"/>
    <w:rsid w:val="00DE32B8"/>
    <w:rsid w:val="00DE6029"/>
    <w:rsid w:val="00E256DD"/>
    <w:rsid w:val="00E4574A"/>
    <w:rsid w:val="00EA3452"/>
    <w:rsid w:val="00EC4F28"/>
    <w:rsid w:val="00ED075F"/>
    <w:rsid w:val="00EF13BA"/>
    <w:rsid w:val="00F0456E"/>
    <w:rsid w:val="00F06DF4"/>
    <w:rsid w:val="00F22D04"/>
    <w:rsid w:val="00F23ACE"/>
    <w:rsid w:val="00F264EF"/>
    <w:rsid w:val="00F26B59"/>
    <w:rsid w:val="00F30B04"/>
    <w:rsid w:val="00F679A7"/>
    <w:rsid w:val="00F8238C"/>
    <w:rsid w:val="00F9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190F"/>
  <w15:docId w15:val="{50013BE1-15DF-4A74-9F72-22881E5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6E12"/>
    <w:pPr>
      <w:ind w:left="720"/>
      <w:contextualSpacing/>
    </w:pPr>
  </w:style>
  <w:style w:type="paragraph" w:customStyle="1" w:styleId="ConsPlusNormal">
    <w:name w:val="ConsPlusNormal"/>
    <w:rsid w:val="00917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C54"/>
  </w:style>
  <w:style w:type="paragraph" w:styleId="a7">
    <w:name w:val="footer"/>
    <w:basedOn w:val="a"/>
    <w:link w:val="a8"/>
    <w:uiPriority w:val="99"/>
    <w:semiHidden/>
    <w:unhideWhenUsed/>
    <w:rsid w:val="000E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C54"/>
  </w:style>
  <w:style w:type="paragraph" w:customStyle="1" w:styleId="1">
    <w:name w:val="Абзац списка1"/>
    <w:basedOn w:val="a"/>
    <w:rsid w:val="00F264EF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171">
    <w:name w:val="Основной текст171"/>
    <w:basedOn w:val="a"/>
    <w:rsid w:val="00D76E63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26"/>
    <w:basedOn w:val="a0"/>
    <w:rsid w:val="00D76E63"/>
    <w:rPr>
      <w:rFonts w:ascii="Times New Roman" w:eastAsia="Times New Roman" w:hAnsi="Times New Roman" w:cs="Times New Roman"/>
      <w:sz w:val="23"/>
      <w:szCs w:val="23"/>
      <w:shd w:val="clear" w:color="auto" w:fill="FFFFFF"/>
      <w:lang w:bidi="ar-SA"/>
    </w:rPr>
  </w:style>
  <w:style w:type="character" w:customStyle="1" w:styleId="c2">
    <w:name w:val="c2"/>
    <w:basedOn w:val="a0"/>
    <w:rsid w:val="00D76E63"/>
  </w:style>
  <w:style w:type="character" w:customStyle="1" w:styleId="c16">
    <w:name w:val="c16"/>
    <w:basedOn w:val="a0"/>
    <w:rsid w:val="00D76E63"/>
  </w:style>
  <w:style w:type="paragraph" w:customStyle="1" w:styleId="c8">
    <w:name w:val="c8"/>
    <w:basedOn w:val="a"/>
    <w:rsid w:val="00D7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5E6B"/>
  </w:style>
  <w:style w:type="paragraph" w:styleId="aa">
    <w:name w:val="No Spacing"/>
    <w:link w:val="ab"/>
    <w:uiPriority w:val="1"/>
    <w:qFormat/>
    <w:rsid w:val="00C7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A3130"/>
    <w:rPr>
      <w:b/>
      <w:bCs/>
    </w:rPr>
  </w:style>
  <w:style w:type="paragraph" w:customStyle="1" w:styleId="body">
    <w:name w:val="body"/>
    <w:basedOn w:val="a"/>
    <w:rsid w:val="008A31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8A31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ext">
    <w:name w:val="Text"/>
    <w:basedOn w:val="a"/>
    <w:next w:val="a"/>
    <w:rsid w:val="00197E28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character" w:styleId="ad">
    <w:name w:val="Emphasis"/>
    <w:uiPriority w:val="20"/>
    <w:qFormat/>
    <w:rsid w:val="00DE32B8"/>
    <w:rPr>
      <w:i/>
      <w:iCs/>
    </w:rPr>
  </w:style>
  <w:style w:type="paragraph" w:customStyle="1" w:styleId="msonormalcxspmiddlemailrucssattributepostfix">
    <w:name w:val="msonormalcxspmiddle_mailru_css_attribute_postfix"/>
    <w:basedOn w:val="a"/>
    <w:rsid w:val="00DE3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E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69">
    <w:name w:val="Font Style69"/>
    <w:basedOn w:val="a0"/>
    <w:uiPriority w:val="99"/>
    <w:rsid w:val="00DE32B8"/>
    <w:rPr>
      <w:rFonts w:ascii="Segoe UI" w:hAnsi="Segoe UI" w:cs="Segoe UI"/>
      <w:b/>
      <w:bCs/>
      <w:sz w:val="18"/>
      <w:szCs w:val="18"/>
    </w:rPr>
  </w:style>
  <w:style w:type="character" w:customStyle="1" w:styleId="c0">
    <w:name w:val="c0"/>
    <w:basedOn w:val="a0"/>
    <w:rsid w:val="00EA3452"/>
  </w:style>
  <w:style w:type="character" w:customStyle="1" w:styleId="ab">
    <w:name w:val="Без интервала Знак"/>
    <w:link w:val="aa"/>
    <w:uiPriority w:val="1"/>
    <w:locked/>
    <w:rsid w:val="00EA3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3452"/>
  </w:style>
  <w:style w:type="table" w:customStyle="1" w:styleId="10">
    <w:name w:val="Сетка таблицы1"/>
    <w:basedOn w:val="a1"/>
    <w:next w:val="a3"/>
    <w:uiPriority w:val="59"/>
    <w:rsid w:val="00301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ceholder-mask">
    <w:name w:val="placeholder-mask"/>
    <w:basedOn w:val="a0"/>
    <w:rsid w:val="003510D7"/>
  </w:style>
  <w:style w:type="character" w:customStyle="1" w:styleId="placeholder">
    <w:name w:val="placeholder"/>
    <w:basedOn w:val="a0"/>
    <w:rsid w:val="0035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2562-6D53-4CF2-B917-63D0BA8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№5</dc:creator>
  <cp:lastModifiedBy>Точка Роста Биология</cp:lastModifiedBy>
  <cp:revision>36</cp:revision>
  <dcterms:created xsi:type="dcterms:W3CDTF">2017-09-18T15:57:00Z</dcterms:created>
  <dcterms:modified xsi:type="dcterms:W3CDTF">2025-01-16T03:41:00Z</dcterms:modified>
</cp:coreProperties>
</file>