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E9E28" w14:textId="77777777" w:rsidR="003B4043" w:rsidRPr="003B4043" w:rsidRDefault="003B4043" w:rsidP="003B4043">
      <w:pPr>
        <w:spacing w:after="236"/>
        <w:ind w:left="7" w:right="15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B4043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4DE933" wp14:editId="37F82098">
                <wp:simplePos x="0" y="0"/>
                <wp:positionH relativeFrom="column">
                  <wp:posOffset>3522407</wp:posOffset>
                </wp:positionH>
                <wp:positionV relativeFrom="paragraph">
                  <wp:posOffset>-91365</wp:posOffset>
                </wp:positionV>
                <wp:extent cx="2307154" cy="1589771"/>
                <wp:effectExtent l="0" t="0" r="0" b="0"/>
                <wp:wrapSquare wrapText="bothSides"/>
                <wp:docPr id="2776" name="Group 2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7154" cy="1589771"/>
                          <a:chOff x="0" y="0"/>
                          <a:chExt cx="2307154" cy="1589771"/>
                        </a:xfrm>
                      </wpg:grpSpPr>
                      <pic:pic xmlns:pic="http://schemas.openxmlformats.org/drawingml/2006/picture">
                        <pic:nvPicPr>
                          <pic:cNvPr id="3036" name="Picture 30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861" cy="1589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Rectangle 23"/>
                        <wps:cNvSpPr/>
                        <wps:spPr>
                          <a:xfrm>
                            <a:off x="1685822" y="621290"/>
                            <a:ext cx="826372" cy="203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91DFD" w14:textId="77777777" w:rsidR="003B4043" w:rsidRDefault="003B4043" w:rsidP="003B4043">
                              <w:r>
                                <w:rPr>
                                  <w:w w:val="8"/>
                                  <w:sz w:val="24"/>
                                </w:rPr>
                                <w:t>Нечаенко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DE933" id="Group 2776" o:spid="_x0000_s1026" style="position:absolute;left:0;text-align:left;margin-left:277.35pt;margin-top:-7.2pt;width:181.65pt;height:125.2pt;z-index:251659264" coordsize="23071,1589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36" o:spid="_x0000_s1027" type="#_x0000_t75" style="position:absolute;width:20878;height:15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">
                  <v:imagedata r:id="rId6" o:title=""/>
                </v:shape>
                <v:rect id="Rectangle 23" o:spid="_x0000_s1028" style="position:absolute;left:16858;top:6212;width:8263;height:2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2F091DFD" w14:textId="77777777" w:rsidR="003B4043" w:rsidRDefault="003B4043" w:rsidP="003B4043">
                        <w:r>
                          <w:rPr>
                            <w:w w:val="8"/>
                            <w:sz w:val="24"/>
                          </w:rPr>
                          <w:t>Нечаенко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3B404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СОГЛАСОВАНО</w:t>
      </w:r>
    </w:p>
    <w:p w14:paraId="27763AB3" w14:textId="77777777" w:rsidR="003B4043" w:rsidRPr="003B4043" w:rsidRDefault="003B4043" w:rsidP="003B4043">
      <w:pPr>
        <w:spacing w:after="0" w:line="265" w:lineRule="auto"/>
        <w:ind w:left="9" w:right="151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B404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Педагогическим советом</w:t>
      </w:r>
    </w:p>
    <w:p w14:paraId="7DB6BA84" w14:textId="77777777" w:rsidR="003B4043" w:rsidRPr="003B4043" w:rsidRDefault="003B4043" w:rsidP="003B4043">
      <w:pPr>
        <w:spacing w:after="0" w:line="265" w:lineRule="auto"/>
        <w:ind w:left="9" w:right="151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B404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МБОУ ООШ № 9 г. Алейска</w:t>
      </w:r>
    </w:p>
    <w:p w14:paraId="661E63D2" w14:textId="76F379AE" w:rsidR="003B4043" w:rsidRPr="003B4043" w:rsidRDefault="003B4043" w:rsidP="003B4043">
      <w:pPr>
        <w:spacing w:after="1660" w:line="265" w:lineRule="auto"/>
        <w:ind w:left="9" w:right="151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B404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(протоко</w:t>
      </w:r>
      <w:bookmarkStart w:id="0" w:name="_GoBack"/>
      <w:bookmarkEnd w:id="0"/>
      <w:r w:rsidRPr="003B404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 от 29.08.2025 №</w:t>
      </w:r>
      <w:r w:rsidRPr="003B4043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 xml:space="preserve"> </w:t>
      </w:r>
      <w:r w:rsidR="007D1A0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18</w:t>
      </w:r>
      <w:r w:rsidRPr="003B404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</w:t>
      </w:r>
    </w:p>
    <w:p w14:paraId="36E85185" w14:textId="77777777" w:rsidR="003B4043" w:rsidRPr="003B4043" w:rsidRDefault="003B4043" w:rsidP="003B4043">
      <w:pPr>
        <w:spacing w:after="186"/>
        <w:ind w:left="10" w:right="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B4043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ПОЛОЖЕНИЕ</w:t>
      </w:r>
    </w:p>
    <w:p w14:paraId="098C3A2E" w14:textId="5D1785DA" w:rsidR="003B4043" w:rsidRPr="003B4043" w:rsidRDefault="003B4043" w:rsidP="003B4043">
      <w:pPr>
        <w:spacing w:after="147"/>
        <w:ind w:left="10" w:right="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B4043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об оказании лого</w:t>
      </w:r>
      <w:r w:rsidR="000B4924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педической помощи в МБОУ ООШ №</w:t>
      </w:r>
      <w:r w:rsidRPr="003B4043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9</w:t>
      </w:r>
    </w:p>
    <w:p w14:paraId="63A0A889" w14:textId="77777777" w:rsidR="003B4043" w:rsidRPr="003B4043" w:rsidRDefault="003B4043" w:rsidP="003B4043">
      <w:pPr>
        <w:numPr>
          <w:ilvl w:val="0"/>
          <w:numId w:val="8"/>
        </w:numPr>
        <w:spacing w:after="0" w:line="23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B4043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Общие положения</w:t>
      </w:r>
    </w:p>
    <w:p w14:paraId="256E87F5" w14:textId="77777777" w:rsidR="003B4043" w:rsidRPr="003B4043" w:rsidRDefault="003B4043" w:rsidP="003B4043">
      <w:pPr>
        <w:spacing w:after="18" w:line="230" w:lineRule="auto"/>
        <w:ind w:left="921" w:right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B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 Настоящее Положение разработано в соответствии с:</w:t>
      </w:r>
    </w:p>
    <w:p w14:paraId="1C6282F8" w14:textId="77777777" w:rsidR="003B4043" w:rsidRPr="003B4043" w:rsidRDefault="003B4043" w:rsidP="003B4043">
      <w:pPr>
        <w:numPr>
          <w:ilvl w:val="0"/>
          <w:numId w:val="9"/>
        </w:numPr>
        <w:spacing w:after="18" w:line="230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B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Федеральным законом № 273-ФЗ от 29.12.2012 «Об образовании в Российской Федерации» с изменениями от 31 июля 2025 года;</w:t>
      </w:r>
    </w:p>
    <w:p w14:paraId="0A472A15" w14:textId="77777777" w:rsidR="003B4043" w:rsidRPr="003B4043" w:rsidRDefault="003B4043" w:rsidP="003B4043">
      <w:pPr>
        <w:numPr>
          <w:ilvl w:val="0"/>
          <w:numId w:val="9"/>
        </w:numPr>
        <w:spacing w:after="37" w:line="233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B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Федеральным законом 24.07.1998г. №124-ФЗ «Об основных гарантиях прав ребенка в Российской Федерации» с изменениями от 28 декабря 2024 года;</w:t>
      </w:r>
    </w:p>
    <w:p w14:paraId="67260DC4" w14:textId="77777777" w:rsidR="003B4043" w:rsidRPr="003B4043" w:rsidRDefault="003B4043" w:rsidP="003B4043">
      <w:pPr>
        <w:numPr>
          <w:ilvl w:val="0"/>
          <w:numId w:val="9"/>
        </w:numPr>
        <w:spacing w:after="18" w:line="230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B4043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0288" behindDoc="0" locked="0" layoutInCell="1" allowOverlap="0" wp14:anchorId="4507439B" wp14:editId="42B969B9">
            <wp:simplePos x="0" y="0"/>
            <wp:positionH relativeFrom="page">
              <wp:posOffset>7140756</wp:posOffset>
            </wp:positionH>
            <wp:positionV relativeFrom="page">
              <wp:posOffset>9451825</wp:posOffset>
            </wp:positionV>
            <wp:extent cx="18274" cy="13705"/>
            <wp:effectExtent l="0" t="0" r="0" b="0"/>
            <wp:wrapSquare wrapText="bothSides"/>
            <wp:docPr id="1" name="Picture 1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" name="Picture 136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74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Распоряжения </w:t>
      </w:r>
      <w:proofErr w:type="spellStart"/>
      <w:r w:rsidRPr="003B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Минпросвещения</w:t>
      </w:r>
      <w:proofErr w:type="spellEnd"/>
      <w:r w:rsidRPr="003B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России от 06.08.2020 года № Р-75 «Об утверждении примерного Положения об оказании логопедической помощи в организациях, осуществляющих образовательную деятельность», с изменениями от 6 апреля 2021 года;</w:t>
      </w:r>
    </w:p>
    <w:p w14:paraId="39EB0380" w14:textId="77777777" w:rsidR="003B4043" w:rsidRPr="003B4043" w:rsidRDefault="003B4043" w:rsidP="003B4043">
      <w:pPr>
        <w:spacing w:after="45" w:line="230" w:lineRule="auto"/>
        <w:ind w:left="-1" w:right="7" w:firstLine="87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B4043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5E19C4EF" wp14:editId="1DA4DFCA">
            <wp:extent cx="45686" cy="22841"/>
            <wp:effectExtent l="0" t="0" r="0" b="0"/>
            <wp:docPr id="2" name="Picture 1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" name="Picture 130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86" cy="2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Письмом Минобразования России от 14.12.200 года №2 «Об организации работы логопедического пункта общеобразовательного учреждения»;</w:t>
      </w:r>
    </w:p>
    <w:p w14:paraId="07F2238A" w14:textId="77777777" w:rsidR="003B4043" w:rsidRPr="003B4043" w:rsidRDefault="003B4043" w:rsidP="003B4043">
      <w:pPr>
        <w:numPr>
          <w:ilvl w:val="0"/>
          <w:numId w:val="9"/>
        </w:numPr>
        <w:spacing w:after="38" w:line="230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B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Уставом МБОУ ООШ № 9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14:paraId="6F4A1708" w14:textId="77777777" w:rsidR="003B4043" w:rsidRPr="003B4043" w:rsidRDefault="003B4043" w:rsidP="003B4043">
      <w:pPr>
        <w:numPr>
          <w:ilvl w:val="0"/>
          <w:numId w:val="10"/>
        </w:numPr>
        <w:spacing w:after="18" w:line="230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B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2.Данное Положение об оказании логопедической помощи в общеобразовательной организации (далее - Положение) регламентирует деятельность школы, в части оказания логопедической помощи обучающимся, имеющим нарушения устной и (или) письменной речи (далее </w:t>
      </w:r>
      <w:r w:rsidRPr="003B4043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592A0F7D" wp14:editId="3DA116B6">
            <wp:extent cx="54823" cy="27410"/>
            <wp:effectExtent l="0" t="0" r="0" b="0"/>
            <wp:docPr id="3" name="Picture 1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" name="Picture 130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23" cy="2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обучающиеся) и трудности в освоении ими основных общеобразовательных программ (в том числе адаптированных).</w:t>
      </w:r>
    </w:p>
    <w:p w14:paraId="08628D10" w14:textId="77777777" w:rsidR="003B4043" w:rsidRPr="003B4043" w:rsidRDefault="003B4043" w:rsidP="003B4043">
      <w:pPr>
        <w:spacing w:after="18" w:line="230" w:lineRule="auto"/>
        <w:ind w:left="-1" w:right="7" w:firstLine="87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B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1.3. Положение регламентирует возможности получения логопедической помощи детьми, имеющими речевые патологии, устанавливает направления деятельности учителя- логопеда, его права и обязанности, определяет материально-техническое обеспечение помещения для логопедических занятий.</w:t>
      </w:r>
    </w:p>
    <w:p w14:paraId="47CA5BBB" w14:textId="77777777" w:rsidR="003B4043" w:rsidRPr="003B4043" w:rsidRDefault="003B4043" w:rsidP="003B4043">
      <w:pPr>
        <w:spacing w:after="37" w:line="233" w:lineRule="auto"/>
        <w:ind w:left="-8" w:right="-11" w:firstLine="87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B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1.4.Логопедическая работа осуществляется в тесном контакте с родителями, обеспечивая необходимый уровень их осведомлённости о </w:t>
      </w:r>
      <w:r w:rsidRPr="003B4043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67F117F6" wp14:editId="27311C06">
            <wp:extent cx="9137" cy="9137"/>
            <wp:effectExtent l="0" t="0" r="0" b="0"/>
            <wp:docPr id="4" name="Picture 1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" name="Picture 130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задачах и специфике логопедической коррекционной работы по преодоления неуспеваемости, обусловленной речевыми нарушениями.</w:t>
      </w:r>
    </w:p>
    <w:p w14:paraId="392DE243" w14:textId="77777777" w:rsidR="003B4043" w:rsidRPr="003B4043" w:rsidRDefault="003B4043" w:rsidP="003B4043">
      <w:pPr>
        <w:spacing w:after="37" w:line="233" w:lineRule="auto"/>
        <w:ind w:left="-8" w:right="-11" w:firstLine="87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F137A14" w14:textId="3E9F112B" w:rsidR="00353705" w:rsidRPr="00353705" w:rsidRDefault="00353705" w:rsidP="003B4043">
      <w:pPr>
        <w:pStyle w:val="12"/>
        <w:numPr>
          <w:ilvl w:val="1"/>
          <w:numId w:val="11"/>
        </w:numPr>
        <w:shd w:val="clear" w:color="auto" w:fill="auto"/>
        <w:tabs>
          <w:tab w:val="left" w:pos="1337"/>
        </w:tabs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>Основными задачами школы по оказанию логопедической помощи являются:</w:t>
      </w:r>
    </w:p>
    <w:p w14:paraId="093F2E8E" w14:textId="77777777" w:rsidR="00353705" w:rsidRPr="00353705" w:rsidRDefault="00353705" w:rsidP="00353705">
      <w:pPr>
        <w:pStyle w:val="12"/>
        <w:numPr>
          <w:ilvl w:val="0"/>
          <w:numId w:val="3"/>
        </w:numPr>
        <w:shd w:val="clear" w:color="auto" w:fill="auto"/>
        <w:tabs>
          <w:tab w:val="left" w:pos="1091"/>
        </w:tabs>
        <w:ind w:left="20" w:right="20" w:firstLine="880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 xml:space="preserve">организация и проведение логопедической диагностики с целью своевременного выявления и последующей коррекции </w:t>
      </w:r>
      <w:proofErr w:type="gramStart"/>
      <w:r w:rsidRPr="00353705">
        <w:rPr>
          <w:color w:val="000000"/>
          <w:sz w:val="28"/>
          <w:szCs w:val="28"/>
        </w:rPr>
        <w:t>речевых нарушений</w:t>
      </w:r>
      <w:proofErr w:type="gramEnd"/>
      <w:r w:rsidRPr="00353705">
        <w:rPr>
          <w:color w:val="000000"/>
          <w:sz w:val="28"/>
          <w:szCs w:val="28"/>
        </w:rPr>
        <w:t xml:space="preserve"> обучающихся;</w:t>
      </w:r>
    </w:p>
    <w:p w14:paraId="57E9B688" w14:textId="77777777" w:rsidR="00353705" w:rsidRPr="00353705" w:rsidRDefault="00353705" w:rsidP="00353705">
      <w:pPr>
        <w:pStyle w:val="12"/>
        <w:numPr>
          <w:ilvl w:val="0"/>
          <w:numId w:val="3"/>
        </w:numPr>
        <w:shd w:val="clear" w:color="auto" w:fill="auto"/>
        <w:tabs>
          <w:tab w:val="left" w:pos="1091"/>
        </w:tabs>
        <w:ind w:left="20" w:right="20" w:firstLine="880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>организация проведения логопедических занятий с обучающимися с выявленными нарушениями речи;</w:t>
      </w:r>
    </w:p>
    <w:p w14:paraId="3C0C5B0B" w14:textId="77777777" w:rsidR="00353705" w:rsidRPr="00353705" w:rsidRDefault="00353705" w:rsidP="00353705">
      <w:pPr>
        <w:pStyle w:val="12"/>
        <w:numPr>
          <w:ilvl w:val="0"/>
          <w:numId w:val="3"/>
        </w:numPr>
        <w:shd w:val="clear" w:color="auto" w:fill="auto"/>
        <w:tabs>
          <w:tab w:val="left" w:pos="1091"/>
        </w:tabs>
        <w:ind w:left="20" w:right="20" w:firstLine="880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>организация пропедевтической</w:t>
      </w:r>
      <w:r w:rsidR="001C00F7">
        <w:rPr>
          <w:color w:val="000000"/>
          <w:sz w:val="28"/>
          <w:szCs w:val="28"/>
        </w:rPr>
        <w:t xml:space="preserve"> (профилактической)</w:t>
      </w:r>
      <w:r w:rsidRPr="00353705">
        <w:rPr>
          <w:color w:val="000000"/>
          <w:sz w:val="28"/>
          <w:szCs w:val="28"/>
        </w:rPr>
        <w:t xml:space="preserve"> логопедической работы с обучающимися по предупреждению возникновения возможных нарушений в развитии ре</w:t>
      </w:r>
      <w:r w:rsidR="00736611">
        <w:rPr>
          <w:color w:val="000000"/>
          <w:sz w:val="28"/>
          <w:szCs w:val="28"/>
        </w:rPr>
        <w:t>чи, включая разработку конкретных рекомендаций обучающ</w:t>
      </w:r>
      <w:r w:rsidRPr="00353705">
        <w:rPr>
          <w:color w:val="000000"/>
          <w:sz w:val="28"/>
          <w:szCs w:val="28"/>
        </w:rPr>
        <w:t>имся, их родителям (законным представителям), педагогическим работникам;</w:t>
      </w:r>
    </w:p>
    <w:p w14:paraId="410D9474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32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консультирование участников образовательных отношений по вопросам организации и содержания логопедической работа с обучаю</w:t>
      </w:r>
      <w:r w:rsidR="001C00F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щимися;</w:t>
      </w:r>
    </w:p>
    <w:p w14:paraId="41050FB7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32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активизация познавательной деятельности обучающихся;</w:t>
      </w:r>
    </w:p>
    <w:p w14:paraId="7A38B6B2" w14:textId="77777777" w:rsidR="00353705" w:rsidRDefault="00353705" w:rsidP="00353705">
      <w:pPr>
        <w:widowControl w:val="0"/>
        <w:numPr>
          <w:ilvl w:val="0"/>
          <w:numId w:val="3"/>
        </w:numPr>
        <w:tabs>
          <w:tab w:val="left" w:pos="1032"/>
        </w:tabs>
        <w:spacing w:after="30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совершенствование методов логопедической работы в соответствии с возможностями, потребностями и интересами ребенка.</w:t>
      </w:r>
    </w:p>
    <w:p w14:paraId="6CC5B4FC" w14:textId="2042AEA5" w:rsidR="001C00F7" w:rsidRPr="003B4043" w:rsidRDefault="003B4043" w:rsidP="003B4043">
      <w:pPr>
        <w:pStyle w:val="a4"/>
        <w:widowControl w:val="0"/>
        <w:numPr>
          <w:ilvl w:val="1"/>
          <w:numId w:val="11"/>
        </w:numPr>
        <w:tabs>
          <w:tab w:val="left" w:pos="1032"/>
        </w:tabs>
        <w:spacing w:after="30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1C00F7" w:rsidRPr="003B404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Обучающиеся вправе получать логопедическую помощь независимо от формы получения образования и формы обучения.</w:t>
      </w:r>
    </w:p>
    <w:p w14:paraId="77BD1E28" w14:textId="77777777" w:rsidR="00353705" w:rsidRPr="00353705" w:rsidRDefault="00353705" w:rsidP="003B4043">
      <w:pPr>
        <w:widowControl w:val="0"/>
        <w:numPr>
          <w:ilvl w:val="0"/>
          <w:numId w:val="11"/>
        </w:numPr>
        <w:tabs>
          <w:tab w:val="left" w:pos="1043"/>
        </w:tabs>
        <w:spacing w:after="0" w:line="317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1" w:name="bookmark2"/>
      <w:r w:rsidRPr="003537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Порядок оказания логопедической помощи</w:t>
      </w:r>
      <w:bookmarkEnd w:id="1"/>
    </w:p>
    <w:p w14:paraId="2D3AD30D" w14:textId="1EFCCB99" w:rsidR="00353705" w:rsidRPr="003B4043" w:rsidRDefault="00353705" w:rsidP="003B4043">
      <w:pPr>
        <w:pStyle w:val="a4"/>
        <w:widowControl w:val="0"/>
        <w:numPr>
          <w:ilvl w:val="1"/>
          <w:numId w:val="13"/>
        </w:numPr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B404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Логопедическая помощь оказывается</w:t>
      </w:r>
      <w:r w:rsidR="00E354FE" w:rsidRPr="003B404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школой собственными силами, </w:t>
      </w:r>
      <w:r w:rsidRPr="003B404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независимо от ее организационно-правовой формы, а также в рамках сетевой формы реализации образовательных программ.</w:t>
      </w:r>
    </w:p>
    <w:p w14:paraId="44BF7091" w14:textId="4C17DF2C" w:rsidR="00353705" w:rsidRPr="003B4043" w:rsidRDefault="00353705" w:rsidP="003B4043">
      <w:pPr>
        <w:pStyle w:val="a4"/>
        <w:widowControl w:val="0"/>
        <w:numPr>
          <w:ilvl w:val="1"/>
          <w:numId w:val="13"/>
        </w:numPr>
        <w:tabs>
          <w:tab w:val="left" w:pos="1426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B404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 оказании логопедической помощи в общеобразовательной организации ведется следующая документация:</w:t>
      </w:r>
    </w:p>
    <w:p w14:paraId="7F4E3227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32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Программы и/или планы логопедической работы.</w:t>
      </w:r>
    </w:p>
    <w:p w14:paraId="75E70D4F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32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Годовой план работа учителя-логопеда.</w:t>
      </w:r>
    </w:p>
    <w:p w14:paraId="3BF67561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32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Расписание занятий учителя-логопеда.</w:t>
      </w:r>
    </w:p>
    <w:p w14:paraId="7901D071" w14:textId="77777777" w:rsidR="00353705" w:rsidRPr="00353705" w:rsidRDefault="00353705" w:rsidP="00353705">
      <w:pPr>
        <w:widowControl w:val="0"/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•Индивидуальные карта речевого развития (речевые карты) обучающихся, получающих логопедическую помощь (Приложение 1).</w:t>
      </w:r>
    </w:p>
    <w:p w14:paraId="55A686D2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32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Журнал учета посещаемости логопедических занятий.</w:t>
      </w:r>
    </w:p>
    <w:p w14:paraId="708F0538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32"/>
        </w:tabs>
        <w:spacing w:after="30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Отчетная документация по результатам логопедической работы.</w:t>
      </w:r>
    </w:p>
    <w:p w14:paraId="39C83ADE" w14:textId="77777777" w:rsidR="00353705" w:rsidRPr="00353705" w:rsidRDefault="00353705" w:rsidP="00353705">
      <w:pPr>
        <w:widowControl w:val="0"/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Срок хранения документации - минимум 3 года с момента завершения оказания логопедической помощи. Документация хранится в соответствии с законодательством о защите персональных </w:t>
      </w:r>
      <w:proofErr w:type="spellStart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данн</w:t>
      </w:r>
      <w:proofErr w:type="spellEnd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х.</w:t>
      </w:r>
    </w:p>
    <w:p w14:paraId="51872480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426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Количество штатных единиц учителей-логопедов определяется локальным нормативным актом школы, регулирующим вопросы оказания логопедической помощи, исходя из:</w:t>
      </w:r>
    </w:p>
    <w:p w14:paraId="489011C6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32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количества обучающихся, имеющих заключение психолого-медико-педагогической комиссии (далее - ПМПК) с рекомендациями об обучении по адаптированной основной образовательной программе для 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 xml:space="preserve">обучающихся с ограниченными возможностями здоровья (далее - ОВЗ) из рекомендуемого расчета 1 штатная единица учителя-логопеда на </w:t>
      </w:r>
      <w:r w:rsidR="00E354F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5(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6</w:t>
      </w:r>
      <w:r w:rsidR="00E354F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)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-12 указанных обучающихся;</w:t>
      </w:r>
    </w:p>
    <w:p w14:paraId="5A06B983" w14:textId="77777777" w:rsidR="00353705" w:rsidRPr="00353705" w:rsidRDefault="00353705" w:rsidP="00E354FE">
      <w:pPr>
        <w:widowControl w:val="0"/>
        <w:numPr>
          <w:ilvl w:val="0"/>
          <w:numId w:val="3"/>
        </w:numPr>
        <w:tabs>
          <w:tab w:val="left" w:pos="1226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количества обучающихся, имеющих заключение психолого-педагогического</w:t>
      </w:r>
      <w:r w:rsidR="00E354F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консилиума (далее - </w:t>
      </w:r>
      <w:proofErr w:type="spellStart"/>
      <w:r w:rsidR="00E354F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ПП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proofErr w:type="spellEnd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) и (или)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  <w:t>с</w:t>
      </w:r>
      <w:r w:rsidR="00E354F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ПМПК 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рекомендациями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  <w:t>об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  <w:t>оказании</w:t>
      </w:r>
      <w:r w:rsidR="00E354F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психолого</w:t>
      </w:r>
      <w:r w:rsidR="00E354F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педагогической помощи обучающимся, испытывающим трудности в освоении основных общеобразовательных программ, развитии и социальной адаптации, (проведении коррекционных занятий с учителем-логопедом) из рекомендуемого расчета 1 штатная единица учителя-логопеда на 25 таких обучающихся;</w:t>
      </w:r>
    </w:p>
    <w:p w14:paraId="4F07B599" w14:textId="77777777" w:rsidR="00353705" w:rsidRPr="00353705" w:rsidRDefault="00353705" w:rsidP="00353705">
      <w:pPr>
        <w:widowControl w:val="0"/>
        <w:numPr>
          <w:ilvl w:val="0"/>
          <w:numId w:val="3"/>
        </w:numPr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количества обучающихся, имеющих высокий риск возникновения нарушений речи, выявленный по итогам логопедической диагностики, проведенной учителем-логопедом </w:t>
      </w:r>
      <w:r w:rsidR="00833B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ш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колы, из рекомендуемого расчета 1 </w:t>
      </w:r>
      <w:r w:rsidR="00833B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ш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татная единица учителя-логопеда на 25 таких обуча</w:t>
      </w:r>
      <w:r w:rsidR="00833B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ющ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ихся.</w:t>
      </w:r>
    </w:p>
    <w:p w14:paraId="75CE94B5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426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Логопедическая помощь осуществляется на основании личного заявления родителей (законных представителей) и (или) согласия родителей (законных представителей) несовершеннолетни</w:t>
      </w:r>
      <w:r w:rsidR="00833B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 обучающихся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</w:t>
      </w:r>
    </w:p>
    <w:p w14:paraId="112BD3B3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391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</w:t>
      </w:r>
    </w:p>
    <w:p w14:paraId="59653BE3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391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Входное и контрольное диагностические мероприятия подразумевают проведение общего </w:t>
      </w:r>
      <w:proofErr w:type="spellStart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срезового</w:t>
      </w:r>
      <w:proofErr w:type="spellEnd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обследования обучающихся, обследование обучающихся по запросу родителей (законных представителей) несовершеннолетних обучающихся, педагогических работников, углубленное обследование обучающихся, имеющих нарушения устной и (или) письменной речи и получающих логопедическую помощь с целью составления или уточнения плана коррекционной работа учителя-логопеда и другие варианта диагностики, уточняющие речевой статус обуча</w:t>
      </w:r>
      <w:r w:rsidR="00833B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ющ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егося.</w:t>
      </w:r>
    </w:p>
    <w:p w14:paraId="1BB766B5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391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 запросу педагогических работников возможна организация внеплановых диагностических мер в отношении обучающихся, демонстрирующих признаки нарушения устной и (или) письменной речи. В случае инициации внеплановых диагностических мероприятий пе</w:t>
      </w:r>
      <w:r w:rsidR="00833B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дагогическим работником, им должна бы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ть подготовлена педагогическая характеристи</w:t>
      </w:r>
      <w:r w:rsidR="005436F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ка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обучающегося, демонстрирующего признаки нарушения устной и (или) письменной речи, и оформлено обращение к учителю-логопеду. После получения обращения уч</w:t>
      </w:r>
      <w:r w:rsidR="00833B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итель-логопед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проводит диагностические мероприятия с учетом пункта 2.4. Положения.</w:t>
      </w:r>
    </w:p>
    <w:p w14:paraId="65EBEF2A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391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Списочный состав обучающихся,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обучающегося, рекомендаций ПМПК, </w:t>
      </w:r>
      <w:proofErr w:type="spellStart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ППк</w:t>
      </w:r>
      <w:proofErr w:type="spellEnd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</w:t>
      </w:r>
    </w:p>
    <w:p w14:paraId="27430E0D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391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Зачисление обучающихся на логопедические занятия может производиться в течение всего учебного года.</w:t>
      </w:r>
    </w:p>
    <w:p w14:paraId="527EE2DC" w14:textId="77777777" w:rsidR="00353705" w:rsidRPr="00353705" w:rsidRDefault="00353705" w:rsidP="003B4043">
      <w:pPr>
        <w:widowControl w:val="0"/>
        <w:numPr>
          <w:ilvl w:val="1"/>
          <w:numId w:val="13"/>
        </w:numPr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 xml:space="preserve"> Отчисление обучающихся с логопедических занятий осуществляется по мере преодоления речевых нарушений, компенсации речевых особенностей конкретного ребенка. Зачисление на логоп</w:t>
      </w:r>
      <w:r w:rsidR="00833BF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едические занятия обучающихся, нуждающ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ихся в получении логопедической помощи, и их отчисление осуществляется на основании приказа директора школы.</w:t>
      </w:r>
    </w:p>
    <w:p w14:paraId="68D1FF77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391"/>
          <w:tab w:val="left" w:pos="1560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Логопедические занятия с обучающимися проводятся в индивидуальной и (или) групповой/подгрупповой формах. Количество и периодичность группо</w:t>
      </w:r>
      <w:r w:rsidR="004A26F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вых/подгрупповых и индивидуальны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 занятий определяется учителем-логопедом (учителями-логопедами) с учетом выраженности речевого нарушения об</w:t>
      </w:r>
      <w:r w:rsidR="004A26F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учающегося, рекомендаций ПМПК, </w:t>
      </w:r>
      <w:proofErr w:type="spellStart"/>
      <w:r w:rsidR="004A26F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Пк</w:t>
      </w:r>
      <w:proofErr w:type="spellEnd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</w:t>
      </w:r>
    </w:p>
    <w:p w14:paraId="5B42677F" w14:textId="77777777" w:rsidR="004A26F8" w:rsidRDefault="004A26F8" w:rsidP="003B4043">
      <w:pPr>
        <w:widowControl w:val="0"/>
        <w:numPr>
          <w:ilvl w:val="1"/>
          <w:numId w:val="13"/>
        </w:numPr>
        <w:tabs>
          <w:tab w:val="left" w:pos="1391"/>
          <w:tab w:val="left" w:pos="1560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Логопедические занятия с обучающимися проводятся с учётом режима работы образовательной организации.</w:t>
      </w:r>
    </w:p>
    <w:p w14:paraId="1D89693A" w14:textId="77777777" w:rsidR="004A26F8" w:rsidRDefault="004A26F8" w:rsidP="003B4043">
      <w:pPr>
        <w:widowControl w:val="0"/>
        <w:numPr>
          <w:ilvl w:val="1"/>
          <w:numId w:val="13"/>
        </w:numPr>
        <w:tabs>
          <w:tab w:val="left" w:pos="1391"/>
          <w:tab w:val="left" w:pos="1560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Содержание коррекционной работы с обучающимися определяется учителем-логопедом на основании рекомендаций ПМПК,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ППк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результатов логопедической диагностики.</w:t>
      </w:r>
    </w:p>
    <w:p w14:paraId="3B9693BD" w14:textId="77777777" w:rsidR="00353705" w:rsidRDefault="00353705" w:rsidP="003B4043">
      <w:pPr>
        <w:widowControl w:val="0"/>
        <w:numPr>
          <w:ilvl w:val="1"/>
          <w:numId w:val="13"/>
        </w:numPr>
        <w:tabs>
          <w:tab w:val="left" w:pos="1391"/>
          <w:tab w:val="left" w:pos="1560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Логопедические занятия должны проводиться в помещениях, оборудованных с учетом особых образовательных потребностей обучающихся и состояния их здоровья и отвечающих санитарно-гигиеническим требованиям, предъявляемым к данным помещениям.</w:t>
      </w:r>
    </w:p>
    <w:p w14:paraId="1AAE7FF2" w14:textId="77777777" w:rsidR="004A26F8" w:rsidRDefault="004A26F8" w:rsidP="003B4043">
      <w:pPr>
        <w:widowControl w:val="0"/>
        <w:numPr>
          <w:ilvl w:val="1"/>
          <w:numId w:val="13"/>
        </w:numPr>
        <w:tabs>
          <w:tab w:val="left" w:pos="1391"/>
          <w:tab w:val="left" w:pos="1560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Консультативная деятельность учителя-логопеда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(административных и педагогических работников школы, родителей (законных представителей</w:t>
      </w:r>
      <w:r w:rsidR="0027174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)), которая предполагает информирование о задачах, специфике, особенностях организации коррекционно-развивающей работы учителя-логопеда с обучающимся.</w:t>
      </w:r>
    </w:p>
    <w:p w14:paraId="336F28ED" w14:textId="77777777" w:rsidR="00271746" w:rsidRDefault="00271746" w:rsidP="00271746">
      <w:pPr>
        <w:widowControl w:val="0"/>
        <w:tabs>
          <w:tab w:val="left" w:pos="1391"/>
          <w:tab w:val="left" w:pos="1560"/>
        </w:tabs>
        <w:spacing w:after="0" w:line="317" w:lineRule="exact"/>
        <w:ind w:right="20" w:firstLine="88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Консультативная деятельность может осуществляться через образовательную организацию:</w:t>
      </w:r>
    </w:p>
    <w:p w14:paraId="4A81E6E9" w14:textId="77777777" w:rsidR="00271746" w:rsidRDefault="00271746" w:rsidP="00271746">
      <w:pPr>
        <w:widowControl w:val="0"/>
        <w:tabs>
          <w:tab w:val="left" w:pos="1391"/>
          <w:tab w:val="left" w:pos="1560"/>
        </w:tabs>
        <w:spacing w:after="0" w:line="317" w:lineRule="exact"/>
        <w:ind w:right="20" w:firstLine="88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-индивидуального и группового консультирования родителей (законных представителей), педагогических и руководящих работников школы;</w:t>
      </w:r>
    </w:p>
    <w:p w14:paraId="7484582D" w14:textId="77777777" w:rsidR="00271746" w:rsidRPr="00353705" w:rsidRDefault="00271746" w:rsidP="00271746">
      <w:pPr>
        <w:widowControl w:val="0"/>
        <w:tabs>
          <w:tab w:val="left" w:pos="1391"/>
          <w:tab w:val="left" w:pos="1560"/>
        </w:tabs>
        <w:spacing w:after="0" w:line="317" w:lineRule="exact"/>
        <w:ind w:right="20" w:firstLine="88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 информационного консультирования логопеда с родителями (законными представителями) (индивидуальные консультации, родительские собрания, памятки, буклеты).</w:t>
      </w:r>
    </w:p>
    <w:p w14:paraId="1437A6E5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391"/>
          <w:tab w:val="left" w:pos="1560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На логопедические занятия зачисляются обучающиеся школы, имеющие нарушения в развитии устной и письменной речи:</w:t>
      </w:r>
    </w:p>
    <w:p w14:paraId="360A4C13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44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общее недоразвитие речи (ОНР);</w:t>
      </w:r>
    </w:p>
    <w:p w14:paraId="4415472C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44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фонетико-фонематическое недоразвитие речи (ФФНР);</w:t>
      </w:r>
    </w:p>
    <w:p w14:paraId="7F584DC1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44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фонематическое недоразвитие речи </w:t>
      </w:r>
      <w:r w:rsidRPr="0035370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>(</w:t>
      </w:r>
      <w:r w:rsidR="0027796A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>ФН</w:t>
      </w:r>
      <w:r w:rsidRPr="0035370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>Р);</w:t>
      </w:r>
    </w:p>
    <w:p w14:paraId="79ABDF18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44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фонетический дефект - недостатки произношения отдельных звуков (НПОЗ);</w:t>
      </w:r>
    </w:p>
    <w:p w14:paraId="519A90D5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44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дефекты речи, обусловленные нарушением строения и подвижности речевого аппарата (</w:t>
      </w:r>
      <w:proofErr w:type="spellStart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ринолалия</w:t>
      </w:r>
      <w:proofErr w:type="spellEnd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дизартрия), заиканием;</w:t>
      </w:r>
    </w:p>
    <w:p w14:paraId="31B3119F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77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нарушения чтения и письма (</w:t>
      </w:r>
      <w:proofErr w:type="spellStart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дислексия</w:t>
      </w:r>
      <w:proofErr w:type="spellEnd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, </w:t>
      </w:r>
      <w:proofErr w:type="spellStart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дисграфия</w:t>
      </w:r>
      <w:proofErr w:type="spellEnd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), обусловленные общим, фонетико-фонематическим, фонематическим недоразвитием речи.</w:t>
      </w:r>
    </w:p>
    <w:p w14:paraId="3DB7DD39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508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первую очередь на логопедические занятия зачисляются обучающиеся, имеющие нарушения в развитии устной и письменной речи, препятствующие их успешному освоению общеобразовательных программ (дети с общим, фонетико-фонематическим и фонематическим недоразвитием речи).</w:t>
      </w:r>
    </w:p>
    <w:p w14:paraId="51AEB317" w14:textId="77777777" w:rsidR="00353705" w:rsidRPr="00353705" w:rsidRDefault="0027796A" w:rsidP="003B4043">
      <w:pPr>
        <w:widowControl w:val="0"/>
        <w:numPr>
          <w:ilvl w:val="1"/>
          <w:numId w:val="13"/>
        </w:numPr>
        <w:tabs>
          <w:tab w:val="left" w:pos="1508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 каждого обучающ</w:t>
      </w:r>
      <w:r w:rsidR="00353705"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егося учитель-логопед заполняет речеву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ю</w:t>
      </w:r>
      <w:r w:rsidR="00353705"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карту, в которо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 отмечае</w:t>
      </w:r>
      <w:r w:rsidR="00353705"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тся результаты диагностики и коррекционной </w:t>
      </w:r>
      <w:proofErr w:type="gramStart"/>
      <w:r w:rsidR="00353705"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="00353705"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.</w:t>
      </w:r>
      <w:proofErr w:type="gramEnd"/>
    </w:p>
    <w:p w14:paraId="36195BF6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508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случае необходимости уточнения диагноза, обучающиеся с нарушениями речи с согласия родителей (за</w:t>
      </w:r>
      <w:r w:rsidR="002779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конных представителей) направляе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тся учителем-логопедом в соответствующее лечебно-профилактическое учреждение для обследования врачами - специалистами (невропатологом, детским психиатром, отоларингологом, офтальмологом и др.) или на медико-психолого-педагогическую комиссию.</w:t>
      </w:r>
    </w:p>
    <w:p w14:paraId="05E9C7B5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508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Занятия с обучающимися проводятся как индивидуально, так и в группе. Основной формой являются групповые занятия. Предельная наполняемость групп устанавливается в зависимости от характера нарушения в развитии</w:t>
      </w:r>
      <w:r w:rsidR="002779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устной и письменной речи обучающ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егося, но не более 25 человек.</w:t>
      </w:r>
    </w:p>
    <w:p w14:paraId="749F2E56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508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группы подбираются дети по возможности с однородной структурой речевого дефекта:</w:t>
      </w:r>
    </w:p>
    <w:p w14:paraId="19C1934E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77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 общим недоразвитием речи (ОНР) - до 5 человек;</w:t>
      </w:r>
    </w:p>
    <w:p w14:paraId="323CC6C4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77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 фонетико-фонематическим недоразвитием речи (ФФНР) и фонематическим недоразвитием речи (ФНР) - до 6 человек;</w:t>
      </w:r>
    </w:p>
    <w:p w14:paraId="60A22637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77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 недостатками чтения и письма, обусловленными общим недоразвитием речи - до 5</w:t>
      </w:r>
    </w:p>
    <w:p w14:paraId="47A10417" w14:textId="77777777" w:rsidR="00353705" w:rsidRPr="00353705" w:rsidRDefault="00353705" w:rsidP="00353705">
      <w:pPr>
        <w:widowControl w:val="0"/>
        <w:spacing w:after="0" w:line="317" w:lineRule="exact"/>
        <w:ind w:left="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человек;</w:t>
      </w:r>
    </w:p>
    <w:p w14:paraId="0726C6B8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77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 недостатками чтения и письма, обусловленными фонетико-фонематическим или фонематическим недоразвитием речи - до 6 человек;</w:t>
      </w:r>
    </w:p>
    <w:p w14:paraId="75A22495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77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 недостатками п</w:t>
      </w:r>
      <w:r w:rsidR="002779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роизношения отдельных звуков (НПОЗ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) - до 7 человек;</w:t>
      </w:r>
    </w:p>
    <w:p w14:paraId="68625A9E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77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минимальная наполняемость группы - 3 обучающихся.</w:t>
      </w:r>
    </w:p>
    <w:p w14:paraId="203B4E38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508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Занятия проводятся в часы, свободные от уроков, с учетом режима работы общеобразовательной организации.</w:t>
      </w:r>
    </w:p>
    <w:p w14:paraId="1E3486A0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508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Занятия проводятся в соответствии с расписанием, составлен</w:t>
      </w:r>
      <w:r w:rsidR="002779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ным учителем- логопедом и утверж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денным директором </w:t>
      </w:r>
      <w:r w:rsidR="002779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ш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колы.</w:t>
      </w:r>
    </w:p>
    <w:p w14:paraId="601D5827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508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Коррекция произношения у обучающихся первых классов с фонетическими дефектами, не влияющими на успеваемость, в виде исключения, может осуществляться во время уроков (кроме уроков русского языка и математики).</w:t>
      </w:r>
    </w:p>
    <w:p w14:paraId="60CBBA91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508"/>
        </w:tabs>
        <w:spacing w:after="236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Обучающиеся, не посещающие группы продленного дня, приходят на занятия из дома. Учеников, которые посещают группы 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продленного дня, воспитатели направляют на логопедические занятия с любого режимного момента в соответствии с расписанием логопедических занятий. Воспитатели групп продленного дня не вправе задерживать ребенка или не пускать его на занятия к логопеду по причине медленного выполнения им дома него задания или любой другой причине. Также как и учитель начальных кла</w:t>
      </w:r>
      <w:r w:rsidR="002779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ссов не может самостоятельно решать, должен ли его ученик посещ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ать логопедические занятия или нет.</w:t>
      </w:r>
    </w:p>
    <w:p w14:paraId="02C123D2" w14:textId="77777777" w:rsidR="00353705" w:rsidRPr="00353705" w:rsidRDefault="00353705" w:rsidP="003B4043">
      <w:pPr>
        <w:widowControl w:val="0"/>
        <w:numPr>
          <w:ilvl w:val="0"/>
          <w:numId w:val="13"/>
        </w:numPr>
        <w:tabs>
          <w:tab w:val="left" w:pos="1077"/>
        </w:tabs>
        <w:spacing w:after="0" w:line="322" w:lineRule="exact"/>
        <w:ind w:righ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2" w:name="bookmark3"/>
      <w:r w:rsidRPr="003537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Логопедическая помощь при освоении образовательных программ начального общего, основного общего и среднего общего образования</w:t>
      </w:r>
      <w:bookmarkEnd w:id="2"/>
    </w:p>
    <w:p w14:paraId="4687EC48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348"/>
        </w:tabs>
        <w:spacing w:after="0" w:line="210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Рекомендуемая периодичность проведения логопедических занятий:</w:t>
      </w:r>
    </w:p>
    <w:p w14:paraId="67805A73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28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обучающихся с ОВЗ, имеющих заключение ПМПК с рекомендацией об обучении по адаптированной основной образовательной программе общего образования, определяется выраженностью речевого нарушения и требованиями адаптированной основной общеобразовательной программы и составляет (в форме групповых и (или) индивидуальных занятий) не менее трех логопедических занятий в неделю для обучающихся с тяжелыми нарушениями речи и не менее одного-двух логопедических занятий в не</w:t>
      </w:r>
      <w:r w:rsidR="002779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делю для других категорий обучающ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ихся с </w:t>
      </w:r>
      <w:r w:rsidR="002779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ВЗ;</w:t>
      </w:r>
    </w:p>
    <w:p w14:paraId="421AEBE2" w14:textId="77777777" w:rsidR="00353705" w:rsidRPr="00353705" w:rsidRDefault="00353705" w:rsidP="00353705">
      <w:pPr>
        <w:widowControl w:val="0"/>
        <w:numPr>
          <w:ilvl w:val="0"/>
          <w:numId w:val="3"/>
        </w:numPr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для о</w:t>
      </w:r>
      <w:r w:rsidR="002779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бучающихся, имеющих заключение </w:t>
      </w:r>
      <w:proofErr w:type="spellStart"/>
      <w:r w:rsidR="002779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Пк</w:t>
      </w:r>
      <w:proofErr w:type="spellEnd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 (проведении коррекционных занятий с учителем-логопедом), определяется выраженностью речевого нарушения и составляет (в форме групповых и индивидуальных занятий) не менее двух логопедических занятий в неделю;</w:t>
      </w:r>
    </w:p>
    <w:p w14:paraId="1DD80B7B" w14:textId="77777777" w:rsidR="00353705" w:rsidRPr="00353705" w:rsidRDefault="00353705" w:rsidP="00353705">
      <w:pPr>
        <w:widowControl w:val="0"/>
        <w:numPr>
          <w:ilvl w:val="0"/>
          <w:numId w:val="3"/>
        </w:numPr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для обучающихся, имеющих риск возникновения нарушений речи, выявленных по итогам логопедической диагностики, определяется (в форме груп</w:t>
      </w:r>
      <w:r w:rsidR="0027796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повых и (или) индивидуальны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 занятий) в соответствии с программой психолого-педагогического сопровождения, разработанной и утвержденной образовательной организацией.</w:t>
      </w:r>
    </w:p>
    <w:p w14:paraId="043D2103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28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Предельная наполняемость групповых занятий:</w:t>
      </w:r>
    </w:p>
    <w:p w14:paraId="382833D3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28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обучающихся с ОВЗ, имеющих заключение ПМПК с рекомендацией об обучении по адаптированной основной образовательной программе общего образования, не более 6 - 8 человек;</w:t>
      </w:r>
    </w:p>
    <w:p w14:paraId="79590748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28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для обучающихся, имеющих заключение </w:t>
      </w:r>
      <w:proofErr w:type="spellStart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ППк</w:t>
      </w:r>
      <w:proofErr w:type="spellEnd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не более 6 - 8 человек;</w:t>
      </w:r>
    </w:p>
    <w:p w14:paraId="677948FE" w14:textId="77777777" w:rsidR="00353705" w:rsidRPr="00353705" w:rsidRDefault="00353705" w:rsidP="00353705">
      <w:pPr>
        <w:widowControl w:val="0"/>
        <w:numPr>
          <w:ilvl w:val="0"/>
          <w:numId w:val="3"/>
        </w:numPr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для обучающихся, имеющих риск возникновения нарушений речи, выявленный по итогам логопедической диагностики, предельная наполняемость группы определяется программой психолого-педагогического сопровождения, разработанной и утвержденной 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образовательной организацией.</w:t>
      </w:r>
    </w:p>
    <w:p w14:paraId="32F23195" w14:textId="77777777" w:rsidR="00FF2CF6" w:rsidRPr="00FF2CF6" w:rsidRDefault="00353705" w:rsidP="003B4043">
      <w:pPr>
        <w:widowControl w:val="0"/>
        <w:numPr>
          <w:ilvl w:val="1"/>
          <w:numId w:val="13"/>
        </w:numPr>
        <w:tabs>
          <w:tab w:val="left" w:pos="128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Продолжительнос</w:t>
      </w:r>
      <w:r w:rsidR="00FF2CF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ть группового занятия определяется в соответствии с санитарно-эпидемиологическими требованиями и составляет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:</w:t>
      </w:r>
    </w:p>
    <w:p w14:paraId="1064FDE5" w14:textId="77777777" w:rsidR="00353705" w:rsidRPr="00353705" w:rsidRDefault="00FF2CF6" w:rsidP="00353705">
      <w:pPr>
        <w:widowControl w:val="0"/>
        <w:numPr>
          <w:ilvl w:val="0"/>
          <w:numId w:val="3"/>
        </w:numPr>
        <w:tabs>
          <w:tab w:val="left" w:pos="1028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 1-х дополнительных и 1-х классах групповое занятие -</w:t>
      </w:r>
      <w:r w:rsidR="00353705"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35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-40</w:t>
      </w:r>
      <w:r w:rsidR="00353705"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минут, индивидуальное – 20-40 минут</w:t>
      </w:r>
      <w:r w:rsidR="00353705"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;</w:t>
      </w:r>
    </w:p>
    <w:p w14:paraId="0D6CE8BA" w14:textId="77777777" w:rsidR="00353705" w:rsidRPr="00353705" w:rsidRDefault="00FF2CF6" w:rsidP="00353705">
      <w:pPr>
        <w:widowControl w:val="0"/>
        <w:numPr>
          <w:ilvl w:val="0"/>
          <w:numId w:val="3"/>
        </w:numPr>
        <w:tabs>
          <w:tab w:val="left" w:pos="1028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Во 2-11-х (12-х) классах групповое занятие -40-45 минут, индивидуальное-20-45 минут.</w:t>
      </w:r>
    </w:p>
    <w:p w14:paraId="2628D355" w14:textId="77777777" w:rsidR="00353705" w:rsidRPr="00353705" w:rsidRDefault="00353705" w:rsidP="003B4043">
      <w:pPr>
        <w:widowControl w:val="0"/>
        <w:numPr>
          <w:ilvl w:val="1"/>
          <w:numId w:val="13"/>
        </w:numPr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Между групповыми занятиями допускаются перерывы в </w:t>
      </w:r>
      <w:r w:rsidR="00FF2CF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10-15 минут, между индивидуальны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ми занятиями 5-10 минут. Время перерывов ме</w:t>
      </w:r>
      <w:r w:rsidR="00FF2CF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жду групповы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ми и индивидуальными занятиями учитель-логопед может использовать для того, чтобы: сопровождать детей, проверить письменные работы, подготовить наглядный материал.</w:t>
      </w:r>
    </w:p>
    <w:p w14:paraId="07401A5B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28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Периодичность и продолжительность групповых, подгрупповых и индивидуальных логоп</w:t>
      </w:r>
      <w:r w:rsidR="00FF2CF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едических занятий зависит от реж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има работы </w:t>
      </w:r>
      <w:r w:rsidR="00FF2CF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ш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кол</w:t>
      </w:r>
      <w:r w:rsidR="00FF2CF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определяется тя</w:t>
      </w:r>
      <w:r w:rsidR="00FF2CF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есть</w:t>
      </w:r>
      <w:r w:rsidR="00FF2CF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ю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речевого дефекта.</w:t>
      </w:r>
    </w:p>
    <w:p w14:paraId="413FCA8F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289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Индивидуальные занятия проводятся:</w:t>
      </w:r>
    </w:p>
    <w:p w14:paraId="474A9DF3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28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 обучающимися, имеющими общее недоразвитие речи, не менее </w:t>
      </w:r>
      <w:r w:rsidR="00BA6F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2-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3-х раз в неделю;</w:t>
      </w:r>
    </w:p>
    <w:p w14:paraId="149A507E" w14:textId="77777777" w:rsidR="00353705" w:rsidRPr="00353705" w:rsidRDefault="00353705" w:rsidP="00FF2CF6">
      <w:pPr>
        <w:widowControl w:val="0"/>
        <w:numPr>
          <w:ilvl w:val="0"/>
          <w:numId w:val="3"/>
        </w:numPr>
        <w:tabs>
          <w:tab w:val="left" w:pos="993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 обучающимися, имеющими дефекта речи, обусловленные нарушением строения и подвижности органов речевого аппарата (дизартрия, </w:t>
      </w:r>
      <w:proofErr w:type="spellStart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ринолалия</w:t>
      </w:r>
      <w:proofErr w:type="spellEnd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), не менее </w:t>
      </w:r>
      <w:r w:rsidR="00BA6F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2-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3-х раз в неделю. По мере формирования произносительных навыков у этих обучающихся занятия с ними проводятся в группе. При этом занятия с указанными обучающимися не могут проводиться в</w:t>
      </w:r>
      <w:r w:rsidR="00FF2CF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одной группе с заикающимися обучающимися и обучающимися с недостатками произношения отдельных звуков.;</w:t>
      </w:r>
    </w:p>
    <w:p w14:paraId="7F0EA3BF" w14:textId="77777777" w:rsidR="00353705" w:rsidRPr="00353705" w:rsidRDefault="00353705" w:rsidP="00FF2CF6">
      <w:pPr>
        <w:widowControl w:val="0"/>
        <w:numPr>
          <w:ilvl w:val="0"/>
          <w:numId w:val="3"/>
        </w:numPr>
        <w:tabs>
          <w:tab w:val="left" w:pos="993"/>
          <w:tab w:val="left" w:pos="1082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 обучающимися, имеющими фонетико-фонематическое недоразвитие речи или фонематическое недоразвитие речи, не менее 2-3-х раз в неделю;</w:t>
      </w:r>
    </w:p>
    <w:p w14:paraId="6FACDC81" w14:textId="77777777" w:rsidR="00353705" w:rsidRPr="00353705" w:rsidRDefault="00353705" w:rsidP="00FF2CF6">
      <w:pPr>
        <w:widowControl w:val="0"/>
        <w:numPr>
          <w:ilvl w:val="0"/>
          <w:numId w:val="3"/>
        </w:numPr>
        <w:tabs>
          <w:tab w:val="left" w:pos="993"/>
          <w:tab w:val="left" w:pos="1082"/>
        </w:tabs>
        <w:spacing w:after="24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 обучающимися, имеющими фонетические дефекты, не менее 1-2-х раз в неделю.</w:t>
      </w:r>
    </w:p>
    <w:p w14:paraId="55944676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312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Групповые занятия проводятся:</w:t>
      </w:r>
    </w:p>
    <w:p w14:paraId="345FF19D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82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 обучающимися, имеющими общее недоразвитие речи, нарушения чтения и письма, обусловленные общим недоразвитием речи, не менее </w:t>
      </w:r>
      <w:r w:rsidR="00BA6F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2-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3-х раз в неделю;</w:t>
      </w:r>
    </w:p>
    <w:p w14:paraId="5FC4D838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82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 обучающимися, имеющими фонетико-фонематическое недоразвитие речи или фонематическое недоразвитие речи, нарушения чтения и письма, обусловленные фонетико</w:t>
      </w:r>
      <w:r w:rsidR="00BA6F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фонематическим или фонематическим недоразвитием речи, не менее 2-3-х раз в неделю;</w:t>
      </w:r>
    </w:p>
    <w:p w14:paraId="1DA7C16D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82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 обучающимися, имеющими фонетические дефекты, не менее 1-2-х раз в неделю;</w:t>
      </w:r>
    </w:p>
    <w:p w14:paraId="47B42759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82"/>
        </w:tabs>
        <w:spacing w:after="24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 заикающимися обучающимися не менее 3-х раз в неделю.</w:t>
      </w:r>
    </w:p>
    <w:p w14:paraId="65565660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312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Продолжительность коррекционно-развивающего обучения детей определяется структурой и выраженностью речевого дефекта и 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составляет:</w:t>
      </w:r>
    </w:p>
    <w:p w14:paraId="3C3C80EF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82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 нарушением произношения отдельных звуков от 3-х до 9-ти месяцев (примерно от 45 до 60 часов);</w:t>
      </w:r>
    </w:p>
    <w:p w14:paraId="782B256A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82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 фонетико-фонематическим недоразвитием речи и нарушениями чтения и письма, обусловленными фонетико-фонематическим или фонематическим недоразвитием речи - от 4-х до 9-ти месяцев (от одного полугодия до целого учебного года), примерно от 45 до 60 часов;</w:t>
      </w:r>
    </w:p>
    <w:p w14:paraId="2A47567C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82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 общим недоразвитием речи и нарушениями чтения и письма, обусловленными общим недоразвитием речи от 1,5 до 2-х лет (на уровне фонем отводится 73-85 занятий; на уровне слова 45-60 занятий; на уровне связной речи 30 занятий;</w:t>
      </w:r>
    </w:p>
    <w:p w14:paraId="0DCD9A02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312"/>
          <w:tab w:val="left" w:pos="1307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имеющими отклонения фонетического и лексико-грамматического развития 65-95</w:t>
      </w:r>
    </w:p>
    <w:p w14:paraId="2399F2BB" w14:textId="77777777" w:rsidR="00353705" w:rsidRPr="00353705" w:rsidRDefault="00353705" w:rsidP="00353705">
      <w:pPr>
        <w:widowControl w:val="0"/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часов занятий).</w:t>
      </w:r>
    </w:p>
    <w:p w14:paraId="6401A5A8" w14:textId="77777777" w:rsidR="00353705" w:rsidRPr="00353705" w:rsidRDefault="00353705" w:rsidP="00353705">
      <w:pPr>
        <w:widowControl w:val="0"/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Количество занятий для детей с ОНР может быть увеличено.</w:t>
      </w:r>
    </w:p>
    <w:p w14:paraId="2E3D00F0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312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Учебный материал (слова, тексты, картинки и пр.), используемый для исправления речи, должен отвечать учебно-коррекционным задачам и</w:t>
      </w:r>
      <w:r w:rsidR="00BA6F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соответствовать возрасту обучающ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ихся.</w:t>
      </w:r>
    </w:p>
    <w:p w14:paraId="7559C808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418"/>
          <w:tab w:val="left" w:pos="1560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Темы групповых и индивидуальных занятий, а также посещаемость занятий фиксируются в журнале учета посещаемости логопедических занятий, который является финансовым документом.</w:t>
      </w:r>
    </w:p>
    <w:p w14:paraId="105BDABD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418"/>
          <w:tab w:val="left" w:pos="1560"/>
        </w:tabs>
        <w:spacing w:after="24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Ответственность за посещение логопедических занятий обучающимися несут учитель</w:t>
      </w:r>
      <w:r w:rsidR="00BA6F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логопед, родители (законные представители), классный руководитель, руководитель общеобразовательной организации.</w:t>
      </w:r>
    </w:p>
    <w:p w14:paraId="2EE333A4" w14:textId="77777777" w:rsidR="00353705" w:rsidRPr="00353705" w:rsidRDefault="00353705" w:rsidP="003B4043">
      <w:pPr>
        <w:widowControl w:val="0"/>
        <w:numPr>
          <w:ilvl w:val="0"/>
          <w:numId w:val="13"/>
        </w:numPr>
        <w:tabs>
          <w:tab w:val="left" w:pos="1082"/>
        </w:tabs>
        <w:spacing w:after="0" w:line="317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bookmarkStart w:id="3" w:name="bookmark4"/>
      <w:r w:rsidRPr="0035370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Направления деятельности учителя-логопеда</w:t>
      </w:r>
      <w:bookmarkEnd w:id="3"/>
    </w:p>
    <w:p w14:paraId="5D40F025" w14:textId="77777777" w:rsidR="00353705" w:rsidRPr="00353705" w:rsidRDefault="00353705" w:rsidP="003B4043">
      <w:pPr>
        <w:widowControl w:val="0"/>
        <w:numPr>
          <w:ilvl w:val="1"/>
          <w:numId w:val="13"/>
        </w:numPr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Учителями-логопедами назначаются лица, имеющие высшее дефектологическое образование по специальности «Логопедия».</w:t>
      </w:r>
    </w:p>
    <w:p w14:paraId="1F49A5EB" w14:textId="77777777" w:rsidR="00353705" w:rsidRPr="00353705" w:rsidRDefault="00BA6F67" w:rsidP="003B4043">
      <w:pPr>
        <w:widowControl w:val="0"/>
        <w:numPr>
          <w:ilvl w:val="1"/>
          <w:numId w:val="13"/>
        </w:numPr>
        <w:tabs>
          <w:tab w:val="left" w:pos="1537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</w:t>
      </w:r>
      <w:r w:rsidR="00353705"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читель-логопед назначается и увольняется директором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ш</w:t>
      </w:r>
      <w:r w:rsidR="00353705"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="00353705"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 порядке, предусмотренном законодательством.</w:t>
      </w:r>
    </w:p>
    <w:p w14:paraId="676EE01E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31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Работа учителя-логопеда осуществляется по следующим направлениям:</w:t>
      </w:r>
    </w:p>
    <w:p w14:paraId="2398BE22" w14:textId="77777777" w:rsidR="00353705" w:rsidRPr="00353705" w:rsidRDefault="00353705" w:rsidP="003B4043">
      <w:pPr>
        <w:widowControl w:val="0"/>
        <w:numPr>
          <w:ilvl w:val="2"/>
          <w:numId w:val="13"/>
        </w:numPr>
        <w:tabs>
          <w:tab w:val="left" w:pos="1537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Аналитико-диагностическая работа - комплексное логопедическое обследование устной и письменной речи обучающихся; сбор и анализ анамнестических данных; психолого</w:t>
      </w:r>
      <w:r w:rsidR="00BA6F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педагогическое изучение детей; дифференциальная диагностика речевых расстройств;</w:t>
      </w:r>
    </w:p>
    <w:p w14:paraId="35C2F305" w14:textId="77777777" w:rsidR="00353705" w:rsidRPr="00353705" w:rsidRDefault="00353705" w:rsidP="00353705">
      <w:pPr>
        <w:widowControl w:val="0"/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обработка результатов обследования; определение прогноза речевого развития и коррекции; комплектование групп и подгрупп</w:t>
      </w:r>
      <w:r w:rsidR="00BA6F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на основе диагностических данны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х; составление перспективного плана коррекционно-логопедической работы на каждую группу; составление расписания занятий.</w:t>
      </w:r>
    </w:p>
    <w:p w14:paraId="12F1EA66" w14:textId="77777777" w:rsidR="00353705" w:rsidRPr="00353705" w:rsidRDefault="00353705" w:rsidP="003B4043">
      <w:pPr>
        <w:widowControl w:val="0"/>
        <w:numPr>
          <w:ilvl w:val="2"/>
          <w:numId w:val="13"/>
        </w:numPr>
        <w:tabs>
          <w:tab w:val="left" w:pos="1404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Профилактическая и просветительская работа - направлена на повышение уровня профессиональной деятельности педагогов и ос</w:t>
      </w:r>
      <w:r w:rsidR="00BA6F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ведомленности родителей (законны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х представителей) о задачах и специфике логопедической коррекционной работе и мероприятиях по повышению успеваемости обучающихся, имеющих нарушения речи, на уроках и дома. Осуществляется через родительские собрания, 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индивидуальные и групп</w:t>
      </w:r>
      <w:r w:rsidR="00BA6F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овые консультации, </w:t>
      </w:r>
      <w:proofErr w:type="gramStart"/>
      <w:r w:rsidR="00BA6F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беседы, 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логопедический</w:t>
      </w:r>
      <w:proofErr w:type="gramEnd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стенд</w:t>
      </w:r>
      <w:r w:rsidR="00BA6F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для родителей и педагогов со сменным материалом; целенаправленная систематическая совместная работа учителя-логопеда, педагога- психолога, учителей и родителей (законных представителей) по выявлению детей группы риска.</w:t>
      </w:r>
    </w:p>
    <w:p w14:paraId="65BA0DE4" w14:textId="77777777" w:rsidR="00353705" w:rsidRPr="00353705" w:rsidRDefault="00353705" w:rsidP="003B4043">
      <w:pPr>
        <w:widowControl w:val="0"/>
        <w:numPr>
          <w:ilvl w:val="2"/>
          <w:numId w:val="13"/>
        </w:numPr>
        <w:tabs>
          <w:tab w:val="left" w:pos="1771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Коррекционно-развивающая работа - направлена на развитие и совершенствование речевых и неречевых процессов, профилактику, коррекцию и компенсацию нарушений речевой деятельности, развитие познавательной, коммуникативной и регулирующей функции речи. Работа ведется на фонетическом, лексическом и синтаксическом уровнях.</w:t>
      </w:r>
    </w:p>
    <w:p w14:paraId="2DB3BE91" w14:textId="77777777" w:rsidR="00353705" w:rsidRPr="00353705" w:rsidRDefault="00353705" w:rsidP="003B4043">
      <w:pPr>
        <w:widowControl w:val="0"/>
        <w:numPr>
          <w:ilvl w:val="2"/>
          <w:numId w:val="13"/>
        </w:numPr>
        <w:tabs>
          <w:tab w:val="left" w:pos="1404"/>
          <w:tab w:val="left" w:pos="184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Организационно-методическая работа направлена на:</w:t>
      </w:r>
    </w:p>
    <w:p w14:paraId="63A2993D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17"/>
        </w:tabs>
        <w:spacing w:after="0" w:line="317" w:lineRule="exact"/>
        <w:ind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повышение уровня логопедической компетентности учителя-логопеда;</w:t>
      </w:r>
    </w:p>
    <w:p w14:paraId="6FDDADD2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17"/>
        </w:tabs>
        <w:spacing w:after="0" w:line="317" w:lineRule="exact"/>
        <w:ind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обеспечение связи и преемственности в работе учителя-логопеда, педагогов и родителей в решении задач по преодолению речевого недоразвития у обучающихся;</w:t>
      </w:r>
    </w:p>
    <w:p w14:paraId="26624A60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17"/>
        </w:tabs>
        <w:spacing w:after="0" w:line="317" w:lineRule="exact"/>
        <w:ind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повышение эффективности коррекционно-логопедической деятельности;</w:t>
      </w:r>
    </w:p>
    <w:p w14:paraId="23CC0CBC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404"/>
        </w:tabs>
        <w:spacing w:after="0" w:line="317" w:lineRule="exact"/>
        <w:ind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совершенствование программно-методического оснащения коррекционно</w:t>
      </w:r>
      <w:r w:rsidR="00BA6F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логопедической деятельности.</w:t>
      </w:r>
    </w:p>
    <w:p w14:paraId="66114330" w14:textId="77777777" w:rsidR="00353705" w:rsidRPr="00353705" w:rsidRDefault="00353705" w:rsidP="00353705">
      <w:pPr>
        <w:widowControl w:val="0"/>
        <w:spacing w:after="0" w:line="317" w:lineRule="exact"/>
        <w:ind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Работа включает в себя: разработку методических рекомендаций для учителей и родителей по оказани</w:t>
      </w:r>
      <w:r w:rsidR="00BA6F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логопедической </w:t>
      </w:r>
      <w:r w:rsidR="00BA6F67" w:rsidRPr="00BA6F6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>помощи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детям, перспективного планирования; изучение и обобщение передового опыта; обмен опытом; поиск наилучших средств коррекции речи детей; изготовление и приобретение наглядного и дидактического материала.</w:t>
      </w:r>
    </w:p>
    <w:p w14:paraId="3F4B7FCC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40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каникулярное время учитель-логопед:</w:t>
      </w:r>
    </w:p>
    <w:p w14:paraId="4E729C83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17"/>
        </w:tabs>
        <w:spacing w:after="0" w:line="317" w:lineRule="exact"/>
        <w:ind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выявляет обучающихся, нуждающихся в логопедической помощи;</w:t>
      </w:r>
    </w:p>
    <w:p w14:paraId="1DEB1A8B" w14:textId="77777777" w:rsidR="00353705" w:rsidRPr="00353705" w:rsidRDefault="00353705" w:rsidP="00353705">
      <w:pPr>
        <w:widowControl w:val="0"/>
        <w:spacing w:after="0" w:line="317" w:lineRule="exact"/>
        <w:ind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•проводит про</w:t>
      </w:r>
      <w:r w:rsidR="00BA6F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филактическую работу по предупреж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дени</w:t>
      </w:r>
      <w:r w:rsidR="00BA6F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ю различных речевы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 нарушений;</w:t>
      </w:r>
    </w:p>
    <w:p w14:paraId="5F660EE0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17"/>
        </w:tabs>
        <w:spacing w:after="0" w:line="317" w:lineRule="exact"/>
        <w:ind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ведет пропаганду логопедических знаний среди работников образования и родителей;</w:t>
      </w:r>
    </w:p>
    <w:p w14:paraId="6955930B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17"/>
        </w:tabs>
        <w:spacing w:after="0" w:line="317" w:lineRule="exact"/>
        <w:ind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оформляет необходимую документацию;</w:t>
      </w:r>
    </w:p>
    <w:p w14:paraId="12F70DE0" w14:textId="77777777" w:rsidR="00353705" w:rsidRPr="00353705" w:rsidRDefault="00BA6F67" w:rsidP="00353705">
      <w:pPr>
        <w:widowControl w:val="0"/>
        <w:numPr>
          <w:ilvl w:val="0"/>
          <w:numId w:val="3"/>
        </w:numPr>
        <w:tabs>
          <w:tab w:val="left" w:pos="1017"/>
        </w:tabs>
        <w:spacing w:after="0" w:line="317" w:lineRule="exact"/>
        <w:ind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готовит наглядны</w:t>
      </w:r>
      <w:r w:rsidR="00353705"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й и дидактический материал.</w:t>
      </w:r>
    </w:p>
    <w:p w14:paraId="2ADC0E09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404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рабочее время учителя-логопеда включается непосредственно педагогическая работа с обучающими из расчета 20 часов в неделю за ставку заработной платы, а также другая педагогическая работа, предусмотренная трудовыми (должностными) обя</w:t>
      </w:r>
      <w:r w:rsidR="00BA6F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занностями и (или) индивидуальны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 планом, - методическая, подготовительная, организационная и иная.</w:t>
      </w:r>
    </w:p>
    <w:p w14:paraId="571349EF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418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Консультативная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</w:r>
      <w:r w:rsidR="00BA6F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деятельность учителя-логопеда (учителей-логопедов) заключается в формировании единой стратегии</w:t>
      </w:r>
      <w:r w:rsidR="00BA6F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эффективного преодоления речевых особенностей обучающ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ихся при совместной работе всех участников образовательной деятельности (административных и педагогических раб</w:t>
      </w:r>
      <w:r w:rsidR="00BA6F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отников колы, родителей (законны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х представителей), которая предполагает информирование о задачах, специфике, особенностях организации коррекционно-развивающей работы учителя-логопеда с 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обучающимся.</w:t>
      </w:r>
    </w:p>
    <w:p w14:paraId="1A08276C" w14:textId="77777777" w:rsidR="00353705" w:rsidRPr="00353705" w:rsidRDefault="00353705" w:rsidP="003B4043">
      <w:pPr>
        <w:widowControl w:val="0"/>
        <w:numPr>
          <w:ilvl w:val="1"/>
          <w:numId w:val="13"/>
        </w:numPr>
        <w:tabs>
          <w:tab w:val="left" w:pos="128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 консультативную работу используются 2 часа.</w:t>
      </w:r>
    </w:p>
    <w:p w14:paraId="45DD2CA8" w14:textId="77777777" w:rsidR="00353705" w:rsidRPr="00353705" w:rsidRDefault="00353705" w:rsidP="00353705">
      <w:pPr>
        <w:widowControl w:val="0"/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часы консультаций учитель-логопед:</w:t>
      </w:r>
    </w:p>
    <w:p w14:paraId="5106FB60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62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проводит работу по уточнению установленного логопедического заключения, более тщательно обследуя речь детей;</w:t>
      </w:r>
    </w:p>
    <w:p w14:paraId="13E6839F" w14:textId="77777777" w:rsidR="00353705" w:rsidRPr="00353705" w:rsidRDefault="00554D1A" w:rsidP="00353705">
      <w:pPr>
        <w:widowControl w:val="0"/>
        <w:numPr>
          <w:ilvl w:val="0"/>
          <w:numId w:val="3"/>
        </w:numPr>
        <w:tabs>
          <w:tab w:val="left" w:pos="1062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даёт рекомендации обучающ</w:t>
      </w:r>
      <w:r w:rsidR="00353705"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имся и их родителям по коррекции фонетического дефекта;</w:t>
      </w:r>
    </w:p>
    <w:p w14:paraId="0D5413E7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62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проводит консультации с родителями и учителями по определени</w:t>
      </w:r>
      <w:r w:rsidR="00554D1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 тяж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ести речевого дефекта;</w:t>
      </w:r>
    </w:p>
    <w:p w14:paraId="6D8C2DAD" w14:textId="77777777" w:rsidR="00554D1A" w:rsidRDefault="00353705" w:rsidP="00353705">
      <w:pPr>
        <w:widowControl w:val="0"/>
        <w:numPr>
          <w:ilvl w:val="0"/>
          <w:numId w:val="3"/>
        </w:numPr>
        <w:tabs>
          <w:tab w:val="left" w:pos="1062"/>
        </w:tabs>
        <w:spacing w:after="30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оформляет необходимую документацию. </w:t>
      </w:r>
    </w:p>
    <w:p w14:paraId="35C13EDC" w14:textId="77777777" w:rsidR="00353705" w:rsidRPr="00353705" w:rsidRDefault="00353705" w:rsidP="00554D1A">
      <w:pPr>
        <w:widowControl w:val="0"/>
        <w:tabs>
          <w:tab w:val="left" w:pos="1062"/>
        </w:tabs>
        <w:spacing w:after="300" w:line="317" w:lineRule="exact"/>
        <w:ind w:left="88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5. Права и обязанности учителя-логопеда</w:t>
      </w:r>
    </w:p>
    <w:p w14:paraId="51953EE2" w14:textId="77777777" w:rsidR="00353705" w:rsidRPr="00353705" w:rsidRDefault="00353705" w:rsidP="00554D1A">
      <w:pPr>
        <w:widowControl w:val="0"/>
        <w:numPr>
          <w:ilvl w:val="0"/>
          <w:numId w:val="4"/>
        </w:numPr>
        <w:tabs>
          <w:tab w:val="left" w:pos="1276"/>
        </w:tabs>
        <w:spacing w:after="0" w:line="317" w:lineRule="exact"/>
        <w:ind w:left="20" w:firstLine="68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Учитель-логопед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</w:r>
      <w:r w:rsidR="00554D1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обязан:</w:t>
      </w:r>
    </w:p>
    <w:p w14:paraId="659A5072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283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рассм</w:t>
      </w:r>
      <w:r w:rsidR="00554D1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атривать вопросы и принимать реш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ения строго в границах своей профессиональной компетентности;</w:t>
      </w:r>
    </w:p>
    <w:p w14:paraId="6C0D1847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62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нести ответственность за организаци</w:t>
      </w:r>
      <w:r w:rsidR="00554D1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ю коррекционно-развивающ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его обучения;</w:t>
      </w:r>
    </w:p>
    <w:p w14:paraId="4D694717" w14:textId="77777777" w:rsidR="00353705" w:rsidRPr="00353705" w:rsidRDefault="00554D1A" w:rsidP="00353705">
      <w:pPr>
        <w:widowControl w:val="0"/>
        <w:numPr>
          <w:ilvl w:val="0"/>
          <w:numId w:val="3"/>
        </w:numPr>
        <w:tabs>
          <w:tab w:val="left" w:pos="1062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ознакомить родителей (законных представителей) с речевы</w:t>
      </w:r>
      <w:r w:rsidR="00353705"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 диагнозом ребенка и индивидуально-образовательным маршрутом;</w:t>
      </w:r>
    </w:p>
    <w:p w14:paraId="5AD91B64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62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вести </w:t>
      </w:r>
      <w:proofErr w:type="gramStart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необходимую документацию</w:t>
      </w:r>
      <w:proofErr w:type="gramEnd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предусмотренную настоящим Положением;</w:t>
      </w:r>
    </w:p>
    <w:p w14:paraId="55FCA398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62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способствовать формированию общей культуры личности, социализации;</w:t>
      </w:r>
    </w:p>
    <w:p w14:paraId="581CD702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62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обеспечивать уровень подготовки обучающихся, соответствующий требованиям государственного образовательного стандарта;</w:t>
      </w:r>
    </w:p>
    <w:p w14:paraId="65714AEE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62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строго соблюдать принципы педагогической этики;</w:t>
      </w:r>
    </w:p>
    <w:p w14:paraId="4654792F" w14:textId="77777777" w:rsidR="00353705" w:rsidRPr="00353705" w:rsidRDefault="00554D1A" w:rsidP="00353705">
      <w:pPr>
        <w:widowControl w:val="0"/>
        <w:numPr>
          <w:ilvl w:val="0"/>
          <w:numId w:val="3"/>
        </w:numPr>
        <w:tabs>
          <w:tab w:val="left" w:pos="1062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выполнять распоряж</w:t>
      </w:r>
      <w:r w:rsidR="00353705"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ения администрации образовательной организации;</w:t>
      </w:r>
    </w:p>
    <w:p w14:paraId="31B9C90E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62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выполнять правила и нормы охран труда, техники безопасности и противопо</w:t>
      </w:r>
      <w:r w:rsidR="00554D1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арной</w:t>
      </w:r>
      <w:r w:rsidR="00554D1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защиты;</w:t>
      </w:r>
    </w:p>
    <w:p w14:paraId="3F62F4C7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62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обеспечивать охрану жизни и здоровья обучающихся в период образовательной деятельности;</w:t>
      </w:r>
    </w:p>
    <w:p w14:paraId="52555633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62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осуществлять систематическую связь с заместителем директора по УР и классными руководителями обучающихся, имеющих речевые нарушения, посещает уроки с целью выработки правильного речевого ре </w:t>
      </w:r>
      <w:proofErr w:type="spellStart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има</w:t>
      </w:r>
      <w:proofErr w:type="spellEnd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 классе.</w:t>
      </w:r>
    </w:p>
    <w:p w14:paraId="2ED8CF8D" w14:textId="77777777" w:rsidR="00353705" w:rsidRPr="00353705" w:rsidRDefault="00353705" w:rsidP="00554D1A">
      <w:pPr>
        <w:widowControl w:val="0"/>
        <w:numPr>
          <w:ilvl w:val="0"/>
          <w:numId w:val="4"/>
        </w:numPr>
        <w:tabs>
          <w:tab w:val="left" w:pos="1276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Учитель-логопед </w:t>
      </w:r>
      <w:r w:rsidRPr="00554D1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имеет право</w:t>
      </w:r>
      <w:r w:rsidRPr="003537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4E9F12B6" w14:textId="77777777" w:rsidR="00353705" w:rsidRPr="00353705" w:rsidRDefault="00554D1A" w:rsidP="00353705">
      <w:pPr>
        <w:widowControl w:val="0"/>
        <w:numPr>
          <w:ilvl w:val="0"/>
          <w:numId w:val="3"/>
        </w:numPr>
        <w:tabs>
          <w:tab w:val="left" w:pos="1062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 защ</w:t>
      </w:r>
      <w:r w:rsidR="00353705"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иту профессиональной чести и достоинства;</w:t>
      </w:r>
    </w:p>
    <w:p w14:paraId="479DBCB0" w14:textId="77777777" w:rsidR="00353705" w:rsidRPr="00353705" w:rsidRDefault="00554D1A" w:rsidP="00353705">
      <w:pPr>
        <w:widowControl w:val="0"/>
        <w:numPr>
          <w:ilvl w:val="0"/>
          <w:numId w:val="3"/>
        </w:numPr>
        <w:tabs>
          <w:tab w:val="left" w:pos="1062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определять приоритетны</w:t>
      </w:r>
      <w:r w:rsidR="00353705"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 напр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авления работ с учетом конкретны</w:t>
      </w:r>
      <w:r w:rsidR="00353705"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 условий образовательной организации;</w:t>
      </w:r>
    </w:p>
    <w:p w14:paraId="095C8D59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62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формулировать конкретные направления работы с детьми и взрослыми, выбирать формы и методы этой работы, решать вопрос об очередном проведении различных видов работ;</w:t>
      </w:r>
    </w:p>
    <w:p w14:paraId="3EA747E7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62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знакомиться с документаций образовательной организации;</w:t>
      </w:r>
    </w:p>
    <w:p w14:paraId="327E4814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62"/>
        </w:tabs>
        <w:spacing w:after="0" w:line="317" w:lineRule="exact"/>
        <w:ind w:lef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повышать квалификацию;</w:t>
      </w:r>
    </w:p>
    <w:p w14:paraId="319FF4F8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62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аттестоваться на добровольной основе на соответствующую квалификационную категори</w:t>
      </w:r>
      <w:r w:rsidR="00554D1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ю и получить её в случае успеш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ного </w:t>
      </w:r>
      <w:proofErr w:type="spellStart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прохо</w:t>
      </w:r>
      <w:r w:rsidR="00554D1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</w:t>
      </w:r>
      <w:proofErr w:type="spellEnd"/>
      <w:r w:rsidR="00554D1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</w:t>
      </w: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spellStart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дения</w:t>
      </w:r>
      <w:proofErr w:type="spellEnd"/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аттестации;</w:t>
      </w:r>
    </w:p>
    <w:p w14:paraId="60858F6E" w14:textId="77777777" w:rsidR="00353705" w:rsidRPr="00353705" w:rsidRDefault="00353705" w:rsidP="00353705">
      <w:pPr>
        <w:widowControl w:val="0"/>
        <w:numPr>
          <w:ilvl w:val="0"/>
          <w:numId w:val="3"/>
        </w:numPr>
        <w:tabs>
          <w:tab w:val="left" w:pos="1062"/>
        </w:tabs>
        <w:spacing w:after="0" w:line="317" w:lineRule="exact"/>
        <w:ind w:left="20" w:right="20" w:firstLine="86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537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для учителя-логопеда действующим законодательством предусмотрены все льготы и преимущества, продолжительность отпуска и порядок пенсионного обеспечения, установленные для учителей общеобразовательных школ.</w:t>
      </w:r>
    </w:p>
    <w:p w14:paraId="7EDC57C8" w14:textId="77777777" w:rsidR="00353705" w:rsidRPr="00353705" w:rsidRDefault="00353705" w:rsidP="00353705">
      <w:pPr>
        <w:widowControl w:val="0"/>
        <w:tabs>
          <w:tab w:val="left" w:pos="1062"/>
        </w:tabs>
        <w:spacing w:after="0" w:line="317" w:lineRule="exact"/>
        <w:ind w:left="880"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14:paraId="66209847" w14:textId="77777777" w:rsidR="00353705" w:rsidRPr="00353705" w:rsidRDefault="00353705" w:rsidP="00353705">
      <w:pPr>
        <w:pStyle w:val="10"/>
        <w:numPr>
          <w:ilvl w:val="0"/>
          <w:numId w:val="5"/>
        </w:numPr>
        <w:shd w:val="clear" w:color="auto" w:fill="auto"/>
        <w:tabs>
          <w:tab w:val="left" w:pos="1062"/>
        </w:tabs>
        <w:spacing w:before="0" w:after="0" w:line="210" w:lineRule="exact"/>
        <w:ind w:left="20" w:firstLine="860"/>
        <w:jc w:val="both"/>
        <w:rPr>
          <w:sz w:val="28"/>
          <w:szCs w:val="28"/>
        </w:rPr>
      </w:pPr>
      <w:bookmarkStart w:id="4" w:name="bookmark5"/>
      <w:r w:rsidRPr="00353705">
        <w:rPr>
          <w:color w:val="000000"/>
          <w:sz w:val="28"/>
          <w:szCs w:val="28"/>
        </w:rPr>
        <w:t>Материально-техническое обеспечение помещения для логопедических занятий</w:t>
      </w:r>
      <w:bookmarkEnd w:id="4"/>
    </w:p>
    <w:p w14:paraId="0B7EC91E" w14:textId="77777777" w:rsidR="00353705" w:rsidRPr="00353705" w:rsidRDefault="00353705" w:rsidP="00353705">
      <w:pPr>
        <w:pStyle w:val="12"/>
        <w:numPr>
          <w:ilvl w:val="1"/>
          <w:numId w:val="5"/>
        </w:numPr>
        <w:shd w:val="clear" w:color="auto" w:fill="auto"/>
        <w:tabs>
          <w:tab w:val="left" w:pos="1409"/>
        </w:tabs>
        <w:ind w:left="20" w:right="20" w:firstLine="860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>Для логопедического помещения выделяется кабинет в общеобра</w:t>
      </w:r>
      <w:r w:rsidR="00554D1A">
        <w:rPr>
          <w:color w:val="000000"/>
          <w:sz w:val="28"/>
          <w:szCs w:val="28"/>
        </w:rPr>
        <w:t>зовательной организации, отвечающ</w:t>
      </w:r>
      <w:r w:rsidRPr="00353705">
        <w:rPr>
          <w:color w:val="000000"/>
          <w:sz w:val="28"/>
          <w:szCs w:val="28"/>
        </w:rPr>
        <w:t xml:space="preserve">ий санитарно-гигиеническим нормам </w:t>
      </w:r>
      <w:r w:rsidR="00554D1A">
        <w:rPr>
          <w:color w:val="000000"/>
          <w:sz w:val="28"/>
          <w:szCs w:val="28"/>
        </w:rPr>
        <w:t>(наличие умы</w:t>
      </w:r>
      <w:r w:rsidRPr="00353705">
        <w:rPr>
          <w:color w:val="000000"/>
          <w:sz w:val="28"/>
          <w:szCs w:val="28"/>
        </w:rPr>
        <w:t>вальника, правильной освещенности, условий для соблюдения воздушного режима), который должен быть эстетически оформлен.</w:t>
      </w:r>
    </w:p>
    <w:p w14:paraId="19F637E7" w14:textId="77777777" w:rsidR="00353705" w:rsidRPr="00353705" w:rsidRDefault="00353705" w:rsidP="00353705">
      <w:pPr>
        <w:pStyle w:val="12"/>
        <w:numPr>
          <w:ilvl w:val="1"/>
          <w:numId w:val="5"/>
        </w:numPr>
        <w:shd w:val="clear" w:color="auto" w:fill="auto"/>
        <w:tabs>
          <w:tab w:val="left" w:pos="1527"/>
        </w:tabs>
        <w:ind w:left="20" w:right="20" w:firstLine="860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>При оснащении помещений для логопедических занятий с детьми, испытывающими трудности в освоении образовательных программ начального общего, основного общего и среднего общего образования, рекомендуется предусматривать рабочую зону учителя-логопеда, зону коррекционно-развивающих занятий и сенсомоторную зону.</w:t>
      </w:r>
    </w:p>
    <w:p w14:paraId="15CB4EA5" w14:textId="77777777" w:rsidR="00353705" w:rsidRPr="00353705" w:rsidRDefault="00353705" w:rsidP="00353705">
      <w:pPr>
        <w:pStyle w:val="12"/>
        <w:numPr>
          <w:ilvl w:val="1"/>
          <w:numId w:val="5"/>
        </w:numPr>
        <w:shd w:val="clear" w:color="auto" w:fill="auto"/>
        <w:tabs>
          <w:tab w:val="left" w:pos="1409"/>
        </w:tabs>
        <w:ind w:left="20" w:right="20" w:firstLine="860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>В рабочей зоне учителя-логопеда рекомендуется размещать мебель для ведения профессиональной документации, хранения дидактического материала и консультирования педагогов и родителей (законных представителей) детей; рабочая зона учителя-логопеда рекомендуется оборудовать рабочим местом, канцелярией, офисной оргтехникой.</w:t>
      </w:r>
    </w:p>
    <w:p w14:paraId="3394CC7C" w14:textId="77777777" w:rsidR="00353705" w:rsidRPr="00353705" w:rsidRDefault="00353705" w:rsidP="00353705">
      <w:pPr>
        <w:pStyle w:val="12"/>
        <w:numPr>
          <w:ilvl w:val="1"/>
          <w:numId w:val="5"/>
        </w:numPr>
        <w:shd w:val="clear" w:color="auto" w:fill="auto"/>
        <w:tabs>
          <w:tab w:val="left" w:pos="1409"/>
        </w:tabs>
        <w:ind w:left="20" w:right="20" w:firstLine="860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>Зону коррекционно-развивающих занятий рекомендуется оборудовать мебе</w:t>
      </w:r>
      <w:r w:rsidR="00554D1A">
        <w:rPr>
          <w:color w:val="000000"/>
          <w:sz w:val="28"/>
          <w:szCs w:val="28"/>
        </w:rPr>
        <w:t>лью для проведения индивидуальных и групповы</w:t>
      </w:r>
      <w:r w:rsidRPr="00353705">
        <w:rPr>
          <w:color w:val="000000"/>
          <w:sz w:val="28"/>
          <w:szCs w:val="28"/>
        </w:rPr>
        <w:t>х логопедических занятий,</w:t>
      </w:r>
      <w:r w:rsidR="00554D1A">
        <w:rPr>
          <w:color w:val="000000"/>
          <w:sz w:val="28"/>
          <w:szCs w:val="28"/>
        </w:rPr>
        <w:t xml:space="preserve"> приборами дополнительного освещ</w:t>
      </w:r>
      <w:r w:rsidRPr="00353705">
        <w:rPr>
          <w:color w:val="000000"/>
          <w:sz w:val="28"/>
          <w:szCs w:val="28"/>
        </w:rPr>
        <w:t xml:space="preserve">ения, </w:t>
      </w:r>
      <w:proofErr w:type="spellStart"/>
      <w:r w:rsidRPr="00353705">
        <w:rPr>
          <w:color w:val="000000"/>
          <w:sz w:val="28"/>
          <w:szCs w:val="28"/>
        </w:rPr>
        <w:t>настен</w:t>
      </w:r>
      <w:r w:rsidR="0084401D">
        <w:rPr>
          <w:color w:val="000000"/>
          <w:sz w:val="28"/>
          <w:szCs w:val="28"/>
        </w:rPr>
        <w:t>-</w:t>
      </w:r>
      <w:r w:rsidRPr="00353705">
        <w:rPr>
          <w:color w:val="000000"/>
          <w:sz w:val="28"/>
          <w:szCs w:val="28"/>
        </w:rPr>
        <w:t>н</w:t>
      </w:r>
      <w:r w:rsidR="00554D1A">
        <w:rPr>
          <w:color w:val="000000"/>
          <w:sz w:val="28"/>
          <w:szCs w:val="28"/>
        </w:rPr>
        <w:t>ы</w:t>
      </w:r>
      <w:r w:rsidR="0084401D">
        <w:rPr>
          <w:color w:val="000000"/>
          <w:sz w:val="28"/>
          <w:szCs w:val="28"/>
        </w:rPr>
        <w:t>м</w:t>
      </w:r>
      <w:proofErr w:type="spellEnd"/>
      <w:r w:rsidR="0084401D">
        <w:rPr>
          <w:color w:val="000000"/>
          <w:sz w:val="28"/>
          <w:szCs w:val="28"/>
        </w:rPr>
        <w:t xml:space="preserve"> зеркалом, учебными пособиями, индивидуальны</w:t>
      </w:r>
      <w:r w:rsidRPr="00353705">
        <w:rPr>
          <w:color w:val="000000"/>
          <w:sz w:val="28"/>
          <w:szCs w:val="28"/>
        </w:rPr>
        <w:t>м раздаточным и дидактическим материалами.</w:t>
      </w:r>
    </w:p>
    <w:p w14:paraId="6E7581E4" w14:textId="77777777" w:rsidR="00353705" w:rsidRPr="00353705" w:rsidRDefault="00353705" w:rsidP="00353705">
      <w:pPr>
        <w:pStyle w:val="12"/>
        <w:numPr>
          <w:ilvl w:val="1"/>
          <w:numId w:val="5"/>
        </w:numPr>
        <w:shd w:val="clear" w:color="auto" w:fill="auto"/>
        <w:tabs>
          <w:tab w:val="left" w:pos="1527"/>
        </w:tabs>
        <w:spacing w:after="240"/>
        <w:ind w:left="20" w:right="20" w:firstLine="860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>При оснащении сенсомоторной зоны рекомендуется предусматривать полифункциональное, многопрофильное модульное оборудование, направленное на максимальное раскрытие коммуникативных, сенсомоторных и творческих возможностей обучающихся.</w:t>
      </w:r>
    </w:p>
    <w:p w14:paraId="2D0507A8" w14:textId="77777777" w:rsidR="00353705" w:rsidRPr="00353705" w:rsidRDefault="00353705" w:rsidP="00353705">
      <w:pPr>
        <w:pStyle w:val="10"/>
        <w:numPr>
          <w:ilvl w:val="0"/>
          <w:numId w:val="5"/>
        </w:numPr>
        <w:shd w:val="clear" w:color="auto" w:fill="auto"/>
        <w:tabs>
          <w:tab w:val="left" w:pos="1115"/>
        </w:tabs>
        <w:spacing w:before="0" w:after="0"/>
        <w:ind w:left="20" w:firstLine="860"/>
        <w:jc w:val="both"/>
        <w:rPr>
          <w:sz w:val="28"/>
          <w:szCs w:val="28"/>
        </w:rPr>
      </w:pPr>
      <w:bookmarkStart w:id="5" w:name="bookmark6"/>
      <w:r w:rsidRPr="00353705">
        <w:rPr>
          <w:color w:val="000000"/>
          <w:sz w:val="28"/>
          <w:szCs w:val="28"/>
        </w:rPr>
        <w:t>Заключительные положения</w:t>
      </w:r>
      <w:bookmarkEnd w:id="5"/>
    </w:p>
    <w:p w14:paraId="35038D60" w14:textId="77777777" w:rsidR="00353705" w:rsidRPr="00353705" w:rsidRDefault="00353705" w:rsidP="00353705">
      <w:pPr>
        <w:pStyle w:val="12"/>
        <w:numPr>
          <w:ilvl w:val="1"/>
          <w:numId w:val="5"/>
        </w:numPr>
        <w:shd w:val="clear" w:color="auto" w:fill="auto"/>
        <w:tabs>
          <w:tab w:val="left" w:pos="1527"/>
        </w:tabs>
        <w:ind w:left="20" w:right="20" w:firstLine="860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 xml:space="preserve">Настоящее Положение о логопедической помощи является локальным нормативным актом, принимается на </w:t>
      </w:r>
      <w:r w:rsidR="0084401D">
        <w:rPr>
          <w:color w:val="000000"/>
          <w:sz w:val="28"/>
          <w:szCs w:val="28"/>
        </w:rPr>
        <w:t>п</w:t>
      </w:r>
      <w:r w:rsidRPr="00353705">
        <w:rPr>
          <w:color w:val="000000"/>
          <w:sz w:val="28"/>
          <w:szCs w:val="28"/>
        </w:rPr>
        <w:t xml:space="preserve">едагогическом совете </w:t>
      </w:r>
      <w:r w:rsidR="0084401D">
        <w:rPr>
          <w:color w:val="000000"/>
          <w:sz w:val="28"/>
          <w:szCs w:val="28"/>
        </w:rPr>
        <w:t>школы и утверж</w:t>
      </w:r>
      <w:r w:rsidRPr="00353705">
        <w:rPr>
          <w:color w:val="000000"/>
          <w:sz w:val="28"/>
          <w:szCs w:val="28"/>
        </w:rPr>
        <w:t>дается (либо вводится в действие) приказом директора организации, осуществляющей образовательную деятельность.</w:t>
      </w:r>
    </w:p>
    <w:p w14:paraId="64537171" w14:textId="77777777" w:rsidR="00353705" w:rsidRPr="00353705" w:rsidRDefault="0084401D" w:rsidP="00353705">
      <w:pPr>
        <w:pStyle w:val="12"/>
        <w:numPr>
          <w:ilvl w:val="1"/>
          <w:numId w:val="5"/>
        </w:numPr>
        <w:shd w:val="clear" w:color="auto" w:fill="auto"/>
        <w:tabs>
          <w:tab w:val="left" w:pos="1527"/>
        </w:tabs>
        <w:ind w:left="20" w:right="20" w:firstLine="860"/>
        <w:rPr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353705" w:rsidRPr="00353705">
        <w:rPr>
          <w:color w:val="000000"/>
          <w:sz w:val="28"/>
          <w:szCs w:val="28"/>
        </w:rPr>
        <w:t xml:space="preserve">се изменения </w:t>
      </w:r>
      <w:r>
        <w:rPr>
          <w:color w:val="000000"/>
          <w:sz w:val="28"/>
          <w:szCs w:val="28"/>
        </w:rPr>
        <w:t>и дополнения, вносим е в настоящ</w:t>
      </w:r>
      <w:r w:rsidR="00353705" w:rsidRPr="00353705">
        <w:rPr>
          <w:color w:val="000000"/>
          <w:sz w:val="28"/>
          <w:szCs w:val="28"/>
        </w:rPr>
        <w:t xml:space="preserve">ее </w:t>
      </w:r>
      <w:r>
        <w:rPr>
          <w:color w:val="000000"/>
          <w:sz w:val="28"/>
          <w:szCs w:val="28"/>
        </w:rPr>
        <w:t>Положение, оформляе</w:t>
      </w:r>
      <w:r w:rsidR="00353705" w:rsidRPr="00353705">
        <w:rPr>
          <w:color w:val="000000"/>
          <w:sz w:val="28"/>
          <w:szCs w:val="28"/>
        </w:rPr>
        <w:t>тся в письменной форме в соответствии действующим законодательством Российской Федерации.</w:t>
      </w:r>
    </w:p>
    <w:p w14:paraId="7033E685" w14:textId="77777777" w:rsidR="00353705" w:rsidRPr="00353705" w:rsidRDefault="00353705" w:rsidP="00353705">
      <w:pPr>
        <w:pStyle w:val="12"/>
        <w:numPr>
          <w:ilvl w:val="1"/>
          <w:numId w:val="5"/>
        </w:numPr>
        <w:shd w:val="clear" w:color="auto" w:fill="auto"/>
        <w:tabs>
          <w:tab w:val="left" w:pos="1409"/>
        </w:tabs>
        <w:ind w:left="20" w:right="20" w:firstLine="860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 xml:space="preserve">Положение принимается на неопределенный срок. Изменения и </w:t>
      </w:r>
      <w:r w:rsidRPr="00353705">
        <w:rPr>
          <w:color w:val="000000"/>
          <w:sz w:val="28"/>
          <w:szCs w:val="28"/>
        </w:rPr>
        <w:lastRenderedPageBreak/>
        <w:t>дополнения к Положению принимаются в порядке, предусмотренном п.7.1 настоящего Положения.</w:t>
      </w:r>
    </w:p>
    <w:p w14:paraId="121F80CB" w14:textId="77777777" w:rsidR="00353705" w:rsidRPr="00353705" w:rsidRDefault="00353705" w:rsidP="00353705">
      <w:pPr>
        <w:pStyle w:val="12"/>
        <w:numPr>
          <w:ilvl w:val="1"/>
          <w:numId w:val="5"/>
        </w:numPr>
        <w:shd w:val="clear" w:color="auto" w:fill="auto"/>
        <w:ind w:left="20" w:right="20" w:firstLine="860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 xml:space="preserve">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D9CA49D" w14:textId="77777777" w:rsidR="00353705" w:rsidRPr="00353705" w:rsidRDefault="00353705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5D641611" w14:textId="77777777" w:rsidR="00353705" w:rsidRPr="00353705" w:rsidRDefault="00353705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63AF6DC1" w14:textId="77777777" w:rsidR="00353705" w:rsidRDefault="00353705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5C126E50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4A1ECDCD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1ACA0A0A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53EFEFEF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36D4768C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0FD4A0B8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6B266DBC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3C4CBCA8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66EE6081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61F92F25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2F928911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23A116DC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75F6CCE9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1820026E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1F09EC23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5AB4BAB4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626B69E0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4DC99216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48F63C6B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2978BA53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1790D9BF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2AFE34D4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753D6495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4F48917A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2E01DE25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18B40FB4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4ECB3333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6477F7F4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69702FF8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0FED1F41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16D4B225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78C2EB63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68CD2CC6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223B92DB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627D96C0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070D30A0" w14:textId="77777777" w:rsidR="0084401D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200F1AAE" w14:textId="77777777" w:rsidR="0084401D" w:rsidRPr="00353705" w:rsidRDefault="0084401D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7E7F53A8" w14:textId="77777777" w:rsidR="00353705" w:rsidRDefault="00353705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75B95B0D" w14:textId="77777777" w:rsidR="00A63DBE" w:rsidRPr="00353705" w:rsidRDefault="00A63DBE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62E6E7D9" w14:textId="77777777" w:rsidR="00353705" w:rsidRPr="00353705" w:rsidRDefault="00353705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4F595FD9" w14:textId="77777777" w:rsidR="00353705" w:rsidRPr="00353705" w:rsidRDefault="00353705" w:rsidP="00353705">
      <w:pPr>
        <w:pStyle w:val="12"/>
        <w:shd w:val="clear" w:color="auto" w:fill="auto"/>
        <w:ind w:left="468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1</w:t>
      </w:r>
    </w:p>
    <w:p w14:paraId="32BEF6E0" w14:textId="77777777" w:rsidR="00353705" w:rsidRPr="00353705" w:rsidRDefault="00353705" w:rsidP="00353705">
      <w:pPr>
        <w:pStyle w:val="12"/>
        <w:shd w:val="clear" w:color="auto" w:fill="auto"/>
        <w:ind w:left="4680"/>
        <w:jc w:val="left"/>
        <w:rPr>
          <w:color w:val="000000"/>
          <w:sz w:val="28"/>
          <w:szCs w:val="28"/>
        </w:rPr>
      </w:pPr>
    </w:p>
    <w:p w14:paraId="6311D08E" w14:textId="77777777" w:rsidR="00353705" w:rsidRPr="00353705" w:rsidRDefault="00353705" w:rsidP="00353705">
      <w:pPr>
        <w:pStyle w:val="12"/>
        <w:shd w:val="clear" w:color="auto" w:fill="auto"/>
        <w:spacing w:line="240" w:lineRule="auto"/>
        <w:ind w:left="4680" w:hanging="3687"/>
        <w:jc w:val="left"/>
        <w:rPr>
          <w:b/>
          <w:sz w:val="28"/>
          <w:szCs w:val="28"/>
        </w:rPr>
      </w:pPr>
      <w:r w:rsidRPr="00353705">
        <w:rPr>
          <w:b/>
          <w:color w:val="000000"/>
          <w:sz w:val="28"/>
          <w:szCs w:val="28"/>
        </w:rPr>
        <w:t xml:space="preserve">Речевая карта по </w:t>
      </w:r>
      <w:proofErr w:type="gramStart"/>
      <w:r w:rsidRPr="00353705">
        <w:rPr>
          <w:b/>
          <w:color w:val="000000"/>
          <w:sz w:val="28"/>
          <w:szCs w:val="28"/>
        </w:rPr>
        <w:t xml:space="preserve">методике  </w:t>
      </w:r>
      <w:proofErr w:type="spellStart"/>
      <w:r w:rsidRPr="00353705">
        <w:rPr>
          <w:b/>
          <w:color w:val="000000"/>
          <w:sz w:val="28"/>
          <w:szCs w:val="28"/>
        </w:rPr>
        <w:t>Фотековой</w:t>
      </w:r>
      <w:proofErr w:type="spellEnd"/>
      <w:proofErr w:type="gramEnd"/>
      <w:r w:rsidRPr="00353705">
        <w:rPr>
          <w:b/>
          <w:color w:val="000000"/>
          <w:sz w:val="28"/>
          <w:szCs w:val="28"/>
        </w:rPr>
        <w:t xml:space="preserve"> Т.А. для детей ОВЗ</w:t>
      </w:r>
    </w:p>
    <w:p w14:paraId="3D7AC7FB" w14:textId="77777777" w:rsidR="00353705" w:rsidRDefault="00353705" w:rsidP="00353705">
      <w:pPr>
        <w:pStyle w:val="12"/>
        <w:shd w:val="clear" w:color="auto" w:fill="auto"/>
        <w:spacing w:line="240" w:lineRule="auto"/>
        <w:ind w:left="1160" w:hanging="1160"/>
        <w:jc w:val="center"/>
        <w:rPr>
          <w:color w:val="000000"/>
          <w:sz w:val="28"/>
          <w:szCs w:val="28"/>
        </w:rPr>
      </w:pPr>
      <w:r w:rsidRPr="00353705">
        <w:rPr>
          <w:color w:val="000000"/>
          <w:sz w:val="28"/>
          <w:szCs w:val="28"/>
        </w:rPr>
        <w:t xml:space="preserve">(заполняется на каждого обучающегося, зачисленного </w:t>
      </w:r>
    </w:p>
    <w:p w14:paraId="2A56AD58" w14:textId="77777777" w:rsidR="00353705" w:rsidRPr="00353705" w:rsidRDefault="00353705" w:rsidP="00353705">
      <w:pPr>
        <w:pStyle w:val="12"/>
        <w:shd w:val="clear" w:color="auto" w:fill="auto"/>
        <w:spacing w:line="240" w:lineRule="auto"/>
        <w:ind w:left="1160" w:hanging="1160"/>
        <w:jc w:val="center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>на логопедические занятия)</w:t>
      </w:r>
    </w:p>
    <w:p w14:paraId="5A44D58B" w14:textId="77777777" w:rsidR="00353705" w:rsidRPr="00353705" w:rsidRDefault="00353705" w:rsidP="00353705">
      <w:pPr>
        <w:pStyle w:val="12"/>
        <w:numPr>
          <w:ilvl w:val="0"/>
          <w:numId w:val="6"/>
        </w:numPr>
        <w:shd w:val="clear" w:color="auto" w:fill="auto"/>
        <w:tabs>
          <w:tab w:val="left" w:pos="1179"/>
        </w:tabs>
        <w:ind w:left="860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>Фамилия, имя, возраст</w:t>
      </w:r>
    </w:p>
    <w:p w14:paraId="1DC127C4" w14:textId="77777777" w:rsidR="00353705" w:rsidRPr="00353705" w:rsidRDefault="00353705" w:rsidP="00353705">
      <w:pPr>
        <w:pStyle w:val="12"/>
        <w:numPr>
          <w:ilvl w:val="0"/>
          <w:numId w:val="6"/>
        </w:numPr>
        <w:shd w:val="clear" w:color="auto" w:fill="auto"/>
        <w:tabs>
          <w:tab w:val="left" w:pos="1179"/>
        </w:tabs>
        <w:ind w:left="860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>Класс</w:t>
      </w:r>
    </w:p>
    <w:p w14:paraId="161F3DC2" w14:textId="77777777" w:rsidR="00353705" w:rsidRPr="00353705" w:rsidRDefault="00353705" w:rsidP="00353705">
      <w:pPr>
        <w:pStyle w:val="12"/>
        <w:numPr>
          <w:ilvl w:val="0"/>
          <w:numId w:val="6"/>
        </w:numPr>
        <w:shd w:val="clear" w:color="auto" w:fill="auto"/>
        <w:tabs>
          <w:tab w:val="left" w:pos="1179"/>
        </w:tabs>
        <w:ind w:left="860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>Домашний адрес, телефон</w:t>
      </w:r>
    </w:p>
    <w:p w14:paraId="4790EDC1" w14:textId="77777777" w:rsidR="00353705" w:rsidRPr="00353705" w:rsidRDefault="00353705" w:rsidP="00353705">
      <w:pPr>
        <w:pStyle w:val="12"/>
        <w:numPr>
          <w:ilvl w:val="0"/>
          <w:numId w:val="6"/>
        </w:numPr>
        <w:shd w:val="clear" w:color="auto" w:fill="auto"/>
        <w:tabs>
          <w:tab w:val="left" w:pos="1179"/>
        </w:tabs>
        <w:ind w:left="860"/>
        <w:rPr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353705">
        <w:rPr>
          <w:color w:val="000000"/>
          <w:sz w:val="28"/>
          <w:szCs w:val="28"/>
        </w:rPr>
        <w:t xml:space="preserve">ата зачисления на логопедические </w:t>
      </w:r>
      <w:proofErr w:type="gramStart"/>
      <w:r w:rsidRPr="00353705">
        <w:rPr>
          <w:color w:val="000000"/>
          <w:sz w:val="28"/>
          <w:szCs w:val="28"/>
        </w:rPr>
        <w:t xml:space="preserve">занятия </w:t>
      </w:r>
      <w:r>
        <w:rPr>
          <w:color w:val="000000"/>
          <w:sz w:val="28"/>
          <w:szCs w:val="28"/>
        </w:rPr>
        <w:t xml:space="preserve"> на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лого</w:t>
      </w:r>
      <w:r w:rsidRPr="00353705">
        <w:rPr>
          <w:color w:val="000000"/>
          <w:sz w:val="28"/>
          <w:szCs w:val="28"/>
        </w:rPr>
        <w:t>пункт</w:t>
      </w:r>
      <w:proofErr w:type="spellEnd"/>
    </w:p>
    <w:p w14:paraId="1DFDDA62" w14:textId="77777777" w:rsidR="00353705" w:rsidRPr="00353705" w:rsidRDefault="00353705" w:rsidP="00353705">
      <w:pPr>
        <w:pStyle w:val="12"/>
        <w:numPr>
          <w:ilvl w:val="0"/>
          <w:numId w:val="6"/>
        </w:numPr>
        <w:shd w:val="clear" w:color="auto" w:fill="auto"/>
        <w:tabs>
          <w:tab w:val="left" w:pos="1179"/>
        </w:tabs>
        <w:ind w:left="860"/>
        <w:rPr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353705">
        <w:rPr>
          <w:color w:val="000000"/>
          <w:sz w:val="28"/>
          <w:szCs w:val="28"/>
        </w:rPr>
        <w:t>спеваемость по родному яз</w:t>
      </w:r>
      <w:r>
        <w:rPr>
          <w:color w:val="000000"/>
          <w:sz w:val="28"/>
          <w:szCs w:val="28"/>
        </w:rPr>
        <w:t>ы</w:t>
      </w:r>
      <w:r w:rsidRPr="00353705">
        <w:rPr>
          <w:color w:val="000000"/>
          <w:sz w:val="28"/>
          <w:szCs w:val="28"/>
        </w:rPr>
        <w:t>ку и чтени</w:t>
      </w:r>
      <w:r>
        <w:rPr>
          <w:color w:val="000000"/>
          <w:sz w:val="28"/>
          <w:szCs w:val="28"/>
        </w:rPr>
        <w:t>ю</w:t>
      </w:r>
      <w:r w:rsidRPr="00353705">
        <w:rPr>
          <w:color w:val="000000"/>
          <w:sz w:val="28"/>
          <w:szCs w:val="28"/>
        </w:rPr>
        <w:t xml:space="preserve"> (к моменту обследования)</w:t>
      </w:r>
    </w:p>
    <w:p w14:paraId="2EAFB034" w14:textId="77777777" w:rsidR="00353705" w:rsidRPr="00353705" w:rsidRDefault="00353705" w:rsidP="00353705">
      <w:pPr>
        <w:pStyle w:val="12"/>
        <w:numPr>
          <w:ilvl w:val="0"/>
          <w:numId w:val="6"/>
        </w:numPr>
        <w:shd w:val="clear" w:color="auto" w:fill="auto"/>
        <w:tabs>
          <w:tab w:val="left" w:pos="1370"/>
        </w:tabs>
        <w:ind w:left="860"/>
        <w:rPr>
          <w:sz w:val="28"/>
          <w:szCs w:val="28"/>
        </w:rPr>
      </w:pPr>
      <w:r>
        <w:rPr>
          <w:color w:val="000000"/>
          <w:sz w:val="28"/>
          <w:szCs w:val="28"/>
        </w:rPr>
        <w:t>Ж</w:t>
      </w:r>
      <w:r w:rsidRPr="00353705">
        <w:rPr>
          <w:color w:val="000000"/>
          <w:sz w:val="28"/>
          <w:szCs w:val="28"/>
        </w:rPr>
        <w:t>алобы учителя или родителя (з</w:t>
      </w:r>
      <w:r>
        <w:rPr>
          <w:color w:val="000000"/>
          <w:sz w:val="28"/>
          <w:szCs w:val="28"/>
        </w:rPr>
        <w:t>аконны</w:t>
      </w:r>
      <w:r w:rsidRPr="00353705">
        <w:rPr>
          <w:color w:val="000000"/>
          <w:sz w:val="28"/>
          <w:szCs w:val="28"/>
        </w:rPr>
        <w:t>х представителей)</w:t>
      </w:r>
    </w:p>
    <w:p w14:paraId="25078320" w14:textId="77777777" w:rsidR="00353705" w:rsidRPr="00353705" w:rsidRDefault="00353705" w:rsidP="00353705">
      <w:pPr>
        <w:pStyle w:val="12"/>
        <w:numPr>
          <w:ilvl w:val="0"/>
          <w:numId w:val="6"/>
        </w:numPr>
        <w:shd w:val="clear" w:color="auto" w:fill="auto"/>
        <w:tabs>
          <w:tab w:val="left" w:pos="1179"/>
        </w:tabs>
        <w:ind w:left="860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>Заключение психиатра (в случае необходимости)</w:t>
      </w:r>
    </w:p>
    <w:p w14:paraId="2C3E1A00" w14:textId="77777777" w:rsidR="00353705" w:rsidRPr="00353705" w:rsidRDefault="00353705" w:rsidP="00353705">
      <w:pPr>
        <w:pStyle w:val="12"/>
        <w:numPr>
          <w:ilvl w:val="0"/>
          <w:numId w:val="6"/>
        </w:numPr>
        <w:shd w:val="clear" w:color="auto" w:fill="auto"/>
        <w:tabs>
          <w:tab w:val="left" w:pos="1179"/>
        </w:tabs>
        <w:ind w:left="860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>Состояние слуха (в случае необходимости)</w:t>
      </w:r>
    </w:p>
    <w:p w14:paraId="65782E64" w14:textId="77777777" w:rsidR="00353705" w:rsidRPr="00353705" w:rsidRDefault="00353705" w:rsidP="00353705">
      <w:pPr>
        <w:pStyle w:val="12"/>
        <w:numPr>
          <w:ilvl w:val="0"/>
          <w:numId w:val="6"/>
        </w:numPr>
        <w:shd w:val="clear" w:color="auto" w:fill="auto"/>
        <w:tabs>
          <w:tab w:val="left" w:pos="1179"/>
        </w:tabs>
        <w:ind w:left="860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>Данные о ходе развития речи. Анамнез общего и речевого развития</w:t>
      </w:r>
    </w:p>
    <w:p w14:paraId="4E989B9A" w14:textId="77777777" w:rsidR="00353705" w:rsidRPr="00353705" w:rsidRDefault="00353705" w:rsidP="00353705">
      <w:pPr>
        <w:pStyle w:val="12"/>
        <w:numPr>
          <w:ilvl w:val="0"/>
          <w:numId w:val="6"/>
        </w:numPr>
        <w:shd w:val="clear" w:color="auto" w:fill="auto"/>
        <w:tabs>
          <w:tab w:val="left" w:pos="1179"/>
        </w:tabs>
        <w:ind w:left="860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>Состояние артикуляцио</w:t>
      </w:r>
      <w:r w:rsidR="006A6D14">
        <w:rPr>
          <w:color w:val="000000"/>
          <w:sz w:val="28"/>
          <w:szCs w:val="28"/>
        </w:rPr>
        <w:t>нного аппарата (строение, подвиж</w:t>
      </w:r>
      <w:r w:rsidRPr="00353705">
        <w:rPr>
          <w:color w:val="000000"/>
          <w:sz w:val="28"/>
          <w:szCs w:val="28"/>
        </w:rPr>
        <w:t>ность)</w:t>
      </w:r>
    </w:p>
    <w:p w14:paraId="4F9644A7" w14:textId="77777777" w:rsidR="00353705" w:rsidRPr="00353705" w:rsidRDefault="006A6D14" w:rsidP="00353705">
      <w:pPr>
        <w:pStyle w:val="12"/>
        <w:numPr>
          <w:ilvl w:val="0"/>
          <w:numId w:val="6"/>
        </w:numPr>
        <w:shd w:val="clear" w:color="auto" w:fill="auto"/>
        <w:tabs>
          <w:tab w:val="left" w:pos="1370"/>
        </w:tabs>
        <w:ind w:left="860"/>
        <w:rPr>
          <w:sz w:val="28"/>
          <w:szCs w:val="28"/>
        </w:rPr>
      </w:pPr>
      <w:r>
        <w:rPr>
          <w:color w:val="000000"/>
          <w:sz w:val="28"/>
          <w:szCs w:val="28"/>
        </w:rPr>
        <w:t>Общ</w:t>
      </w:r>
      <w:r w:rsidR="00353705" w:rsidRPr="00353705">
        <w:rPr>
          <w:color w:val="000000"/>
          <w:sz w:val="28"/>
          <w:szCs w:val="28"/>
        </w:rPr>
        <w:t>ая характеристика речи</w:t>
      </w:r>
    </w:p>
    <w:p w14:paraId="52D48F1D" w14:textId="77777777" w:rsidR="00353705" w:rsidRPr="00353705" w:rsidRDefault="006A6D14" w:rsidP="00353705">
      <w:pPr>
        <w:pStyle w:val="12"/>
        <w:numPr>
          <w:ilvl w:val="0"/>
          <w:numId w:val="6"/>
        </w:numPr>
        <w:shd w:val="clear" w:color="auto" w:fill="auto"/>
        <w:tabs>
          <w:tab w:val="left" w:pos="1370"/>
        </w:tabs>
        <w:ind w:left="860"/>
        <w:rPr>
          <w:sz w:val="28"/>
          <w:szCs w:val="28"/>
        </w:rPr>
      </w:pPr>
      <w:r>
        <w:rPr>
          <w:color w:val="000000"/>
          <w:sz w:val="28"/>
          <w:szCs w:val="28"/>
        </w:rPr>
        <w:t>Уровень сформированности навы</w:t>
      </w:r>
      <w:r w:rsidR="00353705" w:rsidRPr="00353705">
        <w:rPr>
          <w:color w:val="000000"/>
          <w:sz w:val="28"/>
          <w:szCs w:val="28"/>
        </w:rPr>
        <w:t>ков анализа и синтеза звукового состава слова</w:t>
      </w:r>
    </w:p>
    <w:p w14:paraId="3F831A36" w14:textId="77777777" w:rsidR="00353705" w:rsidRPr="00353705" w:rsidRDefault="006A6D14" w:rsidP="00353705">
      <w:pPr>
        <w:pStyle w:val="12"/>
        <w:numPr>
          <w:ilvl w:val="0"/>
          <w:numId w:val="6"/>
        </w:numPr>
        <w:shd w:val="clear" w:color="auto" w:fill="auto"/>
        <w:tabs>
          <w:tab w:val="left" w:pos="1370"/>
        </w:tabs>
        <w:ind w:left="860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353705" w:rsidRPr="00353705">
        <w:rPr>
          <w:color w:val="000000"/>
          <w:sz w:val="28"/>
          <w:szCs w:val="28"/>
        </w:rPr>
        <w:t>исьмо</w:t>
      </w:r>
    </w:p>
    <w:p w14:paraId="239158D2" w14:textId="77777777" w:rsidR="00353705" w:rsidRPr="00353705" w:rsidRDefault="00353705" w:rsidP="00353705">
      <w:pPr>
        <w:pStyle w:val="12"/>
        <w:numPr>
          <w:ilvl w:val="0"/>
          <w:numId w:val="6"/>
        </w:numPr>
        <w:shd w:val="clear" w:color="auto" w:fill="auto"/>
        <w:tabs>
          <w:tab w:val="left" w:pos="1179"/>
        </w:tabs>
        <w:ind w:left="860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>Чтение</w:t>
      </w:r>
    </w:p>
    <w:p w14:paraId="1A09238B" w14:textId="77777777" w:rsidR="00353705" w:rsidRPr="00353705" w:rsidRDefault="00353705" w:rsidP="00353705">
      <w:pPr>
        <w:pStyle w:val="12"/>
        <w:numPr>
          <w:ilvl w:val="0"/>
          <w:numId w:val="6"/>
        </w:numPr>
        <w:shd w:val="clear" w:color="auto" w:fill="auto"/>
        <w:tabs>
          <w:tab w:val="left" w:pos="1179"/>
        </w:tabs>
        <w:ind w:left="860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>Краткая характеристика ребенка по своим наблюдениям и наблюдениям учителя</w:t>
      </w:r>
    </w:p>
    <w:p w14:paraId="6BA54843" w14:textId="77777777" w:rsidR="00353705" w:rsidRPr="00353705" w:rsidRDefault="00353705" w:rsidP="00353705">
      <w:pPr>
        <w:pStyle w:val="12"/>
        <w:numPr>
          <w:ilvl w:val="0"/>
          <w:numId w:val="6"/>
        </w:numPr>
        <w:shd w:val="clear" w:color="auto" w:fill="auto"/>
        <w:tabs>
          <w:tab w:val="left" w:pos="1179"/>
        </w:tabs>
        <w:ind w:left="860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>Заключение учителя-логопеда</w:t>
      </w:r>
    </w:p>
    <w:p w14:paraId="3ED21818" w14:textId="77777777" w:rsidR="00353705" w:rsidRPr="005436F0" w:rsidRDefault="00353705" w:rsidP="00353705">
      <w:pPr>
        <w:pStyle w:val="12"/>
        <w:numPr>
          <w:ilvl w:val="0"/>
          <w:numId w:val="6"/>
        </w:numPr>
        <w:shd w:val="clear" w:color="auto" w:fill="auto"/>
        <w:tabs>
          <w:tab w:val="left" w:pos="1370"/>
        </w:tabs>
        <w:ind w:right="240" w:firstLine="860"/>
        <w:jc w:val="left"/>
        <w:rPr>
          <w:sz w:val="28"/>
          <w:szCs w:val="28"/>
        </w:rPr>
      </w:pPr>
      <w:r w:rsidRPr="00353705">
        <w:rPr>
          <w:color w:val="000000"/>
          <w:sz w:val="28"/>
          <w:szCs w:val="28"/>
        </w:rPr>
        <w:t>Результаты исправления речи (отмечаются в карте к моменту отчисления обучающегося)</w:t>
      </w:r>
    </w:p>
    <w:p w14:paraId="1CF31DF9" w14:textId="77777777" w:rsidR="005436F0" w:rsidRDefault="005436F0" w:rsidP="005436F0">
      <w:pPr>
        <w:pStyle w:val="12"/>
        <w:shd w:val="clear" w:color="auto" w:fill="auto"/>
        <w:tabs>
          <w:tab w:val="left" w:pos="1370"/>
        </w:tabs>
        <w:ind w:left="860" w:right="240"/>
        <w:jc w:val="left"/>
        <w:rPr>
          <w:color w:val="000000"/>
          <w:sz w:val="28"/>
          <w:szCs w:val="28"/>
        </w:rPr>
      </w:pPr>
    </w:p>
    <w:p w14:paraId="35D19759" w14:textId="77777777" w:rsidR="005436F0" w:rsidRDefault="005436F0" w:rsidP="005436F0">
      <w:pPr>
        <w:pStyle w:val="12"/>
        <w:shd w:val="clear" w:color="auto" w:fill="auto"/>
        <w:tabs>
          <w:tab w:val="left" w:pos="1370"/>
        </w:tabs>
        <w:ind w:left="860" w:right="240"/>
        <w:jc w:val="left"/>
        <w:rPr>
          <w:color w:val="000000"/>
          <w:sz w:val="28"/>
          <w:szCs w:val="28"/>
        </w:rPr>
      </w:pPr>
    </w:p>
    <w:p w14:paraId="44A80C85" w14:textId="77777777" w:rsidR="005436F0" w:rsidRDefault="005436F0" w:rsidP="005436F0">
      <w:pPr>
        <w:pStyle w:val="12"/>
        <w:shd w:val="clear" w:color="auto" w:fill="auto"/>
        <w:tabs>
          <w:tab w:val="left" w:pos="1370"/>
        </w:tabs>
        <w:ind w:left="860" w:right="240"/>
        <w:jc w:val="left"/>
        <w:rPr>
          <w:color w:val="000000"/>
          <w:sz w:val="28"/>
          <w:szCs w:val="28"/>
        </w:rPr>
      </w:pPr>
    </w:p>
    <w:p w14:paraId="7DF52653" w14:textId="77777777" w:rsidR="005436F0" w:rsidRDefault="005436F0" w:rsidP="005436F0">
      <w:pPr>
        <w:pStyle w:val="12"/>
        <w:shd w:val="clear" w:color="auto" w:fill="auto"/>
        <w:tabs>
          <w:tab w:val="left" w:pos="1370"/>
        </w:tabs>
        <w:ind w:left="860" w:right="240"/>
        <w:jc w:val="left"/>
        <w:rPr>
          <w:color w:val="000000"/>
          <w:sz w:val="28"/>
          <w:szCs w:val="28"/>
        </w:rPr>
      </w:pPr>
    </w:p>
    <w:p w14:paraId="40CC4074" w14:textId="77777777" w:rsidR="005436F0" w:rsidRDefault="005436F0" w:rsidP="005436F0">
      <w:pPr>
        <w:pStyle w:val="12"/>
        <w:shd w:val="clear" w:color="auto" w:fill="auto"/>
        <w:tabs>
          <w:tab w:val="left" w:pos="1370"/>
        </w:tabs>
        <w:ind w:left="860" w:right="240"/>
        <w:jc w:val="left"/>
        <w:rPr>
          <w:color w:val="000000"/>
          <w:sz w:val="28"/>
          <w:szCs w:val="28"/>
        </w:rPr>
      </w:pPr>
    </w:p>
    <w:p w14:paraId="76D1772E" w14:textId="77777777" w:rsidR="005436F0" w:rsidRDefault="005436F0" w:rsidP="005436F0">
      <w:pPr>
        <w:pStyle w:val="12"/>
        <w:shd w:val="clear" w:color="auto" w:fill="auto"/>
        <w:tabs>
          <w:tab w:val="left" w:pos="1370"/>
        </w:tabs>
        <w:ind w:left="860" w:right="240"/>
        <w:jc w:val="left"/>
        <w:rPr>
          <w:color w:val="000000"/>
          <w:sz w:val="28"/>
          <w:szCs w:val="28"/>
        </w:rPr>
      </w:pPr>
    </w:p>
    <w:p w14:paraId="5CD62622" w14:textId="77777777" w:rsidR="005436F0" w:rsidRDefault="005436F0" w:rsidP="005436F0">
      <w:pPr>
        <w:pStyle w:val="12"/>
        <w:shd w:val="clear" w:color="auto" w:fill="auto"/>
        <w:tabs>
          <w:tab w:val="left" w:pos="1370"/>
        </w:tabs>
        <w:ind w:left="860" w:right="240"/>
        <w:jc w:val="left"/>
        <w:rPr>
          <w:color w:val="000000"/>
          <w:sz w:val="28"/>
          <w:szCs w:val="28"/>
        </w:rPr>
      </w:pPr>
    </w:p>
    <w:p w14:paraId="1E81BB19" w14:textId="77777777" w:rsidR="005436F0" w:rsidRDefault="005436F0" w:rsidP="005436F0">
      <w:pPr>
        <w:pStyle w:val="12"/>
        <w:shd w:val="clear" w:color="auto" w:fill="auto"/>
        <w:tabs>
          <w:tab w:val="left" w:pos="1370"/>
        </w:tabs>
        <w:ind w:left="860" w:right="240"/>
        <w:jc w:val="left"/>
        <w:rPr>
          <w:color w:val="000000"/>
          <w:sz w:val="28"/>
          <w:szCs w:val="28"/>
        </w:rPr>
      </w:pPr>
    </w:p>
    <w:p w14:paraId="71F37244" w14:textId="77777777" w:rsidR="005436F0" w:rsidRDefault="005436F0" w:rsidP="005436F0">
      <w:pPr>
        <w:pStyle w:val="12"/>
        <w:shd w:val="clear" w:color="auto" w:fill="auto"/>
        <w:tabs>
          <w:tab w:val="left" w:pos="1370"/>
        </w:tabs>
        <w:ind w:left="860" w:right="240"/>
        <w:jc w:val="left"/>
        <w:rPr>
          <w:color w:val="000000"/>
          <w:sz w:val="28"/>
          <w:szCs w:val="28"/>
        </w:rPr>
      </w:pPr>
    </w:p>
    <w:p w14:paraId="23737FC9" w14:textId="77777777" w:rsidR="005436F0" w:rsidRDefault="005436F0" w:rsidP="005436F0">
      <w:pPr>
        <w:pStyle w:val="12"/>
        <w:shd w:val="clear" w:color="auto" w:fill="auto"/>
        <w:tabs>
          <w:tab w:val="left" w:pos="1370"/>
        </w:tabs>
        <w:ind w:left="860" w:right="240"/>
        <w:jc w:val="left"/>
        <w:rPr>
          <w:color w:val="000000"/>
          <w:sz w:val="28"/>
          <w:szCs w:val="28"/>
        </w:rPr>
      </w:pPr>
    </w:p>
    <w:p w14:paraId="20F9F6D9" w14:textId="77777777" w:rsidR="005436F0" w:rsidRDefault="005436F0" w:rsidP="005436F0">
      <w:pPr>
        <w:pStyle w:val="12"/>
        <w:shd w:val="clear" w:color="auto" w:fill="auto"/>
        <w:tabs>
          <w:tab w:val="left" w:pos="1370"/>
        </w:tabs>
        <w:ind w:left="860" w:right="240"/>
        <w:jc w:val="left"/>
        <w:rPr>
          <w:color w:val="000000"/>
          <w:sz w:val="28"/>
          <w:szCs w:val="28"/>
        </w:rPr>
      </w:pPr>
    </w:p>
    <w:p w14:paraId="307F987B" w14:textId="77777777" w:rsidR="005436F0" w:rsidRDefault="005436F0" w:rsidP="005436F0">
      <w:pPr>
        <w:pStyle w:val="12"/>
        <w:shd w:val="clear" w:color="auto" w:fill="auto"/>
        <w:tabs>
          <w:tab w:val="left" w:pos="1370"/>
        </w:tabs>
        <w:ind w:left="860" w:right="240"/>
        <w:jc w:val="left"/>
        <w:rPr>
          <w:color w:val="000000"/>
          <w:sz w:val="28"/>
          <w:szCs w:val="28"/>
        </w:rPr>
      </w:pPr>
    </w:p>
    <w:p w14:paraId="2A09829F" w14:textId="77777777" w:rsidR="005436F0" w:rsidRDefault="005436F0" w:rsidP="005436F0">
      <w:pPr>
        <w:pStyle w:val="12"/>
        <w:shd w:val="clear" w:color="auto" w:fill="auto"/>
        <w:tabs>
          <w:tab w:val="left" w:pos="1370"/>
        </w:tabs>
        <w:ind w:left="860" w:right="240"/>
        <w:jc w:val="left"/>
        <w:rPr>
          <w:color w:val="000000"/>
          <w:sz w:val="28"/>
          <w:szCs w:val="28"/>
        </w:rPr>
      </w:pPr>
    </w:p>
    <w:p w14:paraId="49E4E2BB" w14:textId="77777777" w:rsidR="005436F0" w:rsidRDefault="005436F0" w:rsidP="005436F0">
      <w:pPr>
        <w:pStyle w:val="12"/>
        <w:shd w:val="clear" w:color="auto" w:fill="auto"/>
        <w:tabs>
          <w:tab w:val="left" w:pos="1370"/>
        </w:tabs>
        <w:ind w:left="860" w:right="240"/>
        <w:jc w:val="left"/>
        <w:rPr>
          <w:color w:val="000000"/>
          <w:sz w:val="28"/>
          <w:szCs w:val="28"/>
        </w:rPr>
      </w:pPr>
    </w:p>
    <w:p w14:paraId="6CDAF905" w14:textId="77777777" w:rsidR="005436F0" w:rsidRDefault="005436F0" w:rsidP="005436F0">
      <w:pPr>
        <w:pStyle w:val="12"/>
        <w:shd w:val="clear" w:color="auto" w:fill="auto"/>
        <w:tabs>
          <w:tab w:val="left" w:pos="1370"/>
        </w:tabs>
        <w:ind w:left="860" w:right="240"/>
        <w:jc w:val="left"/>
        <w:rPr>
          <w:color w:val="000000"/>
          <w:sz w:val="28"/>
          <w:szCs w:val="28"/>
        </w:rPr>
      </w:pPr>
    </w:p>
    <w:p w14:paraId="5737B9E8" w14:textId="77777777" w:rsidR="005436F0" w:rsidRPr="00353705" w:rsidRDefault="005436F0" w:rsidP="00A3529F">
      <w:pPr>
        <w:pStyle w:val="12"/>
        <w:shd w:val="clear" w:color="auto" w:fill="auto"/>
        <w:tabs>
          <w:tab w:val="left" w:pos="1370"/>
        </w:tabs>
        <w:ind w:right="240"/>
        <w:rPr>
          <w:sz w:val="28"/>
          <w:szCs w:val="28"/>
        </w:rPr>
      </w:pPr>
    </w:p>
    <w:p w14:paraId="0FE3CD21" w14:textId="77777777" w:rsidR="00B50BCE" w:rsidRPr="00353705" w:rsidRDefault="00B50BCE">
      <w:pPr>
        <w:rPr>
          <w:rFonts w:ascii="Times New Roman" w:hAnsi="Times New Roman" w:cs="Times New Roman"/>
          <w:sz w:val="28"/>
          <w:szCs w:val="28"/>
        </w:rPr>
      </w:pPr>
    </w:p>
    <w:sectPr w:rsidR="00B50BCE" w:rsidRPr="00353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52" style="width:7.5pt;height:3pt" coordsize="" o:spt="100" o:bullet="t" adj="0,,0" path="" stroked="f">
        <v:stroke joinstyle="miter"/>
        <v:imagedata r:id="rId1" o:title="image6"/>
        <v:formulas/>
        <v:path o:connecttype="segments"/>
      </v:shape>
    </w:pict>
  </w:numPicBullet>
  <w:abstractNum w:abstractNumId="0" w15:restartNumberingAfterBreak="0">
    <w:nsid w:val="03213BF6"/>
    <w:multiLevelType w:val="hybridMultilevel"/>
    <w:tmpl w:val="0D388A3A"/>
    <w:lvl w:ilvl="0" w:tplc="041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1" w15:restartNumberingAfterBreak="0">
    <w:nsid w:val="0B9F16E1"/>
    <w:multiLevelType w:val="multilevel"/>
    <w:tmpl w:val="BC4668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373731"/>
    <w:multiLevelType w:val="multilevel"/>
    <w:tmpl w:val="09F41C9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CB18A7"/>
    <w:multiLevelType w:val="multilevel"/>
    <w:tmpl w:val="75EECD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D61A3C"/>
    <w:multiLevelType w:val="multilevel"/>
    <w:tmpl w:val="5F42F07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5" w15:restartNumberingAfterBreak="0">
    <w:nsid w:val="477A696C"/>
    <w:multiLevelType w:val="hybridMultilevel"/>
    <w:tmpl w:val="4D36A6D0"/>
    <w:lvl w:ilvl="0" w:tplc="2512A4C4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791A6886">
      <w:start w:val="1"/>
      <w:numFmt w:val="lowerLetter"/>
      <w:lvlText w:val="%2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34BC7978">
      <w:start w:val="1"/>
      <w:numFmt w:val="lowerRoman"/>
      <w:lvlText w:val="%3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7FF08BA8">
      <w:start w:val="1"/>
      <w:numFmt w:val="decimal"/>
      <w:lvlText w:val="%4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23F03462">
      <w:start w:val="1"/>
      <w:numFmt w:val="lowerLetter"/>
      <w:lvlText w:val="%5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2034B52A">
      <w:start w:val="1"/>
      <w:numFmt w:val="lowerRoman"/>
      <w:lvlText w:val="%6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93F83ACE">
      <w:start w:val="1"/>
      <w:numFmt w:val="decimal"/>
      <w:lvlText w:val="%7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7E646148">
      <w:start w:val="1"/>
      <w:numFmt w:val="lowerLetter"/>
      <w:lvlText w:val="%8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0B02B4E">
      <w:start w:val="1"/>
      <w:numFmt w:val="lowerRoman"/>
      <w:lvlText w:val="%9"/>
      <w:lvlJc w:val="left"/>
      <w:pPr>
        <w:ind w:left="7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856E84"/>
    <w:multiLevelType w:val="multilevel"/>
    <w:tmpl w:val="1E10C4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E14B86"/>
    <w:multiLevelType w:val="hybridMultilevel"/>
    <w:tmpl w:val="3C168162"/>
    <w:lvl w:ilvl="0" w:tplc="1576B360">
      <w:start w:val="1"/>
      <w:numFmt w:val="bullet"/>
      <w:lvlText w:val="•"/>
      <w:lvlPicBulletId w:val="0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5A0192">
      <w:start w:val="1"/>
      <w:numFmt w:val="bullet"/>
      <w:lvlText w:val="o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7ADB5C">
      <w:start w:val="1"/>
      <w:numFmt w:val="bullet"/>
      <w:lvlText w:val="▪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52B024">
      <w:start w:val="1"/>
      <w:numFmt w:val="bullet"/>
      <w:lvlText w:val="•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4E0EDA">
      <w:start w:val="1"/>
      <w:numFmt w:val="bullet"/>
      <w:lvlText w:val="o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EEF98E">
      <w:start w:val="1"/>
      <w:numFmt w:val="bullet"/>
      <w:lvlText w:val="▪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EC6292">
      <w:start w:val="1"/>
      <w:numFmt w:val="bullet"/>
      <w:lvlText w:val="•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4830AC">
      <w:start w:val="1"/>
      <w:numFmt w:val="bullet"/>
      <w:lvlText w:val="o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321D06">
      <w:start w:val="1"/>
      <w:numFmt w:val="bullet"/>
      <w:lvlText w:val="▪"/>
      <w:lvlJc w:val="left"/>
      <w:pPr>
        <w:ind w:left="7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9C4983"/>
    <w:multiLevelType w:val="multilevel"/>
    <w:tmpl w:val="691606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8C219E"/>
    <w:multiLevelType w:val="hybridMultilevel"/>
    <w:tmpl w:val="DC60F81E"/>
    <w:lvl w:ilvl="0" w:tplc="35E8811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BE4426">
      <w:start w:val="1"/>
      <w:numFmt w:val="lowerLetter"/>
      <w:lvlText w:val="%2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84A80E">
      <w:start w:val="1"/>
      <w:numFmt w:val="lowerRoman"/>
      <w:lvlText w:val="%3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AC8BC2">
      <w:start w:val="1"/>
      <w:numFmt w:val="decimal"/>
      <w:lvlText w:val="%4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F295EA">
      <w:start w:val="1"/>
      <w:numFmt w:val="lowerLetter"/>
      <w:lvlText w:val="%5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74219A">
      <w:start w:val="1"/>
      <w:numFmt w:val="lowerRoman"/>
      <w:lvlText w:val="%6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F41470">
      <w:start w:val="1"/>
      <w:numFmt w:val="decimal"/>
      <w:lvlText w:val="%7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108D48">
      <w:start w:val="1"/>
      <w:numFmt w:val="lowerLetter"/>
      <w:lvlText w:val="%8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A8C886">
      <w:start w:val="1"/>
      <w:numFmt w:val="lowerRoman"/>
      <w:lvlText w:val="%9"/>
      <w:lvlJc w:val="left"/>
      <w:pPr>
        <w:ind w:left="7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06737B"/>
    <w:multiLevelType w:val="multilevel"/>
    <w:tmpl w:val="F6469B2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31A2DDE"/>
    <w:multiLevelType w:val="multilevel"/>
    <w:tmpl w:val="B412C81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7611452"/>
    <w:multiLevelType w:val="multilevel"/>
    <w:tmpl w:val="94A613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10"/>
  </w:num>
  <w:num w:numId="5">
    <w:abstractNumId w:val="2"/>
  </w:num>
  <w:num w:numId="6">
    <w:abstractNumId w:val="8"/>
  </w:num>
  <w:num w:numId="7">
    <w:abstractNumId w:val="0"/>
  </w:num>
  <w:num w:numId="8">
    <w:abstractNumId w:val="5"/>
  </w:num>
  <w:num w:numId="9">
    <w:abstractNumId w:val="7"/>
  </w:num>
  <w:num w:numId="10">
    <w:abstractNumId w:val="9"/>
  </w:num>
  <w:num w:numId="11">
    <w:abstractNumId w:val="12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579"/>
    <w:rsid w:val="000B4924"/>
    <w:rsid w:val="001C00F7"/>
    <w:rsid w:val="00271746"/>
    <w:rsid w:val="0027796A"/>
    <w:rsid w:val="00353705"/>
    <w:rsid w:val="003B4043"/>
    <w:rsid w:val="004A26F8"/>
    <w:rsid w:val="005436F0"/>
    <w:rsid w:val="00554D1A"/>
    <w:rsid w:val="006A6D14"/>
    <w:rsid w:val="00736611"/>
    <w:rsid w:val="007D1A0E"/>
    <w:rsid w:val="00833BFF"/>
    <w:rsid w:val="0084401D"/>
    <w:rsid w:val="00974579"/>
    <w:rsid w:val="00A3529F"/>
    <w:rsid w:val="00A63DBE"/>
    <w:rsid w:val="00B50BCE"/>
    <w:rsid w:val="00BA6F67"/>
    <w:rsid w:val="00E354FE"/>
    <w:rsid w:val="00FF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31BF6"/>
  <w15:chartTrackingRefBased/>
  <w15:docId w15:val="{82E8201B-EBE0-461B-8FD8-2E650641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53705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353705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11">
    <w:name w:val="Заголовок №1 + Не полужирный"/>
    <w:basedOn w:val="1"/>
    <w:rsid w:val="00353705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12"/>
    <w:rsid w:val="0035370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3705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0">
    <w:name w:val="Заголовок №1"/>
    <w:basedOn w:val="a"/>
    <w:link w:val="1"/>
    <w:rsid w:val="00353705"/>
    <w:pPr>
      <w:widowControl w:val="0"/>
      <w:shd w:val="clear" w:color="auto" w:fill="FFFFFF"/>
      <w:spacing w:before="180" w:after="24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12">
    <w:name w:val="Основной текст1"/>
    <w:basedOn w:val="a"/>
    <w:link w:val="a3"/>
    <w:rsid w:val="00353705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4">
    <w:name w:val="List Paragraph"/>
    <w:basedOn w:val="a"/>
    <w:uiPriority w:val="34"/>
    <w:qFormat/>
    <w:rsid w:val="001C0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webSettings" Target="webSettings.xml"/><Relationship Id="rId9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3970</Words>
  <Characters>22632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16</cp:revision>
  <dcterms:created xsi:type="dcterms:W3CDTF">2026-03-11T01:19:00Z</dcterms:created>
  <dcterms:modified xsi:type="dcterms:W3CDTF">2026-03-13T02:08:00Z</dcterms:modified>
</cp:coreProperties>
</file>