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DF9394" w14:textId="77777777" w:rsidR="001A37B1" w:rsidRPr="001A37B1" w:rsidRDefault="001A37B1" w:rsidP="001A37B1">
      <w:pPr>
        <w:spacing w:after="236"/>
        <w:ind w:left="14" w:right="568"/>
        <w:rPr>
          <w:rFonts w:ascii="Calibri" w:eastAsia="Calibri" w:hAnsi="Calibri" w:cs="Calibri"/>
          <w:color w:val="000000"/>
          <w:lang w:eastAsia="ru-RU"/>
        </w:rPr>
      </w:pPr>
      <w:r w:rsidRPr="001A37B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СОГЛАСОВАНО</w:t>
      </w:r>
    </w:p>
    <w:p w14:paraId="7A2D8DB2" w14:textId="77777777" w:rsidR="001A37B1" w:rsidRPr="001A37B1" w:rsidRDefault="001A37B1" w:rsidP="001A37B1">
      <w:pPr>
        <w:spacing w:after="0" w:line="265" w:lineRule="auto"/>
        <w:ind w:left="9" w:right="568" w:hanging="10"/>
        <w:rPr>
          <w:rFonts w:ascii="Calibri" w:eastAsia="Calibri" w:hAnsi="Calibri" w:cs="Calibri"/>
          <w:color w:val="000000"/>
          <w:lang w:eastAsia="ru-RU"/>
        </w:rPr>
      </w:pPr>
      <w:r w:rsidRPr="001A37B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Педагогическим советом</w:t>
      </w:r>
    </w:p>
    <w:p w14:paraId="40A1EC76" w14:textId="77777777" w:rsidR="001A37B1" w:rsidRPr="001A37B1" w:rsidRDefault="001A37B1" w:rsidP="001A37B1">
      <w:pPr>
        <w:tabs>
          <w:tab w:val="right" w:pos="9331"/>
        </w:tabs>
        <w:spacing w:after="0" w:line="265" w:lineRule="auto"/>
        <w:ind w:left="-1"/>
        <w:rPr>
          <w:rFonts w:ascii="Calibri" w:eastAsia="Calibri" w:hAnsi="Calibri" w:cs="Calibri"/>
          <w:color w:val="000000"/>
          <w:lang w:eastAsia="ru-RU"/>
        </w:rPr>
      </w:pPr>
      <w:r w:rsidRPr="001A37B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5D51BCC" wp14:editId="1B9843A5">
                <wp:simplePos x="0" y="0"/>
                <wp:positionH relativeFrom="column">
                  <wp:posOffset>3586368</wp:posOffset>
                </wp:positionH>
                <wp:positionV relativeFrom="paragraph">
                  <wp:posOffset>-539112</wp:posOffset>
                </wp:positionV>
                <wp:extent cx="1978213" cy="1582918"/>
                <wp:effectExtent l="0" t="0" r="0" b="0"/>
                <wp:wrapSquare wrapText="bothSides"/>
                <wp:docPr id="2784" name="Group 27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8213" cy="1582918"/>
                          <a:chOff x="0" y="0"/>
                          <a:chExt cx="1978213" cy="1582918"/>
                        </a:xfrm>
                      </wpg:grpSpPr>
                      <pic:pic xmlns:pic="http://schemas.openxmlformats.org/drawingml/2006/picture">
                        <pic:nvPicPr>
                          <pic:cNvPr id="2993" name="Picture 299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25126"/>
                            <a:ext cx="1978213" cy="15577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45686" y="0"/>
                            <a:ext cx="1397541" cy="209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551457" w14:textId="77777777" w:rsidR="001A37B1" w:rsidRDefault="001A37B1" w:rsidP="001A37B1">
                              <w:r>
                                <w:rPr>
                                  <w:rFonts w:ascii="Times New Roman" w:eastAsia="Times New Roman" w:hAnsi="Times New Roman" w:cs="Times New Roman"/>
                                  <w:w w:val="7"/>
                                  <w:sz w:val="26"/>
                                </w:rPr>
                                <w:t>УТВЕРЖДАЮ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D51BCC" id="Group 2784" o:spid="_x0000_s1026" style="position:absolute;left:0;text-align:left;margin-left:282.4pt;margin-top:-42.45pt;width:155.75pt;height:124.65pt;z-index:251659264" coordsize="19782,1582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993" o:spid="_x0000_s1027" type="#_x0000_t75" style="position:absolute;top:251;width:19782;height:15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">
                  <v:imagedata r:id="rId6" o:title=""/>
                </v:shape>
                <v:rect id="Rectangle 22" o:spid="_x0000_s1028" style="position:absolute;left:456;width:13976;height:2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30551457" w14:textId="77777777" w:rsidR="001A37B1" w:rsidRDefault="001A37B1" w:rsidP="001A37B1">
                        <w:r>
                          <w:rPr>
                            <w:rFonts w:ascii="Times New Roman" w:eastAsia="Times New Roman" w:hAnsi="Times New Roman" w:cs="Times New Roman"/>
                            <w:w w:val="7"/>
                            <w:sz w:val="26"/>
                          </w:rPr>
                          <w:t>УТВЕРЖДАЮ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Pr="001A37B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МБОУ ООШ № 9 г. Алейска</w:t>
      </w:r>
      <w:r w:rsidRPr="001A37B1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</w:r>
      <w:proofErr w:type="spellStart"/>
      <w:r w:rsidRPr="001A37B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ечаенко</w:t>
      </w:r>
      <w:proofErr w:type="spellEnd"/>
    </w:p>
    <w:p w14:paraId="1EF93C04" w14:textId="77777777" w:rsidR="001A37B1" w:rsidRPr="001A37B1" w:rsidRDefault="001A37B1" w:rsidP="001A37B1">
      <w:pPr>
        <w:spacing w:after="1044" w:line="265" w:lineRule="auto"/>
        <w:ind w:left="9" w:right="568" w:hanging="10"/>
        <w:rPr>
          <w:rFonts w:ascii="Calibri" w:eastAsia="Calibri" w:hAnsi="Calibri" w:cs="Calibri"/>
          <w:color w:val="000000"/>
          <w:lang w:eastAsia="ru-RU"/>
        </w:rPr>
      </w:pPr>
      <w:r w:rsidRPr="001A37B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(протокол от 29.08.2025 № С)</w:t>
      </w:r>
    </w:p>
    <w:p w14:paraId="279C95C2" w14:textId="77777777" w:rsidR="001A37B1" w:rsidRPr="001A37B1" w:rsidRDefault="001A37B1" w:rsidP="001A37B1">
      <w:pPr>
        <w:spacing w:after="290" w:line="248" w:lineRule="auto"/>
        <w:ind w:left="589" w:right="1424"/>
        <w:jc w:val="center"/>
        <w:rPr>
          <w:rFonts w:ascii="Times New Roman" w:eastAsia="Times New Roman" w:hAnsi="Times New Roman" w:cs="Times New Roman"/>
          <w:b/>
          <w:color w:val="000000"/>
          <w:sz w:val="30"/>
          <w:lang w:eastAsia="ru-RU"/>
        </w:rPr>
      </w:pPr>
      <w:r w:rsidRPr="001A37B1">
        <w:rPr>
          <w:rFonts w:ascii="Times New Roman" w:eastAsia="Times New Roman" w:hAnsi="Times New Roman" w:cs="Times New Roman"/>
          <w:b/>
          <w:color w:val="000000"/>
          <w:sz w:val="30"/>
          <w:lang w:eastAsia="ru-RU"/>
        </w:rPr>
        <w:t>ПОЛОЖЕНИЕ</w:t>
      </w:r>
    </w:p>
    <w:p w14:paraId="5A80346D" w14:textId="34B1E4A0" w:rsidR="001A37B1" w:rsidRPr="001A37B1" w:rsidRDefault="001A37B1" w:rsidP="001A37B1">
      <w:pPr>
        <w:spacing w:after="290" w:line="248" w:lineRule="auto"/>
        <w:ind w:left="589" w:right="1424"/>
        <w:jc w:val="center"/>
        <w:rPr>
          <w:rFonts w:ascii="Calibri" w:eastAsia="Calibri" w:hAnsi="Calibri" w:cs="Calibri"/>
          <w:b/>
          <w:color w:val="000000"/>
          <w:lang w:eastAsia="ru-RU"/>
        </w:rPr>
      </w:pPr>
      <w:r w:rsidRPr="001A37B1">
        <w:rPr>
          <w:rFonts w:ascii="Times New Roman" w:eastAsia="Times New Roman" w:hAnsi="Times New Roman" w:cs="Times New Roman"/>
          <w:b/>
          <w:color w:val="000000"/>
          <w:sz w:val="30"/>
          <w:lang w:eastAsia="ru-RU"/>
        </w:rPr>
        <w:t xml:space="preserve">о разработке и реализации специальной </w:t>
      </w:r>
      <w:proofErr w:type="spellStart"/>
      <w:r w:rsidRPr="001A37B1">
        <w:rPr>
          <w:rFonts w:ascii="Times New Roman" w:eastAsia="Times New Roman" w:hAnsi="Times New Roman" w:cs="Times New Roman"/>
          <w:b/>
          <w:color w:val="000000"/>
          <w:sz w:val="30"/>
          <w:lang w:eastAsia="ru-RU"/>
        </w:rPr>
        <w:t>индивидуальнои</w:t>
      </w:r>
      <w:proofErr w:type="spellEnd"/>
      <w:r w:rsidRPr="001A37B1">
        <w:rPr>
          <w:rFonts w:ascii="Times New Roman" w:eastAsia="Times New Roman" w:hAnsi="Times New Roman" w:cs="Times New Roman"/>
          <w:b/>
          <w:color w:val="000000"/>
          <w:sz w:val="30"/>
          <w:lang w:eastAsia="ru-RU"/>
        </w:rPr>
        <w:t xml:space="preserve"> программы развития (СИПР) обучающегося</w:t>
      </w:r>
    </w:p>
    <w:p w14:paraId="036824AD" w14:textId="77777777" w:rsidR="001A37B1" w:rsidRPr="001A37B1" w:rsidRDefault="001A37B1" w:rsidP="001A37B1">
      <w:pPr>
        <w:numPr>
          <w:ilvl w:val="0"/>
          <w:numId w:val="6"/>
        </w:numPr>
        <w:spacing w:after="14" w:line="248" w:lineRule="auto"/>
        <w:ind w:right="1424"/>
        <w:rPr>
          <w:rFonts w:ascii="Calibri" w:eastAsia="Calibri" w:hAnsi="Calibri" w:cs="Calibri"/>
          <w:b/>
          <w:color w:val="000000"/>
          <w:lang w:eastAsia="ru-RU"/>
        </w:rPr>
      </w:pPr>
      <w:r w:rsidRPr="001A37B1">
        <w:rPr>
          <w:rFonts w:ascii="Times New Roman" w:eastAsia="Times New Roman" w:hAnsi="Times New Roman" w:cs="Times New Roman"/>
          <w:b/>
          <w:color w:val="000000"/>
          <w:sz w:val="30"/>
          <w:lang w:eastAsia="ru-RU"/>
        </w:rPr>
        <w:t>Общие положения</w:t>
      </w:r>
    </w:p>
    <w:p w14:paraId="4D53A39D" w14:textId="19BEE2F7" w:rsidR="001A37B1" w:rsidRPr="001A37B1" w:rsidRDefault="001A37B1" w:rsidP="001A37B1">
      <w:pPr>
        <w:pStyle w:val="a4"/>
        <w:numPr>
          <w:ilvl w:val="1"/>
          <w:numId w:val="8"/>
        </w:numPr>
        <w:spacing w:after="3" w:line="221" w:lineRule="auto"/>
        <w:ind w:right="-1"/>
        <w:jc w:val="both"/>
        <w:rPr>
          <w:rFonts w:ascii="Calibri" w:eastAsia="Calibri" w:hAnsi="Calibri" w:cs="Calibri"/>
          <w:color w:val="000000"/>
          <w:lang w:eastAsia="ru-RU"/>
        </w:rPr>
      </w:pPr>
      <w:r w:rsidRPr="001A37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Настоящее Положение определяет цель, структуру, порядок разработки и реализации специальной индивидуальной программы развития обучающегося, а также основные права и обязанности участников реализации специальной индивидуальной программы развития (далее СИП?).</w:t>
      </w:r>
    </w:p>
    <w:p w14:paraId="1CB8A2AB" w14:textId="152DCB6C" w:rsidR="001A37B1" w:rsidRPr="001A37B1" w:rsidRDefault="001A37B1" w:rsidP="001A37B1">
      <w:pPr>
        <w:pStyle w:val="a4"/>
        <w:numPr>
          <w:ilvl w:val="1"/>
          <w:numId w:val="8"/>
        </w:numPr>
        <w:spacing w:after="3" w:line="221" w:lineRule="auto"/>
        <w:ind w:right="-1"/>
        <w:jc w:val="both"/>
        <w:rPr>
          <w:rFonts w:ascii="Calibri" w:eastAsia="Calibri" w:hAnsi="Calibri" w:cs="Calibri"/>
          <w:color w:val="000000"/>
          <w:lang w:eastAsia="ru-RU"/>
        </w:rPr>
      </w:pPr>
      <w:r w:rsidRPr="001A37B1">
        <w:rPr>
          <w:rFonts w:ascii="Calibri" w:eastAsia="Calibri" w:hAnsi="Calibri" w:cs="Calibri"/>
          <w:noProof/>
          <w:lang w:eastAsia="ru-RU"/>
        </w:rPr>
        <w:drawing>
          <wp:anchor distT="0" distB="0" distL="114300" distR="114300" simplePos="0" relativeHeight="251660288" behindDoc="0" locked="0" layoutInCell="1" allowOverlap="0" wp14:anchorId="3B67BEF3" wp14:editId="161537FD">
            <wp:simplePos x="0" y="0"/>
            <wp:positionH relativeFrom="page">
              <wp:posOffset>7017403</wp:posOffset>
            </wp:positionH>
            <wp:positionV relativeFrom="page">
              <wp:posOffset>4111476</wp:posOffset>
            </wp:positionV>
            <wp:extent cx="13706" cy="13705"/>
            <wp:effectExtent l="0" t="0" r="0" b="0"/>
            <wp:wrapSquare wrapText="bothSides"/>
            <wp:docPr id="1" name="Picture 14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" name="Picture 14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706" cy="13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A37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Положение разработано в соответствии с Федеральным законом от 29 декабря 2012 г. № 273-ФЗ «Об образовании в Российской Федерации», а также руководствуясь действующими законодательными актами в сфере образования, защиты прав детей, ФГОС НОО УО, ФЛОП НОО УС), ФЛОП ООО УС), также АООП НОО для обучающихся МБОУ ООШ № 9, АООП 000 для обучающихся </w:t>
      </w:r>
      <w:proofErr w:type="spellStart"/>
      <w:r w:rsidRPr="001A37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уо</w:t>
      </w:r>
      <w:proofErr w:type="spellEnd"/>
      <w:r w:rsidRPr="001A37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МБОУ СОШ</w:t>
      </w:r>
      <w:r w:rsidRPr="001A37B1">
        <w:rPr>
          <w:rFonts w:ascii="Calibri" w:eastAsia="Calibri" w:hAnsi="Calibri" w:cs="Calibri"/>
          <w:noProof/>
          <w:lang w:eastAsia="ru-RU"/>
        </w:rPr>
        <w:drawing>
          <wp:inline distT="0" distB="0" distL="0" distR="0" wp14:anchorId="471191DE" wp14:editId="0815CAE4">
            <wp:extent cx="301529" cy="127913"/>
            <wp:effectExtent l="0" t="0" r="0" b="0"/>
            <wp:docPr id="2" name="Picture 29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4" name="Picture 299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1529" cy="127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52B6C" w14:textId="6F6B9DA8" w:rsidR="001A37B1" w:rsidRPr="001A37B1" w:rsidRDefault="001A37B1" w:rsidP="001A37B1">
      <w:pPr>
        <w:pStyle w:val="a4"/>
        <w:numPr>
          <w:ilvl w:val="1"/>
          <w:numId w:val="8"/>
        </w:numPr>
        <w:spacing w:after="306" w:line="226" w:lineRule="auto"/>
        <w:ind w:right="-8"/>
        <w:rPr>
          <w:rFonts w:ascii="Calibri" w:eastAsia="Calibri" w:hAnsi="Calibri" w:cs="Calibri"/>
          <w:color w:val="000000"/>
          <w:lang w:eastAsia="ru-RU"/>
        </w:rPr>
      </w:pPr>
      <w:r w:rsidRPr="001A37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СИПР самостоятельно разрабатывается образовательной организации (далее - 00) разрабатывается на основании требований ФГОС образования обучающихся с умственной отсталостью (интеллектуальными нарушениями).</w:t>
      </w:r>
    </w:p>
    <w:p w14:paraId="629FBC01" w14:textId="77777777" w:rsidR="001A37B1" w:rsidRPr="001A37B1" w:rsidRDefault="001A37B1" w:rsidP="001A37B1">
      <w:pPr>
        <w:numPr>
          <w:ilvl w:val="1"/>
          <w:numId w:val="8"/>
        </w:numPr>
        <w:spacing w:after="28" w:line="226" w:lineRule="auto"/>
        <w:ind w:right="-8"/>
        <w:rPr>
          <w:rFonts w:ascii="Calibri" w:eastAsia="Calibri" w:hAnsi="Calibri" w:cs="Calibri"/>
          <w:color w:val="000000"/>
          <w:lang w:eastAsia="ru-RU"/>
        </w:rPr>
      </w:pPr>
      <w:r w:rsidRPr="001A37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 С</w:t>
      </w:r>
      <w:r w:rsidRPr="001A37B1"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ru-RU"/>
        </w:rPr>
        <w:t xml:space="preserve">ИПР </w:t>
      </w:r>
      <w:r w:rsidRPr="001A37B1">
        <w:rPr>
          <w:rFonts w:ascii="Calibri" w:eastAsia="Calibri" w:hAnsi="Calibri" w:cs="Calibri"/>
          <w:noProof/>
          <w:color w:val="000000"/>
          <w:lang w:eastAsia="ru-RU"/>
        </w:rPr>
        <w:drawing>
          <wp:inline distT="0" distB="0" distL="0" distR="0" wp14:anchorId="47154D1E" wp14:editId="173C4BE5">
            <wp:extent cx="45686" cy="41115"/>
            <wp:effectExtent l="0" t="0" r="0" b="0"/>
            <wp:docPr id="3" name="Picture 13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" name="Picture 135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686" cy="4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37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установление равного доступа к качественному образованию обучающихся с разными стартовыми возможностями в соответствии с их способностями, возможностями, индивидуальными образовательными потребностями в условиях обучения в образовательной организации; </w:t>
      </w:r>
      <w:r w:rsidRPr="001A37B1">
        <w:rPr>
          <w:rFonts w:ascii="Calibri" w:eastAsia="Calibri" w:hAnsi="Calibri" w:cs="Calibri"/>
          <w:noProof/>
          <w:color w:val="000000"/>
          <w:lang w:eastAsia="ru-RU"/>
        </w:rPr>
        <w:drawing>
          <wp:inline distT="0" distB="0" distL="0" distR="0" wp14:anchorId="7F385B6A" wp14:editId="3017FFCC">
            <wp:extent cx="41118" cy="45683"/>
            <wp:effectExtent l="0" t="0" r="0" b="0"/>
            <wp:docPr id="4" name="Picture 13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" name="Picture 135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18" cy="45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37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обеспечение</w:t>
      </w:r>
      <w:r w:rsidRPr="001A37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специальных условий</w:t>
      </w:r>
      <w:r w:rsidRPr="001A37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для</w:t>
      </w:r>
      <w:r w:rsidRPr="001A37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реализации соответствующего варианта АООП, учитывающих индивидуальные возможности и особые образовательные потребности обучающихся с ОШ посредством выбора оптимального для конкретного ребенка набора учебных предметов, курсов, дисциплин (модулей), темпов и сроков их освоения.</w:t>
      </w:r>
    </w:p>
    <w:p w14:paraId="24FC5040" w14:textId="77777777" w:rsidR="001A37B1" w:rsidRPr="001A37B1" w:rsidRDefault="001A37B1" w:rsidP="001A37B1">
      <w:pPr>
        <w:numPr>
          <w:ilvl w:val="1"/>
          <w:numId w:val="8"/>
        </w:numPr>
        <w:spacing w:after="28" w:line="226" w:lineRule="auto"/>
        <w:ind w:right="-8"/>
        <w:rPr>
          <w:rFonts w:ascii="Calibri" w:eastAsia="Calibri" w:hAnsi="Calibri" w:cs="Calibri"/>
          <w:color w:val="000000"/>
          <w:lang w:eastAsia="ru-RU"/>
        </w:rPr>
      </w:pPr>
      <w:r w:rsidRPr="001A37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СИПР составляется на ограниченный период времени (до одного года).</w:t>
      </w:r>
    </w:p>
    <w:p w14:paraId="7E9F7193" w14:textId="77777777" w:rsidR="001A37B1" w:rsidRPr="001A37B1" w:rsidRDefault="001A37B1" w:rsidP="001A37B1">
      <w:pPr>
        <w:spacing w:after="28" w:line="226" w:lineRule="auto"/>
        <w:ind w:left="7" w:right="-8" w:firstLine="882"/>
        <w:rPr>
          <w:rFonts w:ascii="Calibri" w:eastAsia="Calibri" w:hAnsi="Calibri" w:cs="Calibri"/>
          <w:color w:val="000000"/>
          <w:lang w:eastAsia="ru-RU"/>
        </w:rPr>
      </w:pPr>
      <w:r w:rsidRPr="001A37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1.6, Управление реализацией СИПР предполагает регулирование и корректировку содержания на основе промежуточного мониторинга. Основанием для внесения изменений и (или) дополнений в СИПР являются</w:t>
      </w:r>
    </w:p>
    <w:p w14:paraId="6BCA7238" w14:textId="7B1C5246" w:rsidR="00232F07" w:rsidRPr="00232F07" w:rsidRDefault="00232F07" w:rsidP="001A37B1">
      <w:pPr>
        <w:pStyle w:val="10"/>
        <w:shd w:val="clear" w:color="auto" w:fill="auto"/>
        <w:tabs>
          <w:tab w:val="left" w:pos="1466"/>
        </w:tabs>
        <w:spacing w:after="300" w:line="317" w:lineRule="exact"/>
        <w:ind w:right="20"/>
        <w:rPr>
          <w:sz w:val="28"/>
          <w:szCs w:val="28"/>
        </w:rPr>
      </w:pPr>
      <w:r w:rsidRPr="00232F07">
        <w:rPr>
          <w:color w:val="000000"/>
          <w:sz w:val="28"/>
          <w:szCs w:val="28"/>
        </w:rPr>
        <w:t>результаты промежуточного мониторинга ее реализации.</w:t>
      </w:r>
    </w:p>
    <w:p w14:paraId="508CCC39" w14:textId="568161AF" w:rsidR="00232F07" w:rsidRPr="001A37B1" w:rsidRDefault="00232F07" w:rsidP="001A37B1">
      <w:pPr>
        <w:pStyle w:val="a4"/>
        <w:widowControl w:val="0"/>
        <w:numPr>
          <w:ilvl w:val="0"/>
          <w:numId w:val="6"/>
        </w:numPr>
        <w:tabs>
          <w:tab w:val="left" w:pos="1263"/>
        </w:tabs>
        <w:spacing w:after="0" w:line="317" w:lineRule="exact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bookmark3"/>
      <w:r w:rsidRPr="001A37B1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Порядок разработки специальной индивидуальной программы развития</w:t>
      </w:r>
      <w:bookmarkEnd w:id="0"/>
    </w:p>
    <w:p w14:paraId="4483868A" w14:textId="00234F89" w:rsidR="00232F07" w:rsidRPr="00232F07" w:rsidRDefault="00232F07" w:rsidP="001A37B1">
      <w:pPr>
        <w:pStyle w:val="10"/>
        <w:numPr>
          <w:ilvl w:val="1"/>
          <w:numId w:val="10"/>
        </w:numPr>
        <w:shd w:val="clear" w:color="auto" w:fill="auto"/>
        <w:tabs>
          <w:tab w:val="left" w:pos="1466"/>
        </w:tabs>
        <w:spacing w:line="317" w:lineRule="exact"/>
        <w:ind w:right="20"/>
        <w:rPr>
          <w:sz w:val="28"/>
          <w:szCs w:val="28"/>
        </w:rPr>
      </w:pPr>
      <w:r w:rsidRPr="00232F07">
        <w:rPr>
          <w:color w:val="000000"/>
          <w:sz w:val="28"/>
          <w:szCs w:val="28"/>
        </w:rPr>
        <w:t xml:space="preserve">СИПР разрабатывается с учетом особых образовательных потребностей и </w:t>
      </w:r>
      <w:proofErr w:type="gramStart"/>
      <w:r w:rsidRPr="00232F07">
        <w:rPr>
          <w:color w:val="000000"/>
          <w:sz w:val="28"/>
          <w:szCs w:val="28"/>
        </w:rPr>
        <w:t>психофизических особенностей</w:t>
      </w:r>
      <w:proofErr w:type="gramEnd"/>
      <w:r w:rsidRPr="00232F07">
        <w:rPr>
          <w:color w:val="000000"/>
          <w:sz w:val="28"/>
          <w:szCs w:val="28"/>
        </w:rPr>
        <w:t xml:space="preserve"> обучающихся с ОВЗ, рекомендаций территориальной психолого-медико-педагогической комиссии (далее - ТПМПК/ПМПК) и/ или в соответствии с ИПРА ребенка-инвалида и утверждается ОО самостоятельно.</w:t>
      </w:r>
    </w:p>
    <w:p w14:paraId="04CD4230" w14:textId="41500A80" w:rsidR="00232F07" w:rsidRPr="00232F07" w:rsidRDefault="00232F07" w:rsidP="001A37B1">
      <w:pPr>
        <w:pStyle w:val="10"/>
        <w:numPr>
          <w:ilvl w:val="1"/>
          <w:numId w:val="10"/>
        </w:numPr>
        <w:shd w:val="clear" w:color="auto" w:fill="auto"/>
        <w:tabs>
          <w:tab w:val="left" w:pos="1466"/>
        </w:tabs>
        <w:spacing w:line="317" w:lineRule="exact"/>
        <w:ind w:right="20"/>
        <w:rPr>
          <w:sz w:val="28"/>
          <w:szCs w:val="28"/>
        </w:rPr>
      </w:pPr>
      <w:r w:rsidRPr="00232F07">
        <w:rPr>
          <w:color w:val="000000"/>
          <w:sz w:val="28"/>
          <w:szCs w:val="28"/>
        </w:rPr>
        <w:t>Основанием для разработки СИПР является решение ТПМПК/ПМПК, закрепленное в заключении.</w:t>
      </w:r>
    </w:p>
    <w:p w14:paraId="5170EE0C" w14:textId="77777777" w:rsidR="00232F07" w:rsidRPr="00232F07" w:rsidRDefault="00232F07" w:rsidP="00232F07">
      <w:pPr>
        <w:pStyle w:val="10"/>
        <w:shd w:val="clear" w:color="auto" w:fill="auto"/>
        <w:spacing w:line="317" w:lineRule="exact"/>
        <w:ind w:left="20" w:firstLine="860"/>
        <w:rPr>
          <w:sz w:val="28"/>
          <w:szCs w:val="28"/>
        </w:rPr>
      </w:pPr>
      <w:r w:rsidRPr="00232F07">
        <w:rPr>
          <w:color w:val="000000"/>
          <w:sz w:val="28"/>
          <w:szCs w:val="28"/>
        </w:rPr>
        <w:t>Разработка специальной индивидуальной программы развития включает:</w:t>
      </w:r>
    </w:p>
    <w:p w14:paraId="74692E8E" w14:textId="77777777" w:rsidR="00232F07" w:rsidRPr="00232F07" w:rsidRDefault="00232F07" w:rsidP="00232F07">
      <w:pPr>
        <w:widowControl w:val="0"/>
        <w:numPr>
          <w:ilvl w:val="0"/>
          <w:numId w:val="2"/>
        </w:numPr>
        <w:tabs>
          <w:tab w:val="left" w:pos="1178"/>
        </w:tabs>
        <w:spacing w:after="0" w:line="317" w:lineRule="exact"/>
        <w:ind w:left="20" w:righ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232F0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определение индивидуальных образовательных потребностей через проведение психолого-педагогического обследования и оценки состояния развития ребенка специалистами </w:t>
      </w:r>
      <w:proofErr w:type="spellStart"/>
      <w:r w:rsidRPr="00232F0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ППк</w:t>
      </w:r>
      <w:proofErr w:type="spellEnd"/>
      <w:r w:rsidRPr="00232F0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;</w:t>
      </w:r>
    </w:p>
    <w:p w14:paraId="022BE285" w14:textId="77777777" w:rsidR="00232F07" w:rsidRPr="00232F07" w:rsidRDefault="00232F07" w:rsidP="00232F07">
      <w:pPr>
        <w:widowControl w:val="0"/>
        <w:numPr>
          <w:ilvl w:val="0"/>
          <w:numId w:val="2"/>
        </w:numPr>
        <w:tabs>
          <w:tab w:val="left" w:pos="1178"/>
        </w:tabs>
        <w:spacing w:after="0" w:line="317" w:lineRule="exact"/>
        <w:ind w:lef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232F0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обсуждение и подготовку проекта СИПР;</w:t>
      </w:r>
    </w:p>
    <w:p w14:paraId="689DAF34" w14:textId="77777777" w:rsidR="00232F07" w:rsidRPr="00232F07" w:rsidRDefault="00232F07" w:rsidP="00232F07">
      <w:pPr>
        <w:widowControl w:val="0"/>
        <w:numPr>
          <w:ilvl w:val="0"/>
          <w:numId w:val="2"/>
        </w:numPr>
        <w:tabs>
          <w:tab w:val="left" w:pos="1178"/>
        </w:tabs>
        <w:spacing w:after="0" w:line="317" w:lineRule="exact"/>
        <w:ind w:left="20" w:righ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232F0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составление индивидуального учебного плана и учебного расписания с учетом норматива объемов учебной нагрузки и ресурсных возможностей;</w:t>
      </w:r>
    </w:p>
    <w:p w14:paraId="04574227" w14:textId="77777777" w:rsidR="00232F07" w:rsidRPr="00232F07" w:rsidRDefault="00232F07" w:rsidP="00232F07">
      <w:pPr>
        <w:widowControl w:val="0"/>
        <w:numPr>
          <w:ilvl w:val="0"/>
          <w:numId w:val="2"/>
        </w:numPr>
        <w:tabs>
          <w:tab w:val="left" w:pos="1178"/>
        </w:tabs>
        <w:spacing w:after="0" w:line="317" w:lineRule="exact"/>
        <w:ind w:left="20" w:righ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232F0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определение содержания рабочих программ учебных предметов, дисциплин (модулей) курсов, предполагаемых результатов достижений;</w:t>
      </w:r>
    </w:p>
    <w:p w14:paraId="229177A2" w14:textId="77777777" w:rsidR="00232F07" w:rsidRPr="00232F07" w:rsidRDefault="00232F07" w:rsidP="00232F07">
      <w:pPr>
        <w:widowControl w:val="0"/>
        <w:numPr>
          <w:ilvl w:val="0"/>
          <w:numId w:val="2"/>
        </w:numPr>
        <w:tabs>
          <w:tab w:val="left" w:pos="1178"/>
        </w:tabs>
        <w:spacing w:after="0" w:line="317" w:lineRule="exact"/>
        <w:ind w:left="20" w:righ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232F0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информирование родителей (законных представителей) о содержании, предполагаемых результатах достижений, рекомендованном режиме реализации и другой документации СИПР.</w:t>
      </w:r>
    </w:p>
    <w:p w14:paraId="41A754CC" w14:textId="4BA1581D" w:rsidR="00232F07" w:rsidRPr="001A37B1" w:rsidRDefault="00232F07" w:rsidP="001A37B1">
      <w:pPr>
        <w:pStyle w:val="a4"/>
        <w:widowControl w:val="0"/>
        <w:numPr>
          <w:ilvl w:val="1"/>
          <w:numId w:val="10"/>
        </w:numPr>
        <w:tabs>
          <w:tab w:val="left" w:pos="1442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1A37B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 разработке СИПР привлекаются сотрудники, имеющие необходимую квалификацию.</w:t>
      </w:r>
    </w:p>
    <w:p w14:paraId="4B6CF2DF" w14:textId="0EE59B19" w:rsidR="00232F07" w:rsidRPr="001A37B1" w:rsidRDefault="00232F07" w:rsidP="001A37B1">
      <w:pPr>
        <w:pStyle w:val="a4"/>
        <w:widowControl w:val="0"/>
        <w:numPr>
          <w:ilvl w:val="1"/>
          <w:numId w:val="10"/>
        </w:numPr>
        <w:tabs>
          <w:tab w:val="left" w:pos="1442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1A37B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СИПР утверждается руководителем ОО при согласовании с родителями (законными представителями).</w:t>
      </w:r>
    </w:p>
    <w:p w14:paraId="2DAE29E8" w14:textId="6D0F0DCB" w:rsidR="00232F07" w:rsidRPr="001A37B1" w:rsidRDefault="00232F07" w:rsidP="001A37B1">
      <w:pPr>
        <w:pStyle w:val="a4"/>
        <w:widowControl w:val="0"/>
        <w:numPr>
          <w:ilvl w:val="1"/>
          <w:numId w:val="10"/>
        </w:numPr>
        <w:tabs>
          <w:tab w:val="left" w:pos="1442"/>
        </w:tabs>
        <w:spacing w:after="30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1A37B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Оформление документации при реализации СИПР (индивидуального журнала, журналов посещаемости коррекционно-развивающих курсов и т. п.) осуществляется в установленном порядке.</w:t>
      </w:r>
    </w:p>
    <w:p w14:paraId="0D8A7B68" w14:textId="77777777" w:rsidR="00232F07" w:rsidRPr="00232F07" w:rsidRDefault="00232F07" w:rsidP="001A37B1">
      <w:pPr>
        <w:widowControl w:val="0"/>
        <w:numPr>
          <w:ilvl w:val="0"/>
          <w:numId w:val="10"/>
        </w:numPr>
        <w:tabs>
          <w:tab w:val="left" w:pos="1178"/>
        </w:tabs>
        <w:spacing w:after="0" w:line="317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  <w:bookmarkStart w:id="1" w:name="bookmark4"/>
      <w:r w:rsidRPr="00232F07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Структура и содержание специальной индивидуальной программы развития</w:t>
      </w:r>
      <w:bookmarkEnd w:id="1"/>
    </w:p>
    <w:p w14:paraId="14ACFB42" w14:textId="77777777" w:rsidR="00232F07" w:rsidRPr="00232F07" w:rsidRDefault="00232F07" w:rsidP="001A37B1">
      <w:pPr>
        <w:widowControl w:val="0"/>
        <w:numPr>
          <w:ilvl w:val="1"/>
          <w:numId w:val="10"/>
        </w:numPr>
        <w:tabs>
          <w:tab w:val="left" w:pos="1442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232F0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Требования к структуре и содержанию разделов СИПР определены федеральным государственным образовательным стандартом образования обучающихся с умственной отсталостью (интеллектуальными нарушениями).</w:t>
      </w:r>
    </w:p>
    <w:p w14:paraId="4B2FC87A" w14:textId="77777777" w:rsidR="00232F07" w:rsidRPr="00232F07" w:rsidRDefault="00232F07" w:rsidP="001A37B1">
      <w:pPr>
        <w:widowControl w:val="0"/>
        <w:numPr>
          <w:ilvl w:val="1"/>
          <w:numId w:val="10"/>
        </w:numPr>
        <w:tabs>
          <w:tab w:val="left" w:pos="1207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232F0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СИПР включает в себя следующие разделы:</w:t>
      </w:r>
    </w:p>
    <w:p w14:paraId="032ABE53" w14:textId="77777777" w:rsidR="00232F07" w:rsidRPr="00232F07" w:rsidRDefault="00232F07" w:rsidP="001A37B1">
      <w:pPr>
        <w:widowControl w:val="0"/>
        <w:numPr>
          <w:ilvl w:val="2"/>
          <w:numId w:val="10"/>
        </w:numPr>
        <w:tabs>
          <w:tab w:val="left" w:pos="1442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232F0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Титульный лист.</w:t>
      </w:r>
    </w:p>
    <w:p w14:paraId="19D42D01" w14:textId="77777777" w:rsidR="00232F07" w:rsidRPr="00232F07" w:rsidRDefault="00232F07" w:rsidP="001A37B1">
      <w:pPr>
        <w:widowControl w:val="0"/>
        <w:numPr>
          <w:ilvl w:val="2"/>
          <w:numId w:val="10"/>
        </w:numPr>
        <w:tabs>
          <w:tab w:val="left" w:pos="1442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232F0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Общие сведения.</w:t>
      </w:r>
    </w:p>
    <w:p w14:paraId="7BCF3157" w14:textId="77777777" w:rsidR="00232F07" w:rsidRPr="00232F07" w:rsidRDefault="00232F07" w:rsidP="001A37B1">
      <w:pPr>
        <w:widowControl w:val="0"/>
        <w:numPr>
          <w:ilvl w:val="2"/>
          <w:numId w:val="10"/>
        </w:numPr>
        <w:tabs>
          <w:tab w:val="left" w:pos="1624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232F0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Характеристика ребенка, составленная на основе результатов психолого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-</w:t>
      </w:r>
      <w:r w:rsidRPr="00232F0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педагогического обследования, проведенного специалистами образовательной организации, с целью оценки актуального состояния развития обучающегося и определения зоны его ближайшего развития.</w:t>
      </w:r>
    </w:p>
    <w:p w14:paraId="56A4CD5E" w14:textId="77777777" w:rsidR="00232F07" w:rsidRPr="00232F07" w:rsidRDefault="00232F07" w:rsidP="001A37B1">
      <w:pPr>
        <w:widowControl w:val="0"/>
        <w:numPr>
          <w:ilvl w:val="2"/>
          <w:numId w:val="10"/>
        </w:numPr>
        <w:tabs>
          <w:tab w:val="left" w:pos="1624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232F0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Индивидуальный учебный план (далее - ИУП) отражает доступные </w:t>
      </w:r>
      <w:bookmarkStart w:id="2" w:name="_GoBack"/>
      <w:bookmarkEnd w:id="2"/>
      <w:r w:rsidRPr="00232F0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для обучающегося учебные предметы, </w:t>
      </w:r>
      <w:r w:rsidRPr="00232F0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коррекционные занятия, внеурочную деятельность и устанавливает объем недельной нагрузки обучающегося. ИУП включает индивидуальный набор учебных предметов и коррекционных курсов, выбранных из общего учебного плана АООП, с учетом индивидуальных образовательных потребностей, возможностей и особенностей развития конкретного обучающегося с указанием объема учебной нагрузки.</w:t>
      </w:r>
    </w:p>
    <w:p w14:paraId="0B67653F" w14:textId="77777777" w:rsidR="00232F07" w:rsidRPr="00232F07" w:rsidRDefault="00232F07" w:rsidP="00232F07">
      <w:pPr>
        <w:widowControl w:val="0"/>
        <w:spacing w:after="0" w:line="317" w:lineRule="exact"/>
        <w:ind w:left="20" w:righ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232F0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Список предметов и коррекционных курсов, включенных в ИУП, а </w:t>
      </w:r>
      <w:proofErr w:type="spellStart"/>
      <w:r w:rsidRPr="00232F0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такжеиндивидуальная</w:t>
      </w:r>
      <w:proofErr w:type="spellEnd"/>
      <w:r w:rsidRPr="00232F0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недельная нагрузка обучающегося могут варьироваться. Обучающиеся, испытывающие трудности адаптации к условиям обучения в группе, могут находиться в организации ограниченное время, объем их нагрузки также регламентируется ИУП и отражается в расписании занятий.</w:t>
      </w:r>
    </w:p>
    <w:p w14:paraId="18A3CA0D" w14:textId="77777777" w:rsidR="00232F07" w:rsidRPr="00232F07" w:rsidRDefault="00232F07" w:rsidP="001A37B1">
      <w:pPr>
        <w:widowControl w:val="0"/>
        <w:numPr>
          <w:ilvl w:val="2"/>
          <w:numId w:val="10"/>
        </w:numPr>
        <w:tabs>
          <w:tab w:val="left" w:pos="1442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232F0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Содержание и планируемые результаты освоения СИПР: содержание актуальных учебных предметов, коррекционных курсов/занятий и других программ для образования конкретного обучающегося.</w:t>
      </w:r>
    </w:p>
    <w:p w14:paraId="5E8B15FC" w14:textId="77777777" w:rsidR="00232F07" w:rsidRPr="00232F07" w:rsidRDefault="00232F07" w:rsidP="001A37B1">
      <w:pPr>
        <w:widowControl w:val="0"/>
        <w:numPr>
          <w:ilvl w:val="2"/>
          <w:numId w:val="10"/>
        </w:numPr>
        <w:tabs>
          <w:tab w:val="left" w:pos="1442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232F0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Содержание других программ образования обучающегося:</w:t>
      </w:r>
    </w:p>
    <w:p w14:paraId="18D74668" w14:textId="77777777" w:rsidR="00232F07" w:rsidRPr="00232F07" w:rsidRDefault="00232F07" w:rsidP="001A37B1">
      <w:pPr>
        <w:widowControl w:val="0"/>
        <w:numPr>
          <w:ilvl w:val="3"/>
          <w:numId w:val="10"/>
        </w:numPr>
        <w:tabs>
          <w:tab w:val="left" w:pos="1624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232F0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Программа формирования базовых учебных действий;</w:t>
      </w:r>
    </w:p>
    <w:p w14:paraId="15B4BFCD" w14:textId="77777777" w:rsidR="00232F07" w:rsidRPr="00232F07" w:rsidRDefault="00232F07" w:rsidP="001A37B1">
      <w:pPr>
        <w:widowControl w:val="0"/>
        <w:numPr>
          <w:ilvl w:val="3"/>
          <w:numId w:val="10"/>
        </w:numPr>
        <w:tabs>
          <w:tab w:val="left" w:pos="1624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232F0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Программа нравственного воспитания;</w:t>
      </w:r>
    </w:p>
    <w:p w14:paraId="522EE1E8" w14:textId="77777777" w:rsidR="00232F07" w:rsidRPr="00232F07" w:rsidRDefault="00232F07" w:rsidP="001A37B1">
      <w:pPr>
        <w:widowControl w:val="0"/>
        <w:numPr>
          <w:ilvl w:val="3"/>
          <w:numId w:val="10"/>
        </w:numPr>
        <w:tabs>
          <w:tab w:val="left" w:pos="1684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232F0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Программа формирования экологической культуры, здорового и безопасного образа жизни;</w:t>
      </w:r>
    </w:p>
    <w:p w14:paraId="6B9D513A" w14:textId="77777777" w:rsidR="00232F07" w:rsidRPr="00232F07" w:rsidRDefault="00232F07" w:rsidP="001A37B1">
      <w:pPr>
        <w:widowControl w:val="0"/>
        <w:numPr>
          <w:ilvl w:val="3"/>
          <w:numId w:val="10"/>
        </w:numPr>
        <w:tabs>
          <w:tab w:val="left" w:pos="1684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232F0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Программа внеурочной деятельности обучающегося, которая представляет собой план мероприятий, в которых он принимает участие. При организации внеурочной деятельности обучающихся возможно использование сетевого взаимодействия (например, с участием организаций дополнительного образования детей, организаций культуры и спорта);</w:t>
      </w:r>
    </w:p>
    <w:p w14:paraId="0D421702" w14:textId="77777777" w:rsidR="00232F07" w:rsidRPr="00232F07" w:rsidRDefault="00232F07" w:rsidP="001A37B1">
      <w:pPr>
        <w:widowControl w:val="0"/>
        <w:numPr>
          <w:ilvl w:val="2"/>
          <w:numId w:val="10"/>
        </w:numPr>
        <w:tabs>
          <w:tab w:val="left" w:pos="140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232F0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Перечень специалистов, участвующих в разработке и реализации СИПР.</w:t>
      </w:r>
    </w:p>
    <w:p w14:paraId="3B7961CC" w14:textId="77777777" w:rsidR="00232F07" w:rsidRPr="00232F07" w:rsidRDefault="00232F07" w:rsidP="001A37B1">
      <w:pPr>
        <w:widowControl w:val="0"/>
        <w:numPr>
          <w:ilvl w:val="2"/>
          <w:numId w:val="10"/>
        </w:numPr>
        <w:tabs>
          <w:tab w:val="left" w:pos="1684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232F0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Перечень необходимых технических средств общего и индивидуального назначения, дидактических материалов, индивидуальных средств реабилитации, необходимых для реализации СИПР.</w:t>
      </w:r>
    </w:p>
    <w:p w14:paraId="3AA9A02F" w14:textId="77777777" w:rsidR="00232F07" w:rsidRPr="00232F07" w:rsidRDefault="00232F07" w:rsidP="001A37B1">
      <w:pPr>
        <w:widowControl w:val="0"/>
        <w:numPr>
          <w:ilvl w:val="2"/>
          <w:numId w:val="10"/>
        </w:numPr>
        <w:tabs>
          <w:tab w:val="left" w:pos="140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232F0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Средства мониторинга и оценки динамики обучения.</w:t>
      </w:r>
    </w:p>
    <w:p w14:paraId="1872F315" w14:textId="77777777" w:rsidR="00232F07" w:rsidRPr="00232F07" w:rsidRDefault="00232F07" w:rsidP="00232F07">
      <w:pPr>
        <w:widowControl w:val="0"/>
        <w:spacing w:after="386" w:line="317" w:lineRule="exact"/>
        <w:ind w:left="20" w:righ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232F0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Средства мониторинга и оценки динамики обучения. В конце первого полугодия по итогам мониторинга результатов реализации СИПР в случае необходимости специалистами могут быть внесены изменения (СИПР может быть сокращена или продлена в зависимости от образовательной ситуации; в случае необходимости в течение учебного года возможно введение дополнительных занятий. В конце учебного года на основе анализа данных на каждого учащегося составляется характеристика. По результатам мониторинга делаются выводы и ставятся задачи для СИПР на следующий учебный год.</w:t>
      </w:r>
    </w:p>
    <w:p w14:paraId="0CE43576" w14:textId="77777777" w:rsidR="00232F07" w:rsidRPr="00232F07" w:rsidRDefault="00232F07" w:rsidP="001A37B1">
      <w:pPr>
        <w:widowControl w:val="0"/>
        <w:numPr>
          <w:ilvl w:val="0"/>
          <w:numId w:val="10"/>
        </w:numPr>
        <w:tabs>
          <w:tab w:val="left" w:pos="1157"/>
        </w:tabs>
        <w:spacing w:after="0" w:line="210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  <w:bookmarkStart w:id="3" w:name="bookmark5"/>
      <w:r w:rsidRPr="00232F07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 xml:space="preserve">Особенности реализации специальной индивидуальной </w:t>
      </w:r>
      <w:r w:rsidRPr="00232F07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lastRenderedPageBreak/>
        <w:t>программы развития</w:t>
      </w:r>
      <w:bookmarkEnd w:id="3"/>
    </w:p>
    <w:p w14:paraId="29E3B8A0" w14:textId="77777777" w:rsidR="00232F07" w:rsidRPr="00232F07" w:rsidRDefault="00232F07" w:rsidP="001A37B1">
      <w:pPr>
        <w:widowControl w:val="0"/>
        <w:numPr>
          <w:ilvl w:val="1"/>
          <w:numId w:val="10"/>
        </w:numPr>
        <w:tabs>
          <w:tab w:val="left" w:pos="1409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232F0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Реализация СИПР может быть организована как совместно с другими обучающимися, так и посредством индивидуального обучения.</w:t>
      </w:r>
    </w:p>
    <w:p w14:paraId="202E93EA" w14:textId="77777777" w:rsidR="00232F07" w:rsidRPr="00232F07" w:rsidRDefault="00232F07" w:rsidP="001A37B1">
      <w:pPr>
        <w:widowControl w:val="0"/>
        <w:numPr>
          <w:ilvl w:val="1"/>
          <w:numId w:val="10"/>
        </w:numPr>
        <w:tabs>
          <w:tab w:val="left" w:pos="1409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232F0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Реализация СИПР осуществляется сотрудниками ОО, имеющими необходимую квалификацию. В реализации СИПР принимают участие родители (законные представители) ребенка.</w:t>
      </w:r>
    </w:p>
    <w:p w14:paraId="35ED3DEB" w14:textId="77777777" w:rsidR="00232F07" w:rsidRPr="00232F07" w:rsidRDefault="00232F07" w:rsidP="00232F07">
      <w:pPr>
        <w:widowControl w:val="0"/>
        <w:numPr>
          <w:ilvl w:val="0"/>
          <w:numId w:val="4"/>
        </w:numPr>
        <w:tabs>
          <w:tab w:val="left" w:pos="1684"/>
        </w:tabs>
        <w:spacing w:after="0" w:line="317" w:lineRule="exact"/>
        <w:ind w:left="20" w:righ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232F0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 соответствии с индивидуальным учебным планом на каждого обучающегося специалистами составляется индивидуальное расписание, планируется внеурочная деятельность.</w:t>
      </w:r>
    </w:p>
    <w:p w14:paraId="696D25E7" w14:textId="77777777" w:rsidR="00232F07" w:rsidRPr="00232F07" w:rsidRDefault="00232F07" w:rsidP="00232F07">
      <w:pPr>
        <w:widowControl w:val="0"/>
        <w:numPr>
          <w:ilvl w:val="0"/>
          <w:numId w:val="4"/>
        </w:numPr>
        <w:tabs>
          <w:tab w:val="left" w:pos="1409"/>
        </w:tabs>
        <w:spacing w:after="0" w:line="326" w:lineRule="exact"/>
        <w:ind w:left="20" w:righ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232F0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Методы, приемы обучения выбираются каждым специалистом самостоятельно, с учетом особенностей развития ребенка, целей и содержания, включенного в СИПР.</w:t>
      </w:r>
    </w:p>
    <w:p w14:paraId="1B53FE57" w14:textId="77777777" w:rsidR="00232F07" w:rsidRPr="00232F07" w:rsidRDefault="00232F07" w:rsidP="00232F07">
      <w:pPr>
        <w:widowControl w:val="0"/>
        <w:numPr>
          <w:ilvl w:val="0"/>
          <w:numId w:val="4"/>
        </w:numPr>
        <w:tabs>
          <w:tab w:val="left" w:pos="1409"/>
        </w:tabs>
        <w:spacing w:after="0" w:line="317" w:lineRule="exact"/>
        <w:ind w:left="20" w:righ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232F0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Оценка освоения СИПР происходит в ходе текущей, промежуточной и итоговой диагностики образовательных достижений и динамики развития ребенка. В конце первого полугодия по итогам мониторинга результатов реализации СИПР в случае необходимости в ее содержание специалистами могут быть внесены изменения.</w:t>
      </w:r>
    </w:p>
    <w:p w14:paraId="005106E8" w14:textId="77777777" w:rsidR="00232F07" w:rsidRPr="00232F07" w:rsidRDefault="00232F07" w:rsidP="00232F07">
      <w:pPr>
        <w:widowControl w:val="0"/>
        <w:numPr>
          <w:ilvl w:val="0"/>
          <w:numId w:val="4"/>
        </w:numPr>
        <w:tabs>
          <w:tab w:val="left" w:pos="1409"/>
        </w:tabs>
        <w:spacing w:after="300" w:line="317" w:lineRule="exact"/>
        <w:ind w:left="20" w:righ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232F0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 конце учебного года на основе анализа данных на каждого обучающегося составляется характеристика, делаются выводы и ставятся задачи для СИПР на следующий учебный год.</w:t>
      </w:r>
    </w:p>
    <w:p w14:paraId="3F82A7B5" w14:textId="77777777" w:rsidR="00232F07" w:rsidRPr="00232F07" w:rsidRDefault="00232F07" w:rsidP="001A37B1">
      <w:pPr>
        <w:widowControl w:val="0"/>
        <w:numPr>
          <w:ilvl w:val="0"/>
          <w:numId w:val="10"/>
        </w:numPr>
        <w:tabs>
          <w:tab w:val="left" w:pos="1157"/>
        </w:tabs>
        <w:spacing w:after="0" w:line="317" w:lineRule="exact"/>
        <w:ind w:right="2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  <w:bookmarkStart w:id="4" w:name="bookmark6"/>
      <w:r w:rsidRPr="00232F07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Основные права и обязанности участников реализации специальной индивидуальной программы развития</w:t>
      </w:r>
      <w:bookmarkEnd w:id="4"/>
    </w:p>
    <w:p w14:paraId="126891CA" w14:textId="77777777" w:rsidR="00232F07" w:rsidRPr="00232F07" w:rsidRDefault="00232F07" w:rsidP="001A37B1">
      <w:pPr>
        <w:widowControl w:val="0"/>
        <w:numPr>
          <w:ilvl w:val="1"/>
          <w:numId w:val="10"/>
        </w:numPr>
        <w:tabs>
          <w:tab w:val="left" w:pos="1409"/>
        </w:tabs>
        <w:spacing w:after="0" w:line="317" w:lineRule="exact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  <w:lang w:eastAsia="ru-RU"/>
        </w:rPr>
      </w:pPr>
      <w:bookmarkStart w:id="5" w:name="bookmark7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  <w:lang w:eastAsia="ru-RU"/>
        </w:rPr>
        <w:t>Администрация МБОУ ООШ№ 9</w:t>
      </w:r>
      <w:r w:rsidRPr="00232F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  <w:lang w:eastAsia="ru-RU"/>
        </w:rPr>
        <w:t>:</w:t>
      </w:r>
      <w:bookmarkEnd w:id="5"/>
    </w:p>
    <w:p w14:paraId="50ADBBBD" w14:textId="77777777" w:rsidR="00232F07" w:rsidRPr="00232F07" w:rsidRDefault="00232F07" w:rsidP="00232F07">
      <w:pPr>
        <w:widowControl w:val="0"/>
        <w:numPr>
          <w:ilvl w:val="0"/>
          <w:numId w:val="2"/>
        </w:numPr>
        <w:tabs>
          <w:tab w:val="left" w:pos="1157"/>
        </w:tabs>
        <w:spacing w:after="0" w:line="317" w:lineRule="exact"/>
        <w:ind w:lef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232F0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организует процедуру разработки, обсуждения и утверждения СИПР;</w:t>
      </w:r>
    </w:p>
    <w:p w14:paraId="340814D5" w14:textId="77777777" w:rsidR="00232F07" w:rsidRPr="00232F07" w:rsidRDefault="00232F07" w:rsidP="00232F07">
      <w:pPr>
        <w:widowControl w:val="0"/>
        <w:numPr>
          <w:ilvl w:val="0"/>
          <w:numId w:val="2"/>
        </w:numPr>
        <w:tabs>
          <w:tab w:val="left" w:pos="1157"/>
        </w:tabs>
        <w:spacing w:after="0" w:line="317" w:lineRule="exact"/>
        <w:ind w:left="20" w:righ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232F0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осуществляет контроль выполнения СИПР, производит оценку образовательных достижений освоения программы;</w:t>
      </w:r>
    </w:p>
    <w:p w14:paraId="3513FAAF" w14:textId="77777777" w:rsidR="00232F07" w:rsidRPr="00232F07" w:rsidRDefault="00232F07" w:rsidP="00232F07">
      <w:pPr>
        <w:widowControl w:val="0"/>
        <w:numPr>
          <w:ilvl w:val="0"/>
          <w:numId w:val="2"/>
        </w:numPr>
        <w:tabs>
          <w:tab w:val="left" w:pos="1157"/>
        </w:tabs>
        <w:spacing w:after="0" w:line="317" w:lineRule="exact"/>
        <w:ind w:left="20" w:righ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232F0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обеспечивает кадровые, материально-технические, финансовые условия для реализации СИПР.</w:t>
      </w:r>
    </w:p>
    <w:p w14:paraId="5A84D41A" w14:textId="77777777" w:rsidR="00232F07" w:rsidRPr="00232F07" w:rsidRDefault="00232F07" w:rsidP="00232F07">
      <w:pPr>
        <w:widowControl w:val="0"/>
        <w:spacing w:after="0" w:line="317" w:lineRule="exact"/>
        <w:ind w:left="20" w:firstLine="86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  <w:lang w:eastAsia="ru-RU"/>
        </w:rPr>
      </w:pPr>
      <w:r w:rsidRPr="00232F0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5 .2.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  <w:lang w:eastAsia="ru-RU"/>
        </w:rPr>
        <w:t>Педагогические работники МБОУ ООШ№ 9</w:t>
      </w:r>
      <w:r w:rsidRPr="00232F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  <w:lang w:eastAsia="ru-RU"/>
        </w:rPr>
        <w:t>:</w:t>
      </w:r>
    </w:p>
    <w:p w14:paraId="34C9E30E" w14:textId="77777777" w:rsidR="00232F07" w:rsidRPr="00232F07" w:rsidRDefault="00232F07" w:rsidP="00232F07">
      <w:pPr>
        <w:widowControl w:val="0"/>
        <w:numPr>
          <w:ilvl w:val="0"/>
          <w:numId w:val="2"/>
        </w:numPr>
        <w:tabs>
          <w:tab w:val="left" w:pos="1149"/>
        </w:tabs>
        <w:spacing w:after="0" w:line="317" w:lineRule="exact"/>
        <w:ind w:left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232F0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разрабатывают содержание и реализуют СИПР</w:t>
      </w:r>
    </w:p>
    <w:p w14:paraId="4018625C" w14:textId="77777777" w:rsidR="00232F07" w:rsidRPr="00232F07" w:rsidRDefault="00232F07" w:rsidP="00232F07">
      <w:pPr>
        <w:widowControl w:val="0"/>
        <w:numPr>
          <w:ilvl w:val="0"/>
          <w:numId w:val="2"/>
        </w:numPr>
        <w:tabs>
          <w:tab w:val="left" w:pos="1149"/>
        </w:tabs>
        <w:spacing w:after="0" w:line="317" w:lineRule="exact"/>
        <w:ind w:firstLine="86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232F0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разрабатывают оценочные средства мониторинга, контрольно-измерительные материалы;</w:t>
      </w:r>
    </w:p>
    <w:p w14:paraId="028227D6" w14:textId="77777777" w:rsidR="00232F07" w:rsidRPr="00232F07" w:rsidRDefault="00232F07" w:rsidP="00232F07">
      <w:pPr>
        <w:widowControl w:val="0"/>
        <w:numPr>
          <w:ilvl w:val="0"/>
          <w:numId w:val="2"/>
        </w:numPr>
        <w:tabs>
          <w:tab w:val="left" w:pos="1149"/>
        </w:tabs>
        <w:spacing w:after="0" w:line="317" w:lineRule="exact"/>
        <w:ind w:firstLine="86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232F0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обеспечивают сотрудничество с семьей, консультировании родителей (законных представителей) по эффективной реализации СИПР;</w:t>
      </w:r>
    </w:p>
    <w:p w14:paraId="563EE9FF" w14:textId="77777777" w:rsidR="00232F07" w:rsidRPr="00232F07" w:rsidRDefault="00232F07" w:rsidP="00232F07">
      <w:pPr>
        <w:widowControl w:val="0"/>
        <w:numPr>
          <w:ilvl w:val="0"/>
          <w:numId w:val="2"/>
        </w:numPr>
        <w:tabs>
          <w:tab w:val="left" w:pos="1149"/>
        </w:tabs>
        <w:spacing w:after="0" w:line="317" w:lineRule="exact"/>
        <w:ind w:firstLine="86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232F0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отслеживают динамику образовательных достижений и уровень психофизического развития.</w:t>
      </w:r>
    </w:p>
    <w:p w14:paraId="46A3D0C0" w14:textId="77777777" w:rsidR="00232F07" w:rsidRPr="00232F07" w:rsidRDefault="00232F07" w:rsidP="00232F07">
      <w:pPr>
        <w:widowControl w:val="0"/>
        <w:numPr>
          <w:ilvl w:val="0"/>
          <w:numId w:val="5"/>
        </w:numPr>
        <w:tabs>
          <w:tab w:val="left" w:pos="1182"/>
        </w:tabs>
        <w:spacing w:after="0" w:line="317" w:lineRule="exact"/>
        <w:ind w:left="86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  <w:lang w:eastAsia="ru-RU"/>
        </w:rPr>
      </w:pPr>
      <w:r w:rsidRPr="00232F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  <w:lang w:eastAsia="ru-RU"/>
        </w:rPr>
        <w:t>Родители (законные представители обучающихся):</w:t>
      </w:r>
    </w:p>
    <w:p w14:paraId="158C42EC" w14:textId="77777777" w:rsidR="00232F07" w:rsidRPr="00232F07" w:rsidRDefault="00232F07" w:rsidP="00232F07">
      <w:pPr>
        <w:widowControl w:val="0"/>
        <w:numPr>
          <w:ilvl w:val="0"/>
          <w:numId w:val="2"/>
        </w:numPr>
        <w:tabs>
          <w:tab w:val="left" w:pos="1149"/>
        </w:tabs>
        <w:spacing w:after="0" w:line="317" w:lineRule="exact"/>
        <w:ind w:firstLine="86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232F0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формируют образовательный запрос по изменению или расширению специальных образовательных условий;</w:t>
      </w:r>
    </w:p>
    <w:p w14:paraId="40F02429" w14:textId="77777777" w:rsidR="00232F07" w:rsidRPr="00232F07" w:rsidRDefault="00232F07" w:rsidP="00232F07">
      <w:pPr>
        <w:widowControl w:val="0"/>
        <w:numPr>
          <w:ilvl w:val="0"/>
          <w:numId w:val="2"/>
        </w:numPr>
        <w:tabs>
          <w:tab w:val="left" w:pos="1149"/>
        </w:tabs>
        <w:spacing w:after="0" w:line="317" w:lineRule="exact"/>
        <w:ind w:firstLine="86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232F0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оценивают совместно с педагогами и специалистами личностные достижения освоения СИПР;</w:t>
      </w:r>
    </w:p>
    <w:p w14:paraId="57A81D39" w14:textId="77777777" w:rsidR="00232F07" w:rsidRPr="00232F07" w:rsidRDefault="00232F07" w:rsidP="00232F07">
      <w:pPr>
        <w:widowControl w:val="0"/>
        <w:numPr>
          <w:ilvl w:val="0"/>
          <w:numId w:val="2"/>
        </w:numPr>
        <w:tabs>
          <w:tab w:val="left" w:pos="1149"/>
        </w:tabs>
        <w:spacing w:after="0" w:line="317" w:lineRule="exact"/>
        <w:ind w:firstLine="86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232F0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обеспечивают посещаемость занятий в соответствии с индивидуальным расписанием.</w:t>
      </w:r>
    </w:p>
    <w:p w14:paraId="6775F5DC" w14:textId="77777777" w:rsidR="00B50BCE" w:rsidRPr="00232F07" w:rsidRDefault="00B50BCE">
      <w:pPr>
        <w:rPr>
          <w:rFonts w:ascii="Times New Roman" w:hAnsi="Times New Roman" w:cs="Times New Roman"/>
          <w:sz w:val="28"/>
          <w:szCs w:val="28"/>
        </w:rPr>
      </w:pPr>
    </w:p>
    <w:sectPr w:rsidR="00B50BCE" w:rsidRPr="00232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66D83"/>
    <w:multiLevelType w:val="multilevel"/>
    <w:tmpl w:val="F42490EE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961343"/>
    <w:multiLevelType w:val="multilevel"/>
    <w:tmpl w:val="024C6E24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B152299"/>
    <w:multiLevelType w:val="multilevel"/>
    <w:tmpl w:val="00D8B90A"/>
    <w:lvl w:ilvl="0">
      <w:start w:val="1"/>
      <w:numFmt w:val="decimal"/>
      <w:lvlText w:val="%1"/>
      <w:lvlJc w:val="left"/>
      <w:pPr>
        <w:ind w:left="375" w:hanging="375"/>
      </w:pPr>
      <w:rPr>
        <w:rFonts w:ascii="Times New Roman" w:eastAsia="Times New Roman" w:hAnsi="Times New Roman" w:cs="Times New Roman" w:hint="default"/>
        <w:sz w:val="28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Times New Roman" w:eastAsia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eastAsia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8"/>
      </w:rPr>
    </w:lvl>
  </w:abstractNum>
  <w:abstractNum w:abstractNumId="3" w15:restartNumberingAfterBreak="0">
    <w:nsid w:val="65AE0507"/>
    <w:multiLevelType w:val="multilevel"/>
    <w:tmpl w:val="215E5F4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4" w15:restartNumberingAfterBreak="0">
    <w:nsid w:val="66D134F6"/>
    <w:multiLevelType w:val="multilevel"/>
    <w:tmpl w:val="0958C802"/>
    <w:lvl w:ilvl="0">
      <w:start w:val="1"/>
      <w:numFmt w:val="decimal"/>
      <w:lvlText w:val="%1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BAE539D"/>
    <w:multiLevelType w:val="multilevel"/>
    <w:tmpl w:val="CD5E2D42"/>
    <w:lvl w:ilvl="0">
      <w:start w:val="2"/>
      <w:numFmt w:val="decimal"/>
      <w:lvlText w:val="%1"/>
      <w:lvlJc w:val="left"/>
      <w:pPr>
        <w:ind w:left="375" w:hanging="375"/>
      </w:pPr>
      <w:rPr>
        <w:rFonts w:ascii="Times New Roman" w:eastAsia="Times New Roman" w:hAnsi="Times New Roman" w:cs="Times New Roman" w:hint="default"/>
        <w:sz w:val="28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ascii="Times New Roman" w:eastAsia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eastAsia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8"/>
      </w:rPr>
    </w:lvl>
  </w:abstractNum>
  <w:abstractNum w:abstractNumId="6" w15:restartNumberingAfterBreak="0">
    <w:nsid w:val="71E1261C"/>
    <w:multiLevelType w:val="multilevel"/>
    <w:tmpl w:val="9062804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4D60BC4"/>
    <w:multiLevelType w:val="multilevel"/>
    <w:tmpl w:val="B6B825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6586F80"/>
    <w:multiLevelType w:val="multilevel"/>
    <w:tmpl w:val="C3762E76"/>
    <w:lvl w:ilvl="0">
      <w:start w:val="1"/>
      <w:numFmt w:val="decimal"/>
      <w:lvlText w:val="%1."/>
      <w:lvlJc w:val="left"/>
      <w:pPr>
        <w:ind w:left="1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AB379AA"/>
    <w:multiLevelType w:val="multilevel"/>
    <w:tmpl w:val="82B60BDC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6"/>
  </w:num>
  <w:num w:numId="3">
    <w:abstractNumId w:val="9"/>
  </w:num>
  <w:num w:numId="4">
    <w:abstractNumId w:val="0"/>
  </w:num>
  <w:num w:numId="5">
    <w:abstractNumId w:val="1"/>
  </w:num>
  <w:num w:numId="6">
    <w:abstractNumId w:val="8"/>
  </w:num>
  <w:num w:numId="7">
    <w:abstractNumId w:val="4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E86"/>
    <w:rsid w:val="001A37B1"/>
    <w:rsid w:val="00232F07"/>
    <w:rsid w:val="004B1E86"/>
    <w:rsid w:val="008724FA"/>
    <w:rsid w:val="00B50BCE"/>
    <w:rsid w:val="00D2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855A8"/>
  <w15:chartTrackingRefBased/>
  <w15:docId w15:val="{D6AD6ACA-8165-41AD-BFB2-E63684858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32F07"/>
    <w:rPr>
      <w:rFonts w:ascii="Times New Roman" w:eastAsia="Times New Roman" w:hAnsi="Times New Roman" w:cs="Times New Roman"/>
      <w:i/>
      <w:iCs/>
      <w:spacing w:val="-1"/>
      <w:shd w:val="clear" w:color="auto" w:fill="FFFFFF"/>
    </w:rPr>
  </w:style>
  <w:style w:type="character" w:customStyle="1" w:styleId="1">
    <w:name w:val="Заголовок №1_"/>
    <w:basedOn w:val="a0"/>
    <w:rsid w:val="00232F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3">
    <w:name w:val="Основной текст_"/>
    <w:basedOn w:val="a0"/>
    <w:link w:val="10"/>
    <w:rsid w:val="00232F07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11">
    <w:name w:val="Заголовок №1"/>
    <w:basedOn w:val="1"/>
    <w:rsid w:val="00232F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paragraph" w:customStyle="1" w:styleId="20">
    <w:name w:val="Основной текст (2)"/>
    <w:basedOn w:val="a"/>
    <w:link w:val="2"/>
    <w:rsid w:val="00232F07"/>
    <w:pPr>
      <w:widowControl w:val="0"/>
      <w:shd w:val="clear" w:color="auto" w:fill="FFFFFF"/>
      <w:spacing w:after="0" w:line="274" w:lineRule="exact"/>
      <w:jc w:val="right"/>
    </w:pPr>
    <w:rPr>
      <w:rFonts w:ascii="Times New Roman" w:eastAsia="Times New Roman" w:hAnsi="Times New Roman" w:cs="Times New Roman"/>
      <w:i/>
      <w:iCs/>
      <w:spacing w:val="-1"/>
    </w:rPr>
  </w:style>
  <w:style w:type="paragraph" w:customStyle="1" w:styleId="10">
    <w:name w:val="Основной текст1"/>
    <w:basedOn w:val="a"/>
    <w:link w:val="a3"/>
    <w:rsid w:val="00232F07"/>
    <w:pPr>
      <w:widowControl w:val="0"/>
      <w:shd w:val="clear" w:color="auto" w:fill="FFFFFF"/>
      <w:spacing w:after="0" w:line="312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styleId="a4">
    <w:name w:val="List Paragraph"/>
    <w:basedOn w:val="a"/>
    <w:uiPriority w:val="34"/>
    <w:qFormat/>
    <w:rsid w:val="001A37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1282</Words>
  <Characters>7310</Characters>
  <Application>Microsoft Office Word</Application>
  <DocSecurity>0</DocSecurity>
  <Lines>60</Lines>
  <Paragraphs>17</Paragraphs>
  <ScaleCrop>false</ScaleCrop>
  <Company/>
  <LinksUpToDate>false</LinksUpToDate>
  <CharactersWithSpaces>8575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 Windows</cp:lastModifiedBy>
  <cp:revision>3</cp:revision>
  <dcterms:created xsi:type="dcterms:W3CDTF">2026-03-11T01:25:00Z</dcterms:created>
  <dcterms:modified xsi:type="dcterms:W3CDTF">2026-03-13T02:32:00Z</dcterms:modified>
</cp:coreProperties>
</file>